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63" w:rsidRPr="00606917" w:rsidRDefault="002C5B63" w:rsidP="00606917">
      <w:pPr>
        <w:pStyle w:val="berschrift1"/>
      </w:pPr>
      <w:r w:rsidRPr="00606917">
        <w:t>DAS WESEN DER ANTHROPOSOPHIE</w:t>
      </w:r>
    </w:p>
    <w:p w:rsidR="002C5B63" w:rsidRPr="00606917" w:rsidRDefault="002C5B63" w:rsidP="00606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Cs w:val="24"/>
        </w:rPr>
      </w:pPr>
      <w:r w:rsidRPr="00606917">
        <w:rPr>
          <w:rFonts w:cs="Times New Roman"/>
          <w:i/>
          <w:iCs/>
          <w:szCs w:val="24"/>
        </w:rPr>
        <w:t>Vortrag in Berlin am 3. Februar 1913</w:t>
      </w:r>
    </w:p>
    <w:p w:rsidR="002C5B63" w:rsidRPr="00606917" w:rsidRDefault="002C5B63" w:rsidP="006069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Cs w:val="24"/>
        </w:rPr>
      </w:pPr>
      <w:proofErr w:type="spellStart"/>
      <w:r w:rsidRPr="00606917">
        <w:rPr>
          <w:rFonts w:cs="Times New Roman"/>
          <w:i/>
          <w:iCs/>
          <w:szCs w:val="24"/>
        </w:rPr>
        <w:t>anläßlich</w:t>
      </w:r>
      <w:proofErr w:type="spellEnd"/>
      <w:r w:rsidRPr="00606917">
        <w:rPr>
          <w:rFonts w:cs="Times New Roman"/>
          <w:i/>
          <w:iCs/>
          <w:szCs w:val="24"/>
        </w:rPr>
        <w:t xml:space="preserve"> der ersten Generalversammlung</w:t>
      </w:r>
    </w:p>
    <w:p w:rsidR="002C5B63" w:rsidRPr="00606917" w:rsidRDefault="002C5B63" w:rsidP="005E14E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i/>
          <w:iCs/>
          <w:szCs w:val="24"/>
        </w:rPr>
      </w:pPr>
      <w:r w:rsidRPr="00606917">
        <w:rPr>
          <w:rFonts w:cs="Times New Roman"/>
          <w:i/>
          <w:iCs/>
          <w:szCs w:val="24"/>
        </w:rPr>
        <w:t>der Anthroposophischen Gesellschaft</w:t>
      </w:r>
    </w:p>
    <w:p w:rsidR="002C5B63" w:rsidRPr="00606917" w:rsidRDefault="002C5B63" w:rsidP="00606917">
      <w:r w:rsidRPr="00606917">
        <w:t>Meine lieben theosophischen Freunde. Als wir im Jahre</w:t>
      </w:r>
      <w:r w:rsidR="00606917" w:rsidRPr="00606917">
        <w:t xml:space="preserve"> </w:t>
      </w:r>
      <w:r w:rsidRPr="00606917">
        <w:t xml:space="preserve">1902 die «Deutsche Sektion der Theosophischen Gesellschaft» begründeten, da waren, wie </w:t>
      </w:r>
      <w:proofErr w:type="spellStart"/>
      <w:r w:rsidRPr="00606917">
        <w:t>gewiß</w:t>
      </w:r>
      <w:proofErr w:type="spellEnd"/>
      <w:r w:rsidRPr="00606917">
        <w:t xml:space="preserve"> die Mehrzahl</w:t>
      </w:r>
      <w:r w:rsidR="00606917" w:rsidRPr="00606917">
        <w:t xml:space="preserve"> </w:t>
      </w:r>
      <w:r w:rsidRPr="00606917">
        <w:t>der hier versammelten Freunde weiß, anwesend bei dieser</w:t>
      </w:r>
      <w:r w:rsidR="00606917" w:rsidRPr="00606917">
        <w:t xml:space="preserve"> </w:t>
      </w:r>
      <w:r w:rsidRPr="00606917">
        <w:t>Begründung Frau Annie Besant und auch andere</w:t>
      </w:r>
      <w:r w:rsidR="00606917" w:rsidRPr="00606917">
        <w:t xml:space="preserve"> </w:t>
      </w:r>
      <w:r w:rsidRPr="00606917">
        <w:t>Persönlichkeiten, die schon längere Zeit Mitglieder der</w:t>
      </w:r>
      <w:r w:rsidR="00606917" w:rsidRPr="00606917">
        <w:t xml:space="preserve"> </w:t>
      </w:r>
      <w:r w:rsidRPr="00606917">
        <w:t>Theosophischen Gesellschaft gewesen sind. Während</w:t>
      </w:r>
      <w:r w:rsidR="00606917" w:rsidRPr="00606917">
        <w:t xml:space="preserve"> </w:t>
      </w:r>
      <w:r w:rsidRPr="00606917">
        <w:t>wir die konstituierenden Arbeiten und die Vorträge hatten,</w:t>
      </w:r>
      <w:r w:rsidR="00606917" w:rsidRPr="00606917">
        <w:t xml:space="preserve"> </w:t>
      </w:r>
      <w:proofErr w:type="spellStart"/>
      <w:r w:rsidRPr="00606917">
        <w:t>mußte</w:t>
      </w:r>
      <w:proofErr w:type="spellEnd"/>
      <w:r w:rsidRPr="00606917">
        <w:t xml:space="preserve"> ich</w:t>
      </w:r>
      <w:bookmarkStart w:id="0" w:name="_GoBack"/>
      <w:bookmarkEnd w:id="0"/>
      <w:r w:rsidRPr="00606917">
        <w:t xml:space="preserve"> zu einem besonderen Vortrage während</w:t>
      </w:r>
      <w:r w:rsidR="00606917" w:rsidRPr="00606917">
        <w:t xml:space="preserve"> </w:t>
      </w:r>
      <w:r w:rsidRPr="00606917">
        <w:t>kurzer Zeit damals abwesend sein, zu einem Vortrage</w:t>
      </w:r>
      <w:r w:rsidR="00606917" w:rsidRPr="00606917">
        <w:t xml:space="preserve"> </w:t>
      </w:r>
      <w:r w:rsidRPr="00606917">
        <w:t>innerhalb eines Vortragzyklus, den ich damals - das ist</w:t>
      </w:r>
      <w:r w:rsidR="00606917" w:rsidRPr="00606917">
        <w:t xml:space="preserve"> </w:t>
      </w:r>
      <w:r w:rsidRPr="00606917">
        <w:t>also jetzt über zehn Jahre her - in einem Kreise zu halten</w:t>
      </w:r>
      <w:r w:rsidR="00606917" w:rsidRPr="00606917">
        <w:t xml:space="preserve"> </w:t>
      </w:r>
      <w:r w:rsidRPr="00606917">
        <w:t>hatte, der keineswegs der theosophischen Bewegung angehörte,</w:t>
      </w:r>
      <w:r w:rsidR="00606917" w:rsidRPr="00606917">
        <w:t xml:space="preserve"> </w:t>
      </w:r>
      <w:r w:rsidRPr="00606917">
        <w:t>und von dem der weitaus größte Teil sich auch</w:t>
      </w:r>
      <w:r w:rsidR="00606917" w:rsidRPr="00606917">
        <w:t xml:space="preserve"> </w:t>
      </w:r>
      <w:r w:rsidRPr="00606917">
        <w:t>nicht der Theosophischen Gesellschaft angeschlossen</w:t>
      </w:r>
      <w:r w:rsidR="00606917" w:rsidRPr="00606917">
        <w:t xml:space="preserve"> </w:t>
      </w:r>
      <w:r w:rsidRPr="00606917">
        <w:t>hat. Ich hatte also neben dem, was zur Begründung der</w:t>
      </w:r>
      <w:r w:rsidR="00606917" w:rsidRPr="00606917">
        <w:t xml:space="preserve"> </w:t>
      </w:r>
      <w:r w:rsidRPr="00606917">
        <w:t>Theosophischen Gesellschaft in Deutschland damals geschah,</w:t>
      </w:r>
      <w:r w:rsidR="00606917" w:rsidRPr="00606917">
        <w:t xml:space="preserve"> </w:t>
      </w:r>
      <w:r w:rsidRPr="00606917">
        <w:t>gerade in jenen Tagen noch einen Vortrag zu halten,</w:t>
      </w:r>
      <w:r w:rsidR="00606917" w:rsidRPr="00606917">
        <w:t xml:space="preserve"> </w:t>
      </w:r>
      <w:r w:rsidRPr="00606917">
        <w:t>ich möchte sagen abseits, in einem Kreise, der zum</w:t>
      </w:r>
      <w:r w:rsidR="00606917" w:rsidRPr="00606917">
        <w:t xml:space="preserve"> </w:t>
      </w:r>
      <w:r w:rsidRPr="00606917">
        <w:t>größten Teil außerhalb der theosophischen Bewegung</w:t>
      </w:r>
      <w:r w:rsidR="00606917" w:rsidRPr="00606917">
        <w:t xml:space="preserve"> </w:t>
      </w:r>
      <w:r w:rsidRPr="00606917">
        <w:t xml:space="preserve">geblieben ist. Und ich habe, weil es eine </w:t>
      </w:r>
      <w:r w:rsidRPr="00606917">
        <w:lastRenderedPageBreak/>
        <w:t>Art Beginn jenes</w:t>
      </w:r>
      <w:r w:rsidR="00606917" w:rsidRPr="00606917">
        <w:t xml:space="preserve"> </w:t>
      </w:r>
      <w:r w:rsidRPr="00606917">
        <w:t>Vortragzyklus war, zur Charakteristik dessen, was ich in</w:t>
      </w:r>
      <w:r w:rsidR="00606917" w:rsidRPr="00606917">
        <w:t xml:space="preserve"> </w:t>
      </w:r>
      <w:r w:rsidRPr="00606917">
        <w:t>jenem Vortragzyklus geben wollte, ein Wort gebraucht,</w:t>
      </w:r>
      <w:r w:rsidR="00606917" w:rsidRPr="00606917">
        <w:t xml:space="preserve"> </w:t>
      </w:r>
      <w:r w:rsidRPr="00606917">
        <w:t>welches mir das, was ich dazumal in jenen Vorträgen zu</w:t>
      </w:r>
      <w:r w:rsidR="00606917" w:rsidRPr="00606917">
        <w:t xml:space="preserve"> </w:t>
      </w:r>
      <w:r w:rsidRPr="00606917">
        <w:t>sagen hatte, nach den ganzen Verhältnissen und der Bildung</w:t>
      </w:r>
      <w:r w:rsidR="00606917" w:rsidRPr="00606917">
        <w:t xml:space="preserve"> </w:t>
      </w:r>
      <w:r w:rsidRPr="00606917">
        <w:t>des gegenwärtigen Lebens noch besser auszudrücken schien als das Wort «Theosophie», ich habe, während</w:t>
      </w:r>
      <w:r w:rsidR="00606917" w:rsidRPr="00606917">
        <w:t xml:space="preserve"> </w:t>
      </w:r>
      <w:r w:rsidRPr="00606917">
        <w:t xml:space="preserve">wir die </w:t>
      </w:r>
      <w:proofErr w:type="spellStart"/>
      <w:r w:rsidRPr="00606917">
        <w:t>Deutsche</w:t>
      </w:r>
      <w:proofErr w:type="spellEnd"/>
      <w:r w:rsidRPr="00606917">
        <w:t xml:space="preserve"> Sektion begründeten, in meinem</w:t>
      </w:r>
      <w:r w:rsidR="00606917" w:rsidRPr="00606917">
        <w:t xml:space="preserve"> </w:t>
      </w:r>
      <w:r w:rsidRPr="00606917">
        <w:t xml:space="preserve">Privatvortrage gesagt, </w:t>
      </w:r>
      <w:proofErr w:type="spellStart"/>
      <w:r w:rsidRPr="00606917">
        <w:t>daß</w:t>
      </w:r>
      <w:proofErr w:type="spellEnd"/>
      <w:r w:rsidRPr="00606917">
        <w:t xml:space="preserve"> ich etwas geben möchte, was</w:t>
      </w:r>
      <w:r w:rsidR="00606917" w:rsidRPr="00606917">
        <w:t xml:space="preserve"> </w:t>
      </w:r>
      <w:r w:rsidRPr="00606917">
        <w:t>man am besten bezeichnen könnte mit dem Worte «Anthroposophie</w:t>
      </w:r>
      <w:r w:rsidR="00606917" w:rsidRPr="00606917">
        <w:t xml:space="preserve"> </w:t>
      </w:r>
      <w:r w:rsidRPr="00606917">
        <w:t>». Das ist etwas, was mir in unserem jetzigen</w:t>
      </w:r>
      <w:r w:rsidR="00606917" w:rsidRPr="00606917">
        <w:t xml:space="preserve"> </w:t>
      </w:r>
      <w:r w:rsidRPr="00606917">
        <w:t>Zeitpunkte ins Gedächtnis kommt, wo wir, so viele,</w:t>
      </w:r>
      <w:r w:rsidR="00606917" w:rsidRPr="00606917">
        <w:t xml:space="preserve"> </w:t>
      </w:r>
      <w:r w:rsidRPr="00606917">
        <w:t>wie wir hier versammelt sind, nun abseits gehen und</w:t>
      </w:r>
      <w:r w:rsidR="00606917" w:rsidRPr="00606917">
        <w:t xml:space="preserve"> </w:t>
      </w:r>
      <w:r w:rsidRPr="00606917">
        <w:t>neben dem, was sich als «Theosophie» - selbstverständlich</w:t>
      </w:r>
      <w:r w:rsidR="00606917" w:rsidRPr="00606917">
        <w:t xml:space="preserve"> </w:t>
      </w:r>
      <w:r w:rsidRPr="00606917">
        <w:t>mit Recht - bezeichnet, genötigt sind, für unsere</w:t>
      </w:r>
      <w:r w:rsidR="00606917" w:rsidRPr="00606917">
        <w:t xml:space="preserve"> </w:t>
      </w:r>
      <w:r w:rsidRPr="00606917">
        <w:t>Arbeit einen anderen Namen zu wählen, zunächst als</w:t>
      </w:r>
      <w:r w:rsidR="00606917" w:rsidRPr="00606917">
        <w:t xml:space="preserve"> </w:t>
      </w:r>
      <w:r w:rsidRPr="00606917">
        <w:t>äußeres Wort, das aber prägnant bezeichnen kann, was</w:t>
      </w:r>
      <w:r w:rsidR="00606917" w:rsidRPr="00606917">
        <w:t xml:space="preserve"> </w:t>
      </w:r>
      <w:r w:rsidRPr="00606917">
        <w:t>wir wollen, indem wir eben das Wort «Anthroposophie»</w:t>
      </w:r>
      <w:r w:rsidR="00606917" w:rsidRPr="00606917">
        <w:t xml:space="preserve"> </w:t>
      </w:r>
      <w:r w:rsidRPr="00606917">
        <w:t>wählen.</w:t>
      </w:r>
    </w:p>
    <w:p w:rsidR="002C5B63" w:rsidRPr="00606917" w:rsidRDefault="002C5B63" w:rsidP="00606917">
      <w:r w:rsidRPr="00606917">
        <w:t>Wenn wir, vor allen Dingen durch unsere geistige</w:t>
      </w:r>
      <w:r w:rsidR="00606917">
        <w:t xml:space="preserve"> </w:t>
      </w:r>
      <w:r w:rsidRPr="00606917">
        <w:t>Betrachtung, ein wenig Einsicht genommen haben in den</w:t>
      </w:r>
      <w:r w:rsidR="00606917">
        <w:t xml:space="preserve"> </w:t>
      </w:r>
      <w:r w:rsidRPr="00606917">
        <w:t>inneren, spirituellen Zusammenhang der Dinge, der oftmals</w:t>
      </w:r>
      <w:r w:rsidR="00606917">
        <w:t xml:space="preserve"> </w:t>
      </w:r>
      <w:r w:rsidRPr="00606917">
        <w:t>doch eine Notwendigkeit enthält, auch wenn man</w:t>
      </w:r>
      <w:r w:rsidR="00606917">
        <w:t xml:space="preserve"> </w:t>
      </w:r>
      <w:r w:rsidRPr="00606917">
        <w:t>im äußeren Betrachten bloß einen «Zufall» annimmt, so</w:t>
      </w:r>
      <w:r w:rsidR="00606917">
        <w:t xml:space="preserve"> </w:t>
      </w:r>
      <w:r w:rsidRPr="00606917">
        <w:t>darf heute vielleicht das Gefühl, ohne irgend welchen</w:t>
      </w:r>
      <w:r w:rsidR="00606917">
        <w:t xml:space="preserve"> </w:t>
      </w:r>
      <w:r w:rsidRPr="00606917">
        <w:t>beabsichtigten Zusammenhang zu konstruieren, zurückschweifen</w:t>
      </w:r>
      <w:r w:rsidR="00606917">
        <w:t xml:space="preserve"> </w:t>
      </w:r>
      <w:r w:rsidRPr="00606917">
        <w:t xml:space="preserve">zu jenem Gang, den </w:t>
      </w:r>
      <w:r w:rsidRPr="00606917">
        <w:lastRenderedPageBreak/>
        <w:t xml:space="preserve">ich damals machen </w:t>
      </w:r>
      <w:proofErr w:type="spellStart"/>
      <w:r w:rsidRPr="00606917">
        <w:t>mußte</w:t>
      </w:r>
      <w:proofErr w:type="spellEnd"/>
      <w:r w:rsidRPr="00606917">
        <w:t>,</w:t>
      </w:r>
      <w:r w:rsidR="00606917">
        <w:t xml:space="preserve"> </w:t>
      </w:r>
      <w:r w:rsidRPr="00606917">
        <w:t>heraus aus den Begründungsaktionen der Deutschen</w:t>
      </w:r>
      <w:r w:rsidR="00606917">
        <w:t xml:space="preserve"> </w:t>
      </w:r>
      <w:r w:rsidRPr="00606917">
        <w:t xml:space="preserve">Sektion, zu meinem anthroposophischen Vortrag </w:t>
      </w:r>
      <w:r w:rsidR="00606917">
        <w:t>–</w:t>
      </w:r>
      <w:r w:rsidRPr="00606917">
        <w:t xml:space="preserve"> ganz</w:t>
      </w:r>
      <w:r w:rsidR="00606917">
        <w:t xml:space="preserve"> </w:t>
      </w:r>
      <w:r w:rsidRPr="00606917">
        <w:t>besonders heute, wo wir die «Anthroposophische Gesellschaft» vor uns haben als abseitsgehende Bewegung</w:t>
      </w:r>
      <w:r w:rsidR="00606917">
        <w:t xml:space="preserve"> </w:t>
      </w:r>
      <w:r w:rsidRPr="00606917">
        <w:t>von der Theosophischen Gesellschaft. Bei alledem wird</w:t>
      </w:r>
      <w:r w:rsidR="00606917">
        <w:t xml:space="preserve"> </w:t>
      </w:r>
      <w:r w:rsidRPr="00606917">
        <w:t xml:space="preserve">in </w:t>
      </w:r>
      <w:proofErr w:type="spellStart"/>
      <w:r w:rsidRPr="00606917">
        <w:t>bezug</w:t>
      </w:r>
      <w:proofErr w:type="spellEnd"/>
      <w:r w:rsidRPr="00606917">
        <w:t xml:space="preserve"> auf das, was seit jener Zeit den Geist unseres</w:t>
      </w:r>
      <w:r w:rsidR="00606917">
        <w:t xml:space="preserve"> </w:t>
      </w:r>
      <w:r w:rsidRPr="00606917">
        <w:t>Arbeitens gebildet hat, eine Änderung nicht eintreten.</w:t>
      </w:r>
      <w:r w:rsidR="00606917">
        <w:t xml:space="preserve"> </w:t>
      </w:r>
      <w:r w:rsidRPr="00606917">
        <w:t>Unsere Arbeit wird in demselben Geiste fortschreiten,</w:t>
      </w:r>
      <w:r w:rsidR="00606917">
        <w:t xml:space="preserve"> </w:t>
      </w:r>
      <w:r w:rsidRPr="00606917">
        <w:t>denn wir haben es nicht mit einer Sachänderung, sondern</w:t>
      </w:r>
      <w:r w:rsidR="00606917">
        <w:t xml:space="preserve"> </w:t>
      </w:r>
      <w:r w:rsidRPr="00606917">
        <w:t>nur mit einer für uns notwendig gewordenen Namensänderung</w:t>
      </w:r>
      <w:r w:rsidR="00606917">
        <w:t xml:space="preserve"> </w:t>
      </w:r>
      <w:r w:rsidRPr="00606917">
        <w:t>zu tun. Aber vielleicht ist der Name dennoch</w:t>
      </w:r>
      <w:r w:rsidR="00606917">
        <w:t xml:space="preserve"> </w:t>
      </w:r>
      <w:r w:rsidRPr="00606917">
        <w:t>ein wenig auf unsere Sache passend, und es kann das</w:t>
      </w:r>
      <w:r w:rsidR="00606917">
        <w:t xml:space="preserve"> </w:t>
      </w:r>
      <w:r w:rsidRPr="00606917">
        <w:t xml:space="preserve">Zurückschweifen des </w:t>
      </w:r>
      <w:proofErr w:type="spellStart"/>
      <w:r w:rsidRPr="00606917">
        <w:t>Gefühles</w:t>
      </w:r>
      <w:proofErr w:type="spellEnd"/>
      <w:r w:rsidRPr="00606917">
        <w:t xml:space="preserve"> zu der vor zehn Jahren</w:t>
      </w:r>
      <w:r w:rsidR="00606917">
        <w:t xml:space="preserve"> </w:t>
      </w:r>
      <w:r w:rsidRPr="00606917">
        <w:t xml:space="preserve">geschehenen Tatsache darauf aufmerksam machen, </w:t>
      </w:r>
      <w:proofErr w:type="spellStart"/>
      <w:r w:rsidRPr="00606917">
        <w:t>daß</w:t>
      </w:r>
      <w:proofErr w:type="spellEnd"/>
      <w:r w:rsidR="00606917">
        <w:t xml:space="preserve"> </w:t>
      </w:r>
      <w:r w:rsidRPr="00606917">
        <w:t>der neue Name vielleicht doch ganz gut zu uns gehört.</w:t>
      </w:r>
      <w:r w:rsidR="00606917">
        <w:t xml:space="preserve"> </w:t>
      </w:r>
      <w:r w:rsidRPr="00606917">
        <w:t>Der Geist unserer Arbeit - er wird derselbe bleiben.</w:t>
      </w:r>
      <w:r w:rsidR="00606917">
        <w:t xml:space="preserve"> </w:t>
      </w:r>
      <w:r w:rsidRPr="00606917">
        <w:t>Dieser Geist unserer Arbeit ist ja eigentlich dasjenige,</w:t>
      </w:r>
      <w:r w:rsidR="00606917">
        <w:t xml:space="preserve"> </w:t>
      </w:r>
      <w:r w:rsidRPr="00606917">
        <w:t>was wir im Grunde als das Wesen unserer Sache bezeichnen</w:t>
      </w:r>
      <w:r w:rsidR="00606917">
        <w:t xml:space="preserve"> </w:t>
      </w:r>
      <w:r w:rsidRPr="00606917">
        <w:t>müssen. Dieser Geist unserer Arbeit ist auch dasjenige,</w:t>
      </w:r>
      <w:r w:rsidR="00606917">
        <w:t xml:space="preserve"> </w:t>
      </w:r>
      <w:r w:rsidRPr="00606917">
        <w:t>was unsere besten menschlichen Kräfte in Anspruch</w:t>
      </w:r>
      <w:r w:rsidR="00606917">
        <w:t xml:space="preserve"> </w:t>
      </w:r>
      <w:r w:rsidRPr="00606917">
        <w:t>nimmt, soweit wir uns gedrängt fühlen, dieser unserer</w:t>
      </w:r>
      <w:r w:rsidR="00606917">
        <w:t xml:space="preserve"> </w:t>
      </w:r>
      <w:r w:rsidRPr="00606917">
        <w:t>geistigen Bewegung anzugehören. Er nimmt in Anspruch</w:t>
      </w:r>
      <w:r w:rsidR="00606917">
        <w:t xml:space="preserve"> </w:t>
      </w:r>
      <w:r w:rsidRPr="00606917">
        <w:t>unsere besten menschlichen Kräfte aus dem</w:t>
      </w:r>
      <w:r w:rsidR="00606917">
        <w:t xml:space="preserve"> </w:t>
      </w:r>
      <w:r w:rsidRPr="00606917">
        <w:t>Grunde, weil die Gegenwart noch nicht allzu leicht geneigt</w:t>
      </w:r>
      <w:r w:rsidR="00606917">
        <w:t xml:space="preserve"> </w:t>
      </w:r>
      <w:r w:rsidRPr="00606917">
        <w:t>ist, das entgegenzunehmen, was - sei es Theosophie</w:t>
      </w:r>
      <w:r w:rsidR="00606917">
        <w:t xml:space="preserve"> </w:t>
      </w:r>
      <w:r w:rsidRPr="00606917">
        <w:t xml:space="preserve">oder Anthroposophie - dem Geistesleben der </w:t>
      </w:r>
      <w:r w:rsidRPr="00606917">
        <w:lastRenderedPageBreak/>
        <w:t>fortschreitenden</w:t>
      </w:r>
      <w:r w:rsidR="00606917">
        <w:t xml:space="preserve"> </w:t>
      </w:r>
      <w:r w:rsidRPr="00606917">
        <w:t xml:space="preserve">Menschheit eingefügt werden </w:t>
      </w:r>
      <w:proofErr w:type="spellStart"/>
      <w:r w:rsidRPr="00606917">
        <w:t>muß</w:t>
      </w:r>
      <w:proofErr w:type="spellEnd"/>
      <w:r w:rsidRPr="00606917">
        <w:t>. «</w:t>
      </w:r>
      <w:proofErr w:type="spellStart"/>
      <w:r w:rsidRPr="00606917">
        <w:t>Muß</w:t>
      </w:r>
      <w:proofErr w:type="spellEnd"/>
      <w:r w:rsidRPr="00606917">
        <w:t>» darf</w:t>
      </w:r>
      <w:r w:rsidR="00606917">
        <w:t xml:space="preserve"> </w:t>
      </w:r>
      <w:r w:rsidRPr="00606917">
        <w:t>man sagen aus dem Grunde, weil der, welcher die Bedingungen</w:t>
      </w:r>
      <w:r w:rsidR="00606917">
        <w:t xml:space="preserve"> </w:t>
      </w:r>
      <w:r w:rsidRPr="00606917">
        <w:t>dieses fortschreitenden Geisteslebens der</w:t>
      </w:r>
      <w:r w:rsidR="00606917">
        <w:t xml:space="preserve"> </w:t>
      </w:r>
      <w:r w:rsidRPr="00606917">
        <w:t>Menschheit kennt, aus der Erkenntnis dieser Bedingungen</w:t>
      </w:r>
      <w:r w:rsidR="00606917">
        <w:t xml:space="preserve"> </w:t>
      </w:r>
      <w:r w:rsidRPr="00606917">
        <w:t>heraus ein Wissen darüber gewinnt, wie notwendig</w:t>
      </w:r>
      <w:r w:rsidR="00606917">
        <w:t xml:space="preserve"> </w:t>
      </w:r>
      <w:r w:rsidRPr="00606917">
        <w:t>dem gesunden Geistesleben gerade dieser theosophische</w:t>
      </w:r>
      <w:r w:rsidR="00606917">
        <w:t xml:space="preserve"> </w:t>
      </w:r>
      <w:r w:rsidRPr="00606917">
        <w:t>oder anthroposophische Geist ist.</w:t>
      </w:r>
    </w:p>
    <w:p w:rsidR="002C5B63" w:rsidRPr="00606917" w:rsidRDefault="002C5B63" w:rsidP="00D21822">
      <w:r w:rsidRPr="00606917">
        <w:t>Aber schwierig ist es, in die Gemüter der heutigen</w:t>
      </w:r>
      <w:r w:rsidR="00606917">
        <w:t xml:space="preserve"> </w:t>
      </w:r>
      <w:r w:rsidRPr="00606917">
        <w:t>Menschheit, sagen wir trocken, das hineinzubringen, um</w:t>
      </w:r>
      <w:r w:rsidR="00606917">
        <w:t xml:space="preserve"> </w:t>
      </w:r>
      <w:r w:rsidRPr="00606917">
        <w:t xml:space="preserve">was es sich dabei handelt. Schwierig ist es, </w:t>
      </w:r>
      <w:r w:rsidR="00606917">
        <w:t>und begreif</w:t>
      </w:r>
      <w:r w:rsidRPr="00606917">
        <w:t>li</w:t>
      </w:r>
      <w:r w:rsidR="00606917">
        <w:t>c</w:t>
      </w:r>
      <w:r w:rsidRPr="00606917">
        <w:t xml:space="preserve">h ist es, </w:t>
      </w:r>
      <w:proofErr w:type="spellStart"/>
      <w:r w:rsidRPr="00606917">
        <w:t>daß</w:t>
      </w:r>
      <w:proofErr w:type="spellEnd"/>
      <w:r w:rsidRPr="00606917">
        <w:t xml:space="preserve"> es schwierig ist. Denn diejenigen Menschen,</w:t>
      </w:r>
      <w:r w:rsidR="00606917">
        <w:t xml:space="preserve"> </w:t>
      </w:r>
      <w:r w:rsidRPr="00606917">
        <w:t>welche einfach vom Leben der heutigen Zeit herkommen,</w:t>
      </w:r>
      <w:r w:rsidR="00606917">
        <w:t xml:space="preserve"> </w:t>
      </w:r>
      <w:r w:rsidRPr="00606917">
        <w:t>sie werden - weil sie zunächst tief, tief in allen</w:t>
      </w:r>
      <w:r w:rsidR="00606917">
        <w:t xml:space="preserve"> </w:t>
      </w:r>
      <w:r w:rsidRPr="00606917">
        <w:t>ihren Denkgewohnheiten zusammenhängen mit einem</w:t>
      </w:r>
      <w:r w:rsidR="00606917">
        <w:t xml:space="preserve"> </w:t>
      </w:r>
      <w:r w:rsidRPr="00606917">
        <w:t>mehr materialistischen Anschauen der Dinge - es begreiflicherweise</w:t>
      </w:r>
      <w:r w:rsidR="00606917">
        <w:t xml:space="preserve"> </w:t>
      </w:r>
      <w:r w:rsidRPr="00606917">
        <w:t>ganz schwierig haben, in die Art und</w:t>
      </w:r>
      <w:r w:rsidR="00D21822">
        <w:t xml:space="preserve"> </w:t>
      </w:r>
      <w:r w:rsidRPr="00606917">
        <w:t xml:space="preserve">Weise hineinzukommen, wie die Welträtsel </w:t>
      </w:r>
      <w:proofErr w:type="spellStart"/>
      <w:r w:rsidRPr="00606917">
        <w:t>angefaßt</w:t>
      </w:r>
      <w:proofErr w:type="spellEnd"/>
      <w:r w:rsidR="00D21822">
        <w:t xml:space="preserve"> </w:t>
      </w:r>
      <w:r w:rsidRPr="00606917">
        <w:t>werden durch das, was man theosophischen oder anthroposophischen</w:t>
      </w:r>
      <w:r w:rsidR="00D21822">
        <w:t xml:space="preserve"> </w:t>
      </w:r>
      <w:r w:rsidRPr="00606917">
        <w:t>Geist nennen kann. Aber immer war</w:t>
      </w:r>
      <w:r w:rsidR="00D21822">
        <w:t xml:space="preserve"> </w:t>
      </w:r>
      <w:r w:rsidRPr="00606917">
        <w:t xml:space="preserve">es so, </w:t>
      </w:r>
      <w:proofErr w:type="spellStart"/>
      <w:r w:rsidRPr="00606917">
        <w:t>daß</w:t>
      </w:r>
      <w:proofErr w:type="spellEnd"/>
      <w:r w:rsidRPr="00606917">
        <w:t xml:space="preserve"> die Mehrzahl der Menschen in einer gewissen</w:t>
      </w:r>
      <w:r w:rsidR="00D21822">
        <w:t xml:space="preserve"> </w:t>
      </w:r>
      <w:r w:rsidRPr="00606917">
        <w:t>Beziehung doch einzelnen folgen, die sich in ganz besonderer</w:t>
      </w:r>
      <w:r w:rsidR="00D21822">
        <w:t xml:space="preserve"> </w:t>
      </w:r>
      <w:r w:rsidRPr="00606917">
        <w:t xml:space="preserve">Weise zu Trägern des Geisteslebens machen. </w:t>
      </w:r>
      <w:proofErr w:type="spellStart"/>
      <w:r w:rsidRPr="00606917">
        <w:t>Gewiß</w:t>
      </w:r>
      <w:proofErr w:type="spellEnd"/>
      <w:r w:rsidRPr="00606917">
        <w:t>,</w:t>
      </w:r>
      <w:r w:rsidR="00D21822">
        <w:t xml:space="preserve"> </w:t>
      </w:r>
      <w:r w:rsidRPr="00606917">
        <w:t>man kann die mannigfaltigsten Schattierungen innerhalb</w:t>
      </w:r>
      <w:r w:rsidR="00D21822">
        <w:t xml:space="preserve"> </w:t>
      </w:r>
      <w:r w:rsidRPr="00606917">
        <w:t>der heutigen Weltanschauungen finden. Aber</w:t>
      </w:r>
      <w:r w:rsidR="00D21822">
        <w:t xml:space="preserve"> </w:t>
      </w:r>
      <w:r w:rsidRPr="00606917">
        <w:t>eines wird sich denn doch aus der Betrachtung dieser</w:t>
      </w:r>
      <w:r w:rsidR="00D21822">
        <w:t xml:space="preserve"> </w:t>
      </w:r>
      <w:r w:rsidRPr="00606917">
        <w:lastRenderedPageBreak/>
        <w:t xml:space="preserve">Weltanschauungen ergeben: </w:t>
      </w:r>
      <w:proofErr w:type="spellStart"/>
      <w:r w:rsidRPr="00606917">
        <w:t>daß</w:t>
      </w:r>
      <w:proofErr w:type="spellEnd"/>
      <w:r w:rsidRPr="00606917">
        <w:t xml:space="preserve"> ein großer Teil der heutigen</w:t>
      </w:r>
      <w:r w:rsidR="00D21822">
        <w:t xml:space="preserve"> </w:t>
      </w:r>
      <w:r w:rsidRPr="00606917">
        <w:t xml:space="preserve">Menschheit - auch da, wo sie es nicht weiß </w:t>
      </w:r>
      <w:r w:rsidR="00D21822">
        <w:t>–</w:t>
      </w:r>
      <w:r w:rsidRPr="00606917">
        <w:t xml:space="preserve"> auf</w:t>
      </w:r>
      <w:r w:rsidR="00D21822">
        <w:t xml:space="preserve"> </w:t>
      </w:r>
      <w:r w:rsidRPr="00606917">
        <w:t>der einen Seite gewissen durch die naturwissenschaftliche</w:t>
      </w:r>
      <w:r w:rsidR="00D21822">
        <w:t xml:space="preserve"> </w:t>
      </w:r>
      <w:r w:rsidRPr="00606917">
        <w:t>Entwicklung der letzten Jahrhunderte hervorgebrachten</w:t>
      </w:r>
      <w:r w:rsidR="00D21822">
        <w:t xml:space="preserve"> </w:t>
      </w:r>
      <w:r w:rsidRPr="00606917">
        <w:t>Vorstellungen folgt, auf der anderen Seite</w:t>
      </w:r>
      <w:r w:rsidR="00D21822">
        <w:t xml:space="preserve"> </w:t>
      </w:r>
      <w:r w:rsidRPr="00606917">
        <w:t>einem gewissen Niederschlag philosophischer Begriffe.</w:t>
      </w:r>
      <w:r w:rsidR="00D21822">
        <w:t xml:space="preserve"> </w:t>
      </w:r>
      <w:r w:rsidRPr="00606917">
        <w:t>Und auf beiden Seiten - man könnte es den gleichen</w:t>
      </w:r>
      <w:r w:rsidR="00D21822">
        <w:t xml:space="preserve"> </w:t>
      </w:r>
      <w:r w:rsidRPr="00606917">
        <w:t>Hochmut nennen, es könnte auch als etwas anderes auftreten</w:t>
      </w:r>
      <w:r w:rsidR="00D21822">
        <w:t xml:space="preserve"> </w:t>
      </w:r>
      <w:r w:rsidRPr="00606917">
        <w:t xml:space="preserve">- findet man, </w:t>
      </w:r>
      <w:proofErr w:type="spellStart"/>
      <w:r w:rsidRPr="00606917">
        <w:t>daß</w:t>
      </w:r>
      <w:proofErr w:type="spellEnd"/>
      <w:r w:rsidRPr="00606917">
        <w:t xml:space="preserve"> in dem, was die Naturwissenschaft</w:t>
      </w:r>
      <w:r w:rsidR="00D21822">
        <w:t xml:space="preserve"> </w:t>
      </w:r>
      <w:r w:rsidRPr="00606917">
        <w:t>gibt oder, wenn man eben anders in seiner Glaubensrichtung</w:t>
      </w:r>
      <w:r w:rsidR="00D21822">
        <w:t xml:space="preserve"> </w:t>
      </w:r>
      <w:r w:rsidRPr="00606917">
        <w:t>gehalten ist, in dem, was diese oder jene</w:t>
      </w:r>
      <w:r w:rsidR="00D21822">
        <w:t xml:space="preserve"> </w:t>
      </w:r>
      <w:r w:rsidRPr="00606917">
        <w:t>philosophische Richtung gibt, etwas «Sicheres» enthalten</w:t>
      </w:r>
      <w:r w:rsidR="00D21822">
        <w:t xml:space="preserve"> </w:t>
      </w:r>
      <w:r w:rsidRPr="00606917">
        <w:t>sei, etwas, was auf guten, soliden Grundlagen gebaut</w:t>
      </w:r>
      <w:r w:rsidR="00D21822">
        <w:t xml:space="preserve"> </w:t>
      </w:r>
      <w:r w:rsidRPr="00606917">
        <w:t>scheint. Aber in dem, was aus dem anthroposophischen</w:t>
      </w:r>
      <w:r w:rsidR="00D21822">
        <w:t xml:space="preserve"> </w:t>
      </w:r>
      <w:r w:rsidRPr="00606917">
        <w:t>oder theosophischen Geist herausfließt, findet man</w:t>
      </w:r>
      <w:r w:rsidR="00D21822">
        <w:t xml:space="preserve"> </w:t>
      </w:r>
      <w:r w:rsidRPr="00606917">
        <w:t>leicht etwas mehr oder weniger Unsicheres, etwas</w:t>
      </w:r>
      <w:r w:rsidR="00D21822">
        <w:t xml:space="preserve"> </w:t>
      </w:r>
      <w:r w:rsidRPr="00606917">
        <w:t>Schwankendes, etwas, was man nicht prüfen könne.</w:t>
      </w:r>
    </w:p>
    <w:p w:rsidR="002C5B63" w:rsidRPr="00606917" w:rsidRDefault="002C5B63" w:rsidP="00D21822">
      <w:r w:rsidRPr="00606917">
        <w:t>Dabei kann man die mannigfaltigsten Erfahrungen</w:t>
      </w:r>
      <w:r w:rsidR="00D21822">
        <w:t xml:space="preserve"> </w:t>
      </w:r>
      <w:r w:rsidRPr="00606917">
        <w:t>machen, zum Beispiel wenn man da oder dort einen</w:t>
      </w:r>
      <w:r w:rsidR="00D21822">
        <w:t xml:space="preserve"> </w:t>
      </w:r>
      <w:r w:rsidRPr="00606917">
        <w:t>Vortrag hält über dieses oder jenes Thema. Nehmen wir</w:t>
      </w:r>
      <w:r w:rsidR="00D21822">
        <w:t xml:space="preserve"> </w:t>
      </w:r>
      <w:r w:rsidRPr="00606917">
        <w:t>gleich einmal den günstigsten Fall an - es gibt nicht</w:t>
      </w:r>
      <w:r w:rsidR="00D21822">
        <w:t xml:space="preserve"> </w:t>
      </w:r>
      <w:r w:rsidRPr="00606917">
        <w:t>immer diesen günstigen Fall -, es fände sich ein naturwissenschaftlich</w:t>
      </w:r>
      <w:r w:rsidR="00D21822">
        <w:t xml:space="preserve"> </w:t>
      </w:r>
      <w:r w:rsidRPr="00606917">
        <w:t>oder philosophisch gebildeter Professor</w:t>
      </w:r>
      <w:r w:rsidR="00D21822">
        <w:t xml:space="preserve"> </w:t>
      </w:r>
      <w:r w:rsidRPr="00606917">
        <w:t xml:space="preserve">und höre einmal zu. Da findet man dann sehr leicht, </w:t>
      </w:r>
      <w:proofErr w:type="spellStart"/>
      <w:r w:rsidRPr="00606917">
        <w:t>daß</w:t>
      </w:r>
      <w:proofErr w:type="spellEnd"/>
      <w:r w:rsidR="00D21822">
        <w:t xml:space="preserve"> </w:t>
      </w:r>
      <w:r w:rsidRPr="00606917">
        <w:t>er, nachdem er sich einen solchen Vortrag angehört hat,</w:t>
      </w:r>
      <w:r w:rsidR="00D21822">
        <w:t xml:space="preserve"> </w:t>
      </w:r>
      <w:r w:rsidRPr="00606917">
        <w:t xml:space="preserve">sich ein Urteil bildet, ein Urteil, </w:t>
      </w:r>
      <w:r w:rsidRPr="00606917">
        <w:lastRenderedPageBreak/>
        <w:t>von dem er in den</w:t>
      </w:r>
      <w:r w:rsidR="00D21822">
        <w:t xml:space="preserve"> </w:t>
      </w:r>
      <w:r w:rsidRPr="00606917">
        <w:t xml:space="preserve">weitaus meisten Fällen doch jedenfalls glauben wird, </w:t>
      </w:r>
      <w:proofErr w:type="spellStart"/>
      <w:r w:rsidRPr="00606917">
        <w:t>daß</w:t>
      </w:r>
      <w:proofErr w:type="spellEnd"/>
      <w:r w:rsidR="00D21822">
        <w:t xml:space="preserve"> </w:t>
      </w:r>
      <w:r w:rsidRPr="00606917">
        <w:t>es ein gut begründetes, solides, ja bis zu einem gewissen</w:t>
      </w:r>
      <w:r w:rsidR="00D21822">
        <w:t xml:space="preserve"> </w:t>
      </w:r>
      <w:r w:rsidRPr="00606917">
        <w:t>Grade selbstverständliches Urteil sei. Nun ist es ja auf</w:t>
      </w:r>
      <w:r w:rsidR="00D21822">
        <w:t xml:space="preserve"> </w:t>
      </w:r>
      <w:r w:rsidRPr="00606917">
        <w:t xml:space="preserve">anderen Feldern des Geisteslebens nicht möglich, </w:t>
      </w:r>
      <w:proofErr w:type="spellStart"/>
      <w:r w:rsidRPr="00606917">
        <w:t>daß</w:t>
      </w:r>
      <w:proofErr w:type="spellEnd"/>
      <w:r w:rsidRPr="00606917">
        <w:t>,</w:t>
      </w:r>
      <w:r w:rsidR="00D21822">
        <w:t xml:space="preserve"> </w:t>
      </w:r>
      <w:r w:rsidRPr="00606917">
        <w:t>wenn man einen einstündigen Vortrag über eine Sache</w:t>
      </w:r>
      <w:r w:rsidR="00D21822">
        <w:t xml:space="preserve"> </w:t>
      </w:r>
      <w:r w:rsidRPr="00606917">
        <w:t>gehört hat, man schon ein Urteil zu haben glaubt über</w:t>
      </w:r>
      <w:r w:rsidR="00D21822">
        <w:t xml:space="preserve"> </w:t>
      </w:r>
      <w:r w:rsidRPr="00606917">
        <w:t xml:space="preserve">das, worüber der Vortrag gehandelt hat. Aber in </w:t>
      </w:r>
      <w:proofErr w:type="spellStart"/>
      <w:r w:rsidRPr="00606917">
        <w:t>bezug</w:t>
      </w:r>
      <w:proofErr w:type="spellEnd"/>
      <w:r w:rsidR="00D21822">
        <w:t xml:space="preserve"> </w:t>
      </w:r>
      <w:r w:rsidRPr="00606917">
        <w:t>auf das, was Theosophie oder Anthroposophie zu bieten</w:t>
      </w:r>
      <w:r w:rsidR="00D21822">
        <w:t xml:space="preserve"> </w:t>
      </w:r>
      <w:r w:rsidRPr="00606917">
        <w:t>hat, kommen die Leute sehr leicht zu einem solchen von</w:t>
      </w:r>
      <w:r w:rsidR="00D21822">
        <w:t xml:space="preserve"> </w:t>
      </w:r>
      <w:r w:rsidRPr="00606917">
        <w:t>allen Lebensusancen abweichenden Beurteilen. Namentlich</w:t>
      </w:r>
      <w:r w:rsidR="00D21822">
        <w:t xml:space="preserve"> </w:t>
      </w:r>
      <w:r w:rsidRPr="00606917">
        <w:t>fühlt man sich berechtigt zu einem solchen Urteil,</w:t>
      </w:r>
      <w:r w:rsidR="00D21822">
        <w:t xml:space="preserve"> </w:t>
      </w:r>
      <w:r w:rsidRPr="00606917">
        <w:t>wenn man sich in einem in der Seele gehaltenen Selbstgespräch</w:t>
      </w:r>
      <w:r w:rsidR="00D21822">
        <w:t xml:space="preserve"> </w:t>
      </w:r>
      <w:r w:rsidRPr="00606917">
        <w:t>sagt: Du bist doch eigentlich ein sehr gescheiter</w:t>
      </w:r>
      <w:r w:rsidR="00D21822">
        <w:t xml:space="preserve"> </w:t>
      </w:r>
      <w:r w:rsidRPr="00606917">
        <w:t>Kerl. Du hast dich das ganze Leben bemüht, dir philosophische</w:t>
      </w:r>
      <w:r w:rsidR="00D21822">
        <w:t xml:space="preserve"> </w:t>
      </w:r>
      <w:r w:rsidRPr="00606917">
        <w:t>oder naturwissenschaftliche Vorstellungen anzueignen,</w:t>
      </w:r>
      <w:r w:rsidR="00D21822">
        <w:t xml:space="preserve"> </w:t>
      </w:r>
      <w:r w:rsidRPr="00606917">
        <w:t>daher bist du befähigt, dir über diese oder jene</w:t>
      </w:r>
      <w:r w:rsidR="00D21822">
        <w:t xml:space="preserve"> </w:t>
      </w:r>
      <w:r w:rsidRPr="00606917">
        <w:t>Fragen ein Urteil zu bilden; und nun hast du [in diesem</w:t>
      </w:r>
      <w:r w:rsidR="00D21822">
        <w:t xml:space="preserve"> </w:t>
      </w:r>
      <w:r w:rsidRPr="00606917">
        <w:t>Vortrage] gehört, was der Betreff ende, der dagestanden</w:t>
      </w:r>
      <w:r w:rsidR="00D21822">
        <w:t xml:space="preserve"> </w:t>
      </w:r>
      <w:r w:rsidRPr="00606917">
        <w:t>hat, weiß. - Und nun vergleicht ein solcher Zuhörer und</w:t>
      </w:r>
      <w:r w:rsidR="00D21822">
        <w:t xml:space="preserve"> </w:t>
      </w:r>
      <w:r w:rsidRPr="00606917">
        <w:t>kommt dann zu der Anschauung - wer das Leben zu</w:t>
      </w:r>
      <w:r w:rsidR="00D21822">
        <w:t xml:space="preserve"> </w:t>
      </w:r>
      <w:r w:rsidRPr="00606917">
        <w:t xml:space="preserve">beobachten vermag, der weiß, </w:t>
      </w:r>
      <w:proofErr w:type="spellStart"/>
      <w:r w:rsidRPr="00606917">
        <w:t>daß</w:t>
      </w:r>
      <w:proofErr w:type="spellEnd"/>
      <w:r w:rsidRPr="00606917">
        <w:t xml:space="preserve"> das ein Faktum des</w:t>
      </w:r>
      <w:r w:rsidR="00D21822">
        <w:t xml:space="preserve"> </w:t>
      </w:r>
      <w:r w:rsidRPr="00606917">
        <w:t>Seelenlebens ist - : Es ist doch eigentlich grandios, was</w:t>
      </w:r>
    </w:p>
    <w:p w:rsidR="002C5B63" w:rsidRPr="00606917" w:rsidRDefault="002C5B63" w:rsidP="00D21822">
      <w:r w:rsidRPr="00606917">
        <w:rPr>
          <w:i/>
          <w:iCs/>
        </w:rPr>
        <w:t xml:space="preserve">du </w:t>
      </w:r>
      <w:r w:rsidRPr="00606917">
        <w:t xml:space="preserve">alles weißt und was </w:t>
      </w:r>
      <w:r w:rsidRPr="00606917">
        <w:rPr>
          <w:i/>
          <w:iCs/>
        </w:rPr>
        <w:t xml:space="preserve">der </w:t>
      </w:r>
      <w:r w:rsidRPr="00606917">
        <w:t xml:space="preserve">alles nicht weiß! </w:t>
      </w:r>
      <w:r w:rsidR="00D21822">
        <w:t>–</w:t>
      </w:r>
      <w:r w:rsidRPr="00606917">
        <w:t xml:space="preserve"> Unbedenklich</w:t>
      </w:r>
      <w:r w:rsidR="00D21822">
        <w:t xml:space="preserve"> </w:t>
      </w:r>
      <w:r w:rsidRPr="00606917">
        <w:t>bildet er sich ein Urteil nach dem einstündigen</w:t>
      </w:r>
      <w:r w:rsidR="00D21822">
        <w:t xml:space="preserve"> </w:t>
      </w:r>
      <w:r w:rsidRPr="00606917">
        <w:t xml:space="preserve">Vortrage, nicht über das, was der </w:t>
      </w:r>
      <w:r w:rsidRPr="00606917">
        <w:lastRenderedPageBreak/>
        <w:t>[Vortragende] weiß,</w:t>
      </w:r>
      <w:r w:rsidR="00D21822">
        <w:t xml:space="preserve"> </w:t>
      </w:r>
      <w:r w:rsidRPr="00606917">
        <w:t>sondern sehr häufig von dem, was der Vortragende alles</w:t>
      </w:r>
      <w:r w:rsidR="00D21822">
        <w:t xml:space="preserve"> </w:t>
      </w:r>
      <w:r w:rsidRPr="00606917">
        <w:t>nicht weiß - weil er in dem einstündigen Vortrage nichts</w:t>
      </w:r>
      <w:r w:rsidR="00D21822">
        <w:t xml:space="preserve"> </w:t>
      </w:r>
      <w:r w:rsidRPr="00606917">
        <w:t>darüber gehört hat. Es würden nämlich sonst zahllose</w:t>
      </w:r>
      <w:r w:rsidR="00D21822">
        <w:t xml:space="preserve"> </w:t>
      </w:r>
      <w:r w:rsidRPr="00606917">
        <w:t xml:space="preserve">Einwände wegfallen, wenn man sich nicht dieses </w:t>
      </w:r>
      <w:proofErr w:type="spellStart"/>
      <w:r w:rsidRPr="00606917">
        <w:t>unbewußte</w:t>
      </w:r>
      <w:proofErr w:type="spellEnd"/>
      <w:r w:rsidR="00D21822">
        <w:t xml:space="preserve"> </w:t>
      </w:r>
      <w:r w:rsidRPr="00606917">
        <w:t xml:space="preserve">Urteil bilden würde. - So in </w:t>
      </w:r>
      <w:proofErr w:type="spellStart"/>
      <w:r w:rsidRPr="00606917">
        <w:t>abstracto</w:t>
      </w:r>
      <w:proofErr w:type="spellEnd"/>
      <w:r w:rsidRPr="00606917">
        <w:t>, theoretisch,</w:t>
      </w:r>
      <w:r w:rsidR="00D21822">
        <w:t xml:space="preserve"> </w:t>
      </w:r>
      <w:r w:rsidRPr="00606917">
        <w:t>könnte es ganz unsinnig sein, so etwas Törichtes</w:t>
      </w:r>
      <w:r w:rsidR="00D21822">
        <w:t xml:space="preserve"> </w:t>
      </w:r>
      <w:r w:rsidRPr="00606917">
        <w:t>zu sagen - «töricht» nicht als Urteil, sondern als Tatsache.</w:t>
      </w:r>
      <w:r w:rsidR="00D21822">
        <w:t xml:space="preserve"> </w:t>
      </w:r>
      <w:r w:rsidRPr="00606917">
        <w:t xml:space="preserve">Dennoch ist, ohne </w:t>
      </w:r>
      <w:proofErr w:type="spellStart"/>
      <w:r w:rsidRPr="00606917">
        <w:t>daß</w:t>
      </w:r>
      <w:proofErr w:type="spellEnd"/>
      <w:r w:rsidRPr="00606917">
        <w:t xml:space="preserve"> es die Leute wissen, diese</w:t>
      </w:r>
      <w:r w:rsidR="00D21822">
        <w:t xml:space="preserve"> </w:t>
      </w:r>
      <w:r w:rsidRPr="00606917">
        <w:t>Tatsache, [</w:t>
      </w:r>
      <w:proofErr w:type="spellStart"/>
      <w:r w:rsidRPr="00606917">
        <w:t>daß</w:t>
      </w:r>
      <w:proofErr w:type="spellEnd"/>
      <w:r w:rsidRPr="00606917">
        <w:t xml:space="preserve"> so etwas gesagt wird] in </w:t>
      </w:r>
      <w:proofErr w:type="spellStart"/>
      <w:r w:rsidRPr="00606917">
        <w:t>bezug</w:t>
      </w:r>
      <w:proofErr w:type="spellEnd"/>
      <w:r w:rsidRPr="00606917">
        <w:t xml:space="preserve"> auf das,</w:t>
      </w:r>
      <w:r w:rsidR="00D21822">
        <w:t xml:space="preserve"> </w:t>
      </w:r>
      <w:r w:rsidRPr="00606917">
        <w:t>was von der Theosophie oder Anthroposophie herkommt,</w:t>
      </w:r>
      <w:r w:rsidR="00D21822">
        <w:t xml:space="preserve"> </w:t>
      </w:r>
      <w:r w:rsidRPr="00606917">
        <w:t>eine allgemein verbreitete.</w:t>
      </w:r>
    </w:p>
    <w:p w:rsidR="002C5B63" w:rsidRPr="00606917" w:rsidRDefault="002C5B63" w:rsidP="00D21822">
      <w:r w:rsidRPr="00606917">
        <w:t>Unsere Zeit hat eben noch wenig Neigung, wirklich</w:t>
      </w:r>
      <w:r w:rsidR="00D21822">
        <w:t xml:space="preserve"> </w:t>
      </w:r>
      <w:r w:rsidRPr="00606917">
        <w:t>einmal zu prüfen, wie das, was als theosophisch oder</w:t>
      </w:r>
      <w:r w:rsidR="00D21822">
        <w:t xml:space="preserve"> </w:t>
      </w:r>
      <w:r w:rsidRPr="00606917">
        <w:t xml:space="preserve">anthroposophisch vor das Publikum tritt </w:t>
      </w:r>
      <w:r w:rsidR="00D21822">
        <w:t>–</w:t>
      </w:r>
      <w:r w:rsidRPr="00606917">
        <w:t xml:space="preserve"> wenigstens</w:t>
      </w:r>
      <w:r w:rsidR="00D21822">
        <w:t xml:space="preserve"> </w:t>
      </w:r>
      <w:r w:rsidRPr="00606917">
        <w:t>insoweit, als es hier gemeint ist-, nicht zurückzuschre</w:t>
      </w:r>
      <w:r w:rsidR="00D21822">
        <w:t>c</w:t>
      </w:r>
      <w:r w:rsidRPr="00606917">
        <w:t>ken</w:t>
      </w:r>
      <w:r w:rsidR="00D21822">
        <w:t xml:space="preserve"> </w:t>
      </w:r>
      <w:r w:rsidRPr="00606917">
        <w:t>braucht vor einer genauen, gewissenhaften Prüfung</w:t>
      </w:r>
      <w:r w:rsidR="00D21822">
        <w:t xml:space="preserve"> </w:t>
      </w:r>
      <w:r w:rsidRPr="00606917">
        <w:t>durch alle Wissenschaftlichkeit der Gegenwart, sondern</w:t>
      </w:r>
      <w:r w:rsidR="00D21822">
        <w:t xml:space="preserve"> </w:t>
      </w:r>
      <w:r w:rsidRPr="00606917">
        <w:t>höchstens zurückzuschrecken hat vor einer solchen Wissenschaft,</w:t>
      </w:r>
      <w:r w:rsidR="00D21822">
        <w:t xml:space="preserve"> </w:t>
      </w:r>
      <w:r w:rsidRPr="00606917">
        <w:t>von der eigentlich nur ein Drittel Wissenschaft</w:t>
      </w:r>
      <w:r w:rsidR="00D21822">
        <w:t xml:space="preserve"> </w:t>
      </w:r>
      <w:r w:rsidRPr="00606917">
        <w:t>ist - ich will nicht sagen nur ein Viertel, ein Achtel, ein</w:t>
      </w:r>
      <w:r w:rsidR="00D21822">
        <w:t xml:space="preserve"> </w:t>
      </w:r>
      <w:r w:rsidRPr="00606917">
        <w:t>Zehntel, ein Zwölftel, und vielleicht nicht einmal das.</w:t>
      </w:r>
      <w:r w:rsidR="00D21822">
        <w:t xml:space="preserve"> </w:t>
      </w:r>
      <w:r w:rsidRPr="00606917">
        <w:t>Dazu aber braucht es natürlich Zeit, bis die Menschheit</w:t>
      </w:r>
      <w:r w:rsidR="00D21822">
        <w:t xml:space="preserve"> </w:t>
      </w:r>
      <w:r w:rsidRPr="00606917">
        <w:t>Veranlassung nehmen wird, dasjenige, was ja so umfangreich</w:t>
      </w:r>
      <w:r w:rsidR="00D21822">
        <w:t xml:space="preserve"> </w:t>
      </w:r>
      <w:r w:rsidRPr="00606917">
        <w:t xml:space="preserve">ist wie die Welt selber, wirklich auch an </w:t>
      </w:r>
      <w:r w:rsidRPr="00606917">
        <w:rPr>
          <w:i/>
          <w:iCs/>
        </w:rPr>
        <w:t xml:space="preserve">dem </w:t>
      </w:r>
      <w:r w:rsidRPr="00606917">
        <w:t>Wissen</w:t>
      </w:r>
      <w:r w:rsidR="00D21822">
        <w:t xml:space="preserve"> </w:t>
      </w:r>
      <w:r w:rsidRPr="00606917">
        <w:t>zu beurteilen, das äußerlich, auf dem physischen</w:t>
      </w:r>
      <w:r w:rsidR="00D21822">
        <w:t xml:space="preserve"> </w:t>
      </w:r>
      <w:r w:rsidRPr="00606917">
        <w:t xml:space="preserve">Plan gewonnen </w:t>
      </w:r>
      <w:r w:rsidRPr="00606917">
        <w:lastRenderedPageBreak/>
        <w:t>worden ist. Aber man wird im Laufe der</w:t>
      </w:r>
      <w:r w:rsidR="00D21822">
        <w:t xml:space="preserve"> </w:t>
      </w:r>
      <w:r w:rsidRPr="00606917">
        <w:t>Zeit schon sehen: Je mehr man prüfen wird mit allen</w:t>
      </w:r>
      <w:r w:rsidR="00D21822">
        <w:t xml:space="preserve"> </w:t>
      </w:r>
      <w:r w:rsidRPr="00606917">
        <w:t>Mitteln der Wissenschaft und mit allen einzelnen Wissenschaften,</w:t>
      </w:r>
      <w:r w:rsidR="00D21822">
        <w:t xml:space="preserve"> </w:t>
      </w:r>
      <w:r w:rsidRPr="00606917">
        <w:t>desto mehr wird wahre Theosophie, wahre</w:t>
      </w:r>
      <w:r w:rsidR="00D21822">
        <w:t xml:space="preserve"> </w:t>
      </w:r>
      <w:r w:rsidRPr="00606917">
        <w:t>Anthroposophie ihre volle Bestätigung finden. Und so</w:t>
      </w:r>
      <w:r w:rsidR="00D21822">
        <w:t xml:space="preserve"> </w:t>
      </w:r>
      <w:r w:rsidRPr="00606917">
        <w:t xml:space="preserve">wird es auch seine Bestätigung finden, </w:t>
      </w:r>
      <w:proofErr w:type="spellStart"/>
      <w:r w:rsidRPr="00606917">
        <w:t>daß</w:t>
      </w:r>
      <w:proofErr w:type="spellEnd"/>
      <w:r w:rsidRPr="00606917">
        <w:t xml:space="preserve"> Anthroposophie</w:t>
      </w:r>
      <w:r w:rsidR="00D21822">
        <w:t xml:space="preserve"> </w:t>
      </w:r>
      <w:r w:rsidRPr="00606917">
        <w:t xml:space="preserve">jetzt in die Welt treten will - nicht aus </w:t>
      </w:r>
      <w:proofErr w:type="spellStart"/>
      <w:r w:rsidRPr="00606917">
        <w:t>irgend welcher</w:t>
      </w:r>
      <w:proofErr w:type="spellEnd"/>
      <w:r w:rsidR="00D21822">
        <w:t xml:space="preserve"> </w:t>
      </w:r>
      <w:r w:rsidRPr="00606917">
        <w:t>Willkür heraus, sondern aus der Notwendigkeit des</w:t>
      </w:r>
      <w:r w:rsidR="00D21822">
        <w:t xml:space="preserve"> </w:t>
      </w:r>
      <w:r w:rsidRPr="00606917">
        <w:t xml:space="preserve">geschichtlichen </w:t>
      </w:r>
      <w:proofErr w:type="spellStart"/>
      <w:r w:rsidRPr="00606917">
        <w:t>Bewußtseins</w:t>
      </w:r>
      <w:proofErr w:type="spellEnd"/>
      <w:r w:rsidRPr="00606917">
        <w:t xml:space="preserve"> selber heraus.</w:t>
      </w:r>
    </w:p>
    <w:p w:rsidR="002C5B63" w:rsidRPr="00606917" w:rsidRDefault="002C5B63" w:rsidP="00D21822">
      <w:r w:rsidRPr="00606917">
        <w:t>Derjenige, der tatsächlich der fortschreitenden Entwicklung</w:t>
      </w:r>
      <w:r w:rsidR="00D21822">
        <w:t xml:space="preserve"> </w:t>
      </w:r>
      <w:r w:rsidRPr="00606917">
        <w:t xml:space="preserve">der Menschheit dienen will, der </w:t>
      </w:r>
      <w:proofErr w:type="spellStart"/>
      <w:r w:rsidRPr="00606917">
        <w:t>muß</w:t>
      </w:r>
      <w:proofErr w:type="spellEnd"/>
      <w:r w:rsidRPr="00606917">
        <w:t xml:space="preserve"> das, was</w:t>
      </w:r>
      <w:r w:rsidR="00D21822">
        <w:t xml:space="preserve"> </w:t>
      </w:r>
      <w:r w:rsidRPr="00606917">
        <w:t>er geben will, herausholen aus den Quellen, aus denen</w:t>
      </w:r>
      <w:r w:rsidR="00D21822">
        <w:t xml:space="preserve"> </w:t>
      </w:r>
      <w:r w:rsidRPr="00606917">
        <w:t>das fortschreitende Leben der Menschheit selber fließt.</w:t>
      </w:r>
      <w:r w:rsidR="00D21822">
        <w:t xml:space="preserve"> </w:t>
      </w:r>
      <w:r w:rsidRPr="00606917">
        <w:t>Er darf nicht einem willkürlich aufgestellten Ideal folgen,</w:t>
      </w:r>
      <w:r w:rsidR="00D21822">
        <w:t xml:space="preserve"> </w:t>
      </w:r>
      <w:r w:rsidRPr="00606917">
        <w:t>dem er deshalb nachsteuert, weil es ihm gerade gefällt,</w:t>
      </w:r>
      <w:r w:rsidR="00D21822">
        <w:t xml:space="preserve"> </w:t>
      </w:r>
      <w:r w:rsidRPr="00606917">
        <w:t xml:space="preserve">sondern er </w:t>
      </w:r>
      <w:proofErr w:type="spellStart"/>
      <w:r w:rsidRPr="00606917">
        <w:t>muß</w:t>
      </w:r>
      <w:proofErr w:type="spellEnd"/>
      <w:r w:rsidRPr="00606917">
        <w:t xml:space="preserve"> dem folgen in seiner Zeit, von dem</w:t>
      </w:r>
      <w:r w:rsidR="00D21822">
        <w:t xml:space="preserve"> </w:t>
      </w:r>
      <w:r w:rsidRPr="00606917">
        <w:t xml:space="preserve">er sich sagen kann: Das gehört in diese </w:t>
      </w:r>
      <w:r w:rsidR="00D21822">
        <w:t>Zeit gerade hin</w:t>
      </w:r>
      <w:r w:rsidRPr="00606917">
        <w:t>ein. Das Wesen der Anthroposophie ist innig mit dem</w:t>
      </w:r>
      <w:r w:rsidR="00D21822">
        <w:t xml:space="preserve"> </w:t>
      </w:r>
      <w:r w:rsidRPr="00606917">
        <w:t>Wesen unserer Zeit verbunden, natürlich nicht nur mit</w:t>
      </w:r>
      <w:r w:rsidR="00D21822">
        <w:t xml:space="preserve"> </w:t>
      </w:r>
      <w:r w:rsidRPr="00606917">
        <w:t>unserer unmittelbaren, kleinen Gegenwart, sondern mit</w:t>
      </w:r>
      <w:r w:rsidR="00D21822">
        <w:t xml:space="preserve"> </w:t>
      </w:r>
      <w:r w:rsidRPr="00606917">
        <w:t xml:space="preserve">unserem ganzen Zeitalter, in dem wir </w:t>
      </w:r>
      <w:proofErr w:type="spellStart"/>
      <w:r w:rsidRPr="00606917">
        <w:t>drinnenstehen</w:t>
      </w:r>
      <w:proofErr w:type="spellEnd"/>
      <w:r w:rsidRPr="00606917">
        <w:t>.</w:t>
      </w:r>
      <w:r w:rsidR="00D21822">
        <w:t xml:space="preserve"> </w:t>
      </w:r>
      <w:r w:rsidRPr="00606917">
        <w:t>Eigentlich werden die nächsten vier Vorträge - und alle</w:t>
      </w:r>
      <w:r w:rsidR="00D21822">
        <w:t xml:space="preserve"> </w:t>
      </w:r>
      <w:r w:rsidRPr="00606917">
        <w:t>Vorträge, die ich jetzt in den nächsten Tagen zu halten</w:t>
      </w:r>
      <w:r w:rsidR="00D21822">
        <w:t xml:space="preserve"> </w:t>
      </w:r>
      <w:r w:rsidRPr="00606917">
        <w:t>habe - von dem Wesen der Anthroposophie handeln.</w:t>
      </w:r>
      <w:r w:rsidR="00D21822">
        <w:t xml:space="preserve"> </w:t>
      </w:r>
      <w:r w:rsidRPr="00606917">
        <w:t>Alles was ich über das Wesen der orientalischen und der</w:t>
      </w:r>
      <w:r w:rsidR="00D21822">
        <w:t xml:space="preserve"> </w:t>
      </w:r>
      <w:r w:rsidRPr="00606917">
        <w:t xml:space="preserve">okzidentalen </w:t>
      </w:r>
      <w:r w:rsidRPr="00606917">
        <w:lastRenderedPageBreak/>
        <w:t>Mysterien zu sagen haben werde, wird eine</w:t>
      </w:r>
      <w:r w:rsidR="00D21822">
        <w:t xml:space="preserve"> </w:t>
      </w:r>
      <w:r w:rsidRPr="00606917">
        <w:t>Weiterausgestaltung des Wesens der Anthroposophie</w:t>
      </w:r>
      <w:r w:rsidR="00D21822">
        <w:t xml:space="preserve"> </w:t>
      </w:r>
      <w:r w:rsidRPr="00606917">
        <w:t>sein. In diesem Augenblick will ich auf dieses Wesen</w:t>
      </w:r>
      <w:r w:rsidR="00D21822">
        <w:t xml:space="preserve"> </w:t>
      </w:r>
      <w:r w:rsidRPr="00606917">
        <w:t>charakterisierend hinweisen, indem ich von der Notwendigkeit</w:t>
      </w:r>
      <w:r w:rsidR="00D21822">
        <w:t xml:space="preserve"> </w:t>
      </w:r>
      <w:r w:rsidRPr="00606917">
        <w:t>spreche, durch die sich Anthroposophie in</w:t>
      </w:r>
      <w:r w:rsidR="00D21822">
        <w:t xml:space="preserve"> </w:t>
      </w:r>
      <w:r w:rsidRPr="00606917">
        <w:t>unsere Zeit hereinzustellen hat) Aber wieder möchte ich nicht von Definitionen oder Abstraktionen ausgehen,</w:t>
      </w:r>
      <w:r w:rsidR="00D21822">
        <w:t xml:space="preserve"> </w:t>
      </w:r>
      <w:r w:rsidRPr="00606917">
        <w:t>sondern von Tatsachen und zunächst von einer ganz</w:t>
      </w:r>
      <w:r w:rsidR="00D21822">
        <w:t xml:space="preserve"> </w:t>
      </w:r>
      <w:r w:rsidRPr="00606917">
        <w:t>besonderen Tatsache. Ich möchte ausgehen von der Tatsache</w:t>
      </w:r>
      <w:r w:rsidR="00D21822">
        <w:t xml:space="preserve"> </w:t>
      </w:r>
      <w:r w:rsidRPr="00606917">
        <w:t xml:space="preserve">eines Gedichtes, eines Gedichtes, das einmal </w:t>
      </w:r>
      <w:r w:rsidR="00D21822">
        <w:t>–</w:t>
      </w:r>
      <w:r w:rsidRPr="00606917">
        <w:t xml:space="preserve"> ich</w:t>
      </w:r>
      <w:r w:rsidR="00D21822">
        <w:t xml:space="preserve"> </w:t>
      </w:r>
      <w:r w:rsidRPr="00606917">
        <w:t xml:space="preserve">will zunächst sagen «einmal»- ein Dichter </w:t>
      </w:r>
      <w:proofErr w:type="spellStart"/>
      <w:r w:rsidRPr="00606917">
        <w:t>verfaßt</w:t>
      </w:r>
      <w:proofErr w:type="spellEnd"/>
      <w:r w:rsidRPr="00606917">
        <w:t xml:space="preserve"> hat.</w:t>
      </w:r>
      <w:r w:rsidR="00D21822">
        <w:t xml:space="preserve"> </w:t>
      </w:r>
      <w:r w:rsidRPr="00606917">
        <w:t>Dieses Gedicht werde ich zum Teil Ihnen vorlesen, nur</w:t>
      </w:r>
      <w:r w:rsidR="00D21822">
        <w:t xml:space="preserve"> </w:t>
      </w:r>
      <w:r w:rsidRPr="00606917">
        <w:t>einige Stellen zunächst, damit ich dann herausheben</w:t>
      </w:r>
      <w:r w:rsidR="00D21822">
        <w:t xml:space="preserve"> </w:t>
      </w:r>
      <w:r w:rsidRPr="00606917">
        <w:t>kann, worauf es mir ankommt.</w:t>
      </w:r>
    </w:p>
    <w:p w:rsidR="002C5B63" w:rsidRPr="00606917" w:rsidRDefault="002C5B63" w:rsidP="0014418A">
      <w:pPr>
        <w:spacing w:after="0"/>
        <w:ind w:left="284"/>
      </w:pPr>
      <w:r w:rsidRPr="00606917">
        <w:t>Mit sehnsuchtsvollen, tiefen Worten redet leise</w:t>
      </w:r>
    </w:p>
    <w:p w:rsidR="002C5B63" w:rsidRPr="00606917" w:rsidRDefault="002C5B63" w:rsidP="0014418A">
      <w:pPr>
        <w:spacing w:after="0"/>
        <w:ind w:left="284"/>
      </w:pPr>
      <w:r w:rsidRPr="00606917">
        <w:t>Im tiefen Herzen mir der Gott der Liebe</w:t>
      </w:r>
    </w:p>
    <w:p w:rsidR="002C5B63" w:rsidRPr="00606917" w:rsidRDefault="002C5B63" w:rsidP="0014418A">
      <w:pPr>
        <w:spacing w:after="0"/>
        <w:ind w:left="284"/>
      </w:pPr>
      <w:r w:rsidRPr="00606917">
        <w:t>Von wunderbaren Dingen,</w:t>
      </w:r>
    </w:p>
    <w:p w:rsidR="002C5B63" w:rsidRPr="00606917" w:rsidRDefault="002C5B63" w:rsidP="0014418A">
      <w:pPr>
        <w:spacing w:after="0"/>
        <w:ind w:left="284"/>
      </w:pPr>
      <w:r w:rsidRPr="00606917">
        <w:t>Die die Gedanken in Verwirrung bringen;</w:t>
      </w:r>
    </w:p>
    <w:p w:rsidR="002C5B63" w:rsidRPr="00606917" w:rsidRDefault="002C5B63" w:rsidP="0014418A">
      <w:pPr>
        <w:spacing w:after="0"/>
        <w:ind w:left="284"/>
      </w:pPr>
      <w:r w:rsidRPr="00606917">
        <w:t>So schmeichelhaft ist alles, was er spricht.</w:t>
      </w:r>
    </w:p>
    <w:p w:rsidR="002C5B63" w:rsidRPr="00606917" w:rsidRDefault="002C5B63" w:rsidP="0014418A">
      <w:pPr>
        <w:spacing w:after="0"/>
        <w:ind w:left="284"/>
      </w:pPr>
      <w:r w:rsidRPr="00606917">
        <w:t>Und wie ich lauschend selber mich betöre,</w:t>
      </w:r>
    </w:p>
    <w:p w:rsidR="002C5B63" w:rsidRPr="00606917" w:rsidRDefault="002C5B63" w:rsidP="0014418A">
      <w:pPr>
        <w:spacing w:after="0"/>
        <w:ind w:left="284"/>
      </w:pPr>
      <w:r w:rsidRPr="00606917">
        <w:t>Versuch ich nachzusprechen, was ich höre;</w:t>
      </w:r>
    </w:p>
    <w:p w:rsidR="00D21822" w:rsidRPr="00606917" w:rsidRDefault="002C5B63" w:rsidP="0014418A">
      <w:pPr>
        <w:ind w:left="284"/>
      </w:pPr>
      <w:proofErr w:type="spellStart"/>
      <w:r w:rsidRPr="00606917">
        <w:t>Verg</w:t>
      </w:r>
      <w:r w:rsidR="00D21822">
        <w:t>ebne</w:t>
      </w:r>
      <w:proofErr w:type="spellEnd"/>
      <w:r w:rsidR="00D21822">
        <w:t xml:space="preserve"> Mühe! ich vermag es nicht.</w:t>
      </w:r>
    </w:p>
    <w:p w:rsidR="002C5B63" w:rsidRPr="00606917" w:rsidRDefault="002C5B63" w:rsidP="00D21822">
      <w:r w:rsidRPr="00606917">
        <w:t>Nachdem der Dichter noch weiter einiges gesagt hat</w:t>
      </w:r>
      <w:r w:rsidR="00D21822">
        <w:t xml:space="preserve"> </w:t>
      </w:r>
      <w:r w:rsidRPr="00606917">
        <w:t>über die Schwierigkeit, das zum Ausdruck zu bringen,</w:t>
      </w:r>
      <w:r w:rsidR="00D21822">
        <w:t xml:space="preserve"> </w:t>
      </w:r>
      <w:r w:rsidRPr="00606917">
        <w:t>was ihm der Gott der Liebe sagt, schildert er das geliebte</w:t>
      </w:r>
      <w:r w:rsidR="00D21822">
        <w:t xml:space="preserve"> </w:t>
      </w:r>
      <w:r w:rsidRPr="00606917">
        <w:t>Wesen mit den folgenden Worten:</w:t>
      </w:r>
    </w:p>
    <w:p w:rsidR="002C5B63" w:rsidRPr="00606917" w:rsidRDefault="002C5B63" w:rsidP="0014418A">
      <w:pPr>
        <w:spacing w:after="0"/>
        <w:ind w:left="284"/>
      </w:pPr>
      <w:r w:rsidRPr="00606917">
        <w:lastRenderedPageBreak/>
        <w:t>Bei ihrem Anblick scheinen Atemzüge</w:t>
      </w:r>
    </w:p>
    <w:p w:rsidR="002C5B63" w:rsidRPr="00606917" w:rsidRDefault="002C5B63" w:rsidP="0014418A">
      <w:pPr>
        <w:spacing w:after="0"/>
        <w:ind w:left="284"/>
      </w:pPr>
      <w:r w:rsidRPr="00606917">
        <w:t>Des Paradieses sanft mich zu umfächeln;</w:t>
      </w:r>
    </w:p>
    <w:p w:rsidR="002C5B63" w:rsidRPr="00606917" w:rsidRDefault="002C5B63" w:rsidP="0014418A">
      <w:pPr>
        <w:spacing w:after="0"/>
        <w:ind w:left="284"/>
      </w:pPr>
      <w:r w:rsidRPr="00606917">
        <w:t>Die Liebe selber schenkt ihr dieses Lächeln.</w:t>
      </w:r>
    </w:p>
    <w:p w:rsidR="002C5B63" w:rsidRPr="00606917" w:rsidRDefault="002C5B63" w:rsidP="0014418A">
      <w:pPr>
        <w:ind w:left="284"/>
      </w:pPr>
      <w:r w:rsidRPr="00606917">
        <w:t>Und was ihr Auge sagt, ist keine Lüge.</w:t>
      </w:r>
    </w:p>
    <w:p w:rsidR="002C5B63" w:rsidRPr="00606917" w:rsidRDefault="002C5B63" w:rsidP="00D21822">
      <w:r w:rsidRPr="00606917">
        <w:t>Ein Dichter hat, wie es scheint - es ist ja ganz offenbar</w:t>
      </w:r>
      <w:r w:rsidR="00D21822">
        <w:t xml:space="preserve"> </w:t>
      </w:r>
      <w:r w:rsidRPr="00606917">
        <w:t>-, dies in der Form eines Liebesgedichtes geschrieben.</w:t>
      </w:r>
      <w:r w:rsidR="00D21822">
        <w:t xml:space="preserve"> </w:t>
      </w:r>
      <w:r w:rsidRPr="00606917">
        <w:t>Und es ist ja auch ganz zweifellos, wenn dieses</w:t>
      </w:r>
      <w:r w:rsidR="00D21822">
        <w:t xml:space="preserve"> </w:t>
      </w:r>
      <w:r w:rsidRPr="00606917">
        <w:t>Gedicht heute ohne Namen, anonym, irgendwo veröffentlicht</w:t>
      </w:r>
      <w:r w:rsidR="00D21822">
        <w:t xml:space="preserve"> </w:t>
      </w:r>
      <w:r w:rsidRPr="00606917">
        <w:t>würde - es könnte auch ein Gedicht von einem</w:t>
      </w:r>
      <w:r w:rsidR="00D21822">
        <w:t xml:space="preserve"> </w:t>
      </w:r>
      <w:r w:rsidRPr="00606917">
        <w:t>heutigen Dichter sein -, so würde man sagen: Was hat</w:t>
      </w:r>
      <w:r w:rsidR="00D21822">
        <w:t xml:space="preserve"> </w:t>
      </w:r>
      <w:r w:rsidRPr="00606917">
        <w:t>der für schöne Verse gefunden, um seine Geliebte in so</w:t>
      </w:r>
      <w:r w:rsidR="00D21822">
        <w:t xml:space="preserve"> </w:t>
      </w:r>
      <w:r w:rsidRPr="00606917">
        <w:t>wunderbarer Weise zu schildern -, denn tatsächlich</w:t>
      </w:r>
      <w:r w:rsidR="00D21822">
        <w:t xml:space="preserve"> </w:t>
      </w:r>
      <w:r w:rsidRPr="00606917">
        <w:t>dürfte sich die Geliebte schon gratulieren, mit den Worten</w:t>
      </w:r>
      <w:r w:rsidR="00D21822">
        <w:t xml:space="preserve"> </w:t>
      </w:r>
      <w:r w:rsidRPr="00606917">
        <w:t>angesprochen zu werden:</w:t>
      </w:r>
    </w:p>
    <w:p w:rsidR="003F05DA" w:rsidRPr="00606917" w:rsidRDefault="003F05DA" w:rsidP="0014418A">
      <w:pPr>
        <w:spacing w:after="0"/>
        <w:ind w:left="284"/>
      </w:pPr>
      <w:r w:rsidRPr="00606917">
        <w:t>Bei ihrem Anblick scheinen Atemzüge</w:t>
      </w:r>
    </w:p>
    <w:p w:rsidR="003F05DA" w:rsidRPr="00606917" w:rsidRDefault="003F05DA" w:rsidP="0014418A">
      <w:pPr>
        <w:spacing w:after="0"/>
        <w:ind w:left="284"/>
      </w:pPr>
      <w:r w:rsidRPr="00606917">
        <w:t>Des Paradieses sanft mich zu umfächeln;</w:t>
      </w:r>
    </w:p>
    <w:p w:rsidR="003F05DA" w:rsidRPr="00606917" w:rsidRDefault="003F05DA" w:rsidP="0014418A">
      <w:pPr>
        <w:spacing w:after="0"/>
        <w:ind w:left="284"/>
      </w:pPr>
      <w:r w:rsidRPr="00606917">
        <w:t>Die Liebe selber schenkt ihr dieses Lächeln.</w:t>
      </w:r>
    </w:p>
    <w:p w:rsidR="003F05DA" w:rsidRPr="00606917" w:rsidRDefault="003F05DA" w:rsidP="0014418A">
      <w:pPr>
        <w:ind w:left="284"/>
      </w:pPr>
      <w:r w:rsidRPr="00606917">
        <w:t>Und was ihr Auge sagt, ist keine Lüge.</w:t>
      </w:r>
    </w:p>
    <w:p w:rsidR="002C5B63" w:rsidRPr="00606917" w:rsidRDefault="002C5B63" w:rsidP="00D21822">
      <w:r w:rsidRPr="00606917">
        <w:t>Das Gedicht ist nicht in unserem Zeitalter geschrieben.</w:t>
      </w:r>
      <w:r w:rsidR="003F05DA">
        <w:t xml:space="preserve"> </w:t>
      </w:r>
      <w:r w:rsidRPr="00606917">
        <w:t>Wäre es in unserem Zeitalter geschrieben, und es</w:t>
      </w:r>
      <w:r w:rsidR="003F05DA">
        <w:t xml:space="preserve"> </w:t>
      </w:r>
      <w:r w:rsidRPr="00606917">
        <w:t>käme ein Kritiker dazu, so würde er vielleicht sagen: Wie</w:t>
      </w:r>
      <w:r w:rsidR="003F05DA">
        <w:t xml:space="preserve"> </w:t>
      </w:r>
      <w:r w:rsidRPr="00606917">
        <w:t>tief empfunden! Ein unmittelbares, konkretes Liebesverhältnis!</w:t>
      </w:r>
      <w:r w:rsidR="003F05DA">
        <w:t xml:space="preserve"> </w:t>
      </w:r>
      <w:r w:rsidRPr="00606917">
        <w:t>Wie weiß da einmal ein Mensch, der dichten</w:t>
      </w:r>
      <w:r w:rsidR="003F05DA">
        <w:t xml:space="preserve"> </w:t>
      </w:r>
      <w:r w:rsidRPr="00606917">
        <w:t>kann, wie nur ein modernster Dichter dichten kann,</w:t>
      </w:r>
      <w:r w:rsidR="003F05DA">
        <w:t xml:space="preserve"> </w:t>
      </w:r>
      <w:r w:rsidRPr="00606917">
        <w:t>wenn er die Dinge aus den Tiefen seiner Seele holt, wie</w:t>
      </w:r>
      <w:r w:rsidR="003F05DA">
        <w:t xml:space="preserve"> </w:t>
      </w:r>
      <w:r w:rsidRPr="00606917">
        <w:t xml:space="preserve">weiß dieser Dichter etwas zu sagen, </w:t>
      </w:r>
      <w:proofErr w:type="spellStart"/>
      <w:r w:rsidRPr="00606917">
        <w:t>worinnen</w:t>
      </w:r>
      <w:proofErr w:type="spellEnd"/>
      <w:r w:rsidRPr="00606917">
        <w:t xml:space="preserve"> nichts ist</w:t>
      </w:r>
      <w:r w:rsidR="003F05DA">
        <w:t xml:space="preserve"> </w:t>
      </w:r>
      <w:r w:rsidRPr="00606917">
        <w:t xml:space="preserve">von </w:t>
      </w:r>
      <w:r w:rsidRPr="00606917">
        <w:lastRenderedPageBreak/>
        <w:t>Abstraktionen, sondern wo eine unmittelbare, konkrete Anschauung des geliebten Wesens ganz bis zur</w:t>
      </w:r>
      <w:r w:rsidR="003F05DA">
        <w:t xml:space="preserve"> </w:t>
      </w:r>
      <w:r w:rsidRPr="00606917">
        <w:t>Greifbarkeit zu uns spricht. - So würde vielleicht ein</w:t>
      </w:r>
      <w:r w:rsidR="003F05DA">
        <w:t xml:space="preserve"> </w:t>
      </w:r>
      <w:r w:rsidRPr="00606917">
        <w:t>moderner Kritiker sagen. Das Gedicht ist aber nicht in</w:t>
      </w:r>
      <w:r w:rsidR="003F05DA">
        <w:t xml:space="preserve"> </w:t>
      </w:r>
      <w:r w:rsidRPr="00606917">
        <w:t>unserer Zeit entstanden, sondern dieses Gedicht hat</w:t>
      </w:r>
      <w:r w:rsidR="003F05DA">
        <w:t xml:space="preserve"> </w:t>
      </w:r>
      <w:r w:rsidRPr="00606917">
        <w:t>Dante geschrieben. Nun würde vielleicht ein moderner</w:t>
      </w:r>
      <w:r w:rsidR="003F05DA">
        <w:t xml:space="preserve"> </w:t>
      </w:r>
      <w:r w:rsidRPr="00606917">
        <w:t>Kritiker sagen, wenn er es in die Hand bekommt: Das</w:t>
      </w:r>
      <w:r w:rsidR="003F05DA">
        <w:t xml:space="preserve"> </w:t>
      </w:r>
      <w:r w:rsidRPr="00606917">
        <w:t>Gedicht hat Dante wohl geschrieben, als er noch ganz</w:t>
      </w:r>
      <w:r w:rsidR="003F05DA">
        <w:t xml:space="preserve"> </w:t>
      </w:r>
      <w:r w:rsidRPr="00606917">
        <w:t>ergriffen war von der tiefsten Leidenschaft zu Beatrice,</w:t>
      </w:r>
      <w:r w:rsidR="003F05DA">
        <w:t xml:space="preserve"> </w:t>
      </w:r>
      <w:r w:rsidRPr="00606917">
        <w:t>und da haben wir wieder einmal einen Ausdruck dafür,</w:t>
      </w:r>
      <w:r w:rsidR="003F05DA">
        <w:t xml:space="preserve"> </w:t>
      </w:r>
      <w:r w:rsidRPr="00606917">
        <w:t>wie eine große Persönlichkeit aus dem unmittelbaren</w:t>
      </w:r>
      <w:r w:rsidR="003F05DA">
        <w:t xml:space="preserve"> </w:t>
      </w:r>
      <w:r w:rsidRPr="00606917">
        <w:t>Empfinden heraus, fern von allen Begriffen und Ideen,</w:t>
      </w:r>
      <w:r w:rsidR="003F05DA">
        <w:t xml:space="preserve"> </w:t>
      </w:r>
      <w:r w:rsidRPr="00606917">
        <w:t>sich ins Leben hineinstellt. - Vielleicht könnte sich sogar</w:t>
      </w:r>
      <w:r w:rsidR="003F05DA">
        <w:t xml:space="preserve"> </w:t>
      </w:r>
      <w:r w:rsidRPr="00606917">
        <w:t>ein Kritiker unserer Zeit finden, der sagt: Die Leute sollten</w:t>
      </w:r>
      <w:r w:rsidR="003F05DA">
        <w:t xml:space="preserve"> </w:t>
      </w:r>
      <w:r w:rsidRPr="00606917">
        <w:t>an Dante lernen, wie man sich erheben kann zu den</w:t>
      </w:r>
      <w:r w:rsidR="003F05DA">
        <w:t xml:space="preserve"> </w:t>
      </w:r>
      <w:r w:rsidRPr="00606917">
        <w:t>höchsten Himmelssphären - wie in der «Göttlichen</w:t>
      </w:r>
      <w:r w:rsidR="003F05DA">
        <w:t xml:space="preserve"> </w:t>
      </w:r>
      <w:r w:rsidRPr="00606917">
        <w:t>Komödie» - und wie man doch ein so unmittelbar lebendiges</w:t>
      </w:r>
      <w:r w:rsidR="003F05DA">
        <w:t xml:space="preserve"> </w:t>
      </w:r>
      <w:r w:rsidRPr="00606917">
        <w:t>Verhältnis empfinden kann von Mensch zu</w:t>
      </w:r>
      <w:r w:rsidR="003F05DA">
        <w:t xml:space="preserve"> </w:t>
      </w:r>
      <w:r w:rsidRPr="00606917">
        <w:t xml:space="preserve">Mensch. - Schade nur, </w:t>
      </w:r>
      <w:proofErr w:type="spellStart"/>
      <w:r w:rsidRPr="00606917">
        <w:t>daß</w:t>
      </w:r>
      <w:proofErr w:type="spellEnd"/>
      <w:r w:rsidRPr="00606917">
        <w:t xml:space="preserve"> Dante selber die Erklärung</w:t>
      </w:r>
      <w:r w:rsidR="003F05DA">
        <w:t xml:space="preserve"> </w:t>
      </w:r>
      <w:r w:rsidRPr="00606917">
        <w:t>dieses Gedichtes gegeben hat und ausdrücklich sagt, wer</w:t>
      </w:r>
      <w:r w:rsidR="003F05DA">
        <w:t xml:space="preserve"> </w:t>
      </w:r>
      <w:r w:rsidRPr="00606917">
        <w:t>das weibliche Wesen ist, von dem er die schönen Worteschreibt:</w:t>
      </w:r>
    </w:p>
    <w:p w:rsidR="003F05DA" w:rsidRPr="00606917" w:rsidRDefault="003F05DA" w:rsidP="0014418A">
      <w:pPr>
        <w:spacing w:after="0"/>
        <w:ind w:left="284"/>
      </w:pPr>
      <w:r w:rsidRPr="00606917">
        <w:t>Bei ihrem Anblick scheinen Atemzüge</w:t>
      </w:r>
    </w:p>
    <w:p w:rsidR="003F05DA" w:rsidRPr="00606917" w:rsidRDefault="003F05DA" w:rsidP="0014418A">
      <w:pPr>
        <w:spacing w:after="0"/>
        <w:ind w:left="284"/>
      </w:pPr>
      <w:r w:rsidRPr="00606917">
        <w:t>Des Paradieses sanft mich zu umfächeln;</w:t>
      </w:r>
    </w:p>
    <w:p w:rsidR="003F05DA" w:rsidRPr="00606917" w:rsidRDefault="003F05DA" w:rsidP="0014418A">
      <w:pPr>
        <w:spacing w:after="0"/>
        <w:ind w:left="284"/>
      </w:pPr>
      <w:r w:rsidRPr="00606917">
        <w:t>Die Liebe selber schenkt ihr dieses Lächeln.</w:t>
      </w:r>
    </w:p>
    <w:p w:rsidR="003F05DA" w:rsidRPr="00606917" w:rsidRDefault="003F05DA" w:rsidP="0014418A">
      <w:pPr>
        <w:ind w:left="284"/>
      </w:pPr>
      <w:r w:rsidRPr="00606917">
        <w:t>Und was ihr Auge sagt, ist keine Lüge.</w:t>
      </w:r>
    </w:p>
    <w:p w:rsidR="002C5B63" w:rsidRPr="00606917" w:rsidRDefault="002C5B63" w:rsidP="00D21822">
      <w:r w:rsidRPr="00606917">
        <w:lastRenderedPageBreak/>
        <w:t>Dante hat uns selber gesagt - und ich denke, kein</w:t>
      </w:r>
      <w:r w:rsidR="003F05DA">
        <w:t xml:space="preserve"> </w:t>
      </w:r>
      <w:r w:rsidRPr="00606917">
        <w:t xml:space="preserve">moderner Kritiker wird leugnen können, </w:t>
      </w:r>
      <w:proofErr w:type="spellStart"/>
      <w:r w:rsidRPr="00606917">
        <w:t>daß</w:t>
      </w:r>
      <w:proofErr w:type="spellEnd"/>
      <w:r w:rsidRPr="00606917">
        <w:t xml:space="preserve"> Dante </w:t>
      </w:r>
      <w:proofErr w:type="spellStart"/>
      <w:r w:rsidRPr="00606917">
        <w:t>gewußt</w:t>
      </w:r>
      <w:proofErr w:type="spellEnd"/>
      <w:r w:rsidR="003F05DA">
        <w:t xml:space="preserve"> </w:t>
      </w:r>
      <w:r w:rsidRPr="00606917">
        <w:t xml:space="preserve">hat, was er hat sagen wollen-, </w:t>
      </w:r>
      <w:proofErr w:type="spellStart"/>
      <w:r w:rsidRPr="00606917">
        <w:t>daß</w:t>
      </w:r>
      <w:proofErr w:type="spellEnd"/>
      <w:r w:rsidRPr="00606917">
        <w:t xml:space="preserve"> die «Geliebte»,</w:t>
      </w:r>
      <w:r w:rsidR="003F05DA">
        <w:t xml:space="preserve"> </w:t>
      </w:r>
      <w:r w:rsidRPr="00606917">
        <w:t>zu der er ein so unmittelbares persönliches Verhältnis</w:t>
      </w:r>
      <w:r w:rsidR="003F05DA">
        <w:t xml:space="preserve"> </w:t>
      </w:r>
      <w:r w:rsidRPr="00606917">
        <w:t>hatte, keine andere Dame ist als die Philosophie. Und</w:t>
      </w:r>
      <w:r w:rsidR="003F05DA">
        <w:t xml:space="preserve"> </w:t>
      </w:r>
      <w:r w:rsidRPr="00606917">
        <w:t>Dante hat selber gesagt, wenn er von den Augen spricht,</w:t>
      </w:r>
      <w:r w:rsidR="003F05DA">
        <w:t xml:space="preserve"> </w:t>
      </w:r>
      <w:proofErr w:type="spellStart"/>
      <w:r w:rsidRPr="00606917">
        <w:t>daß</w:t>
      </w:r>
      <w:proofErr w:type="spellEnd"/>
      <w:r w:rsidRPr="00606917">
        <w:t xml:space="preserve"> das, was sie sagen, keine Lüge ist, so meine er mit</w:t>
      </w:r>
      <w:r w:rsidR="003F05DA">
        <w:t xml:space="preserve"> </w:t>
      </w:r>
      <w:r w:rsidRPr="00606917">
        <w:t>den «Augen» die Beweisführungen für die Wahrheit, er</w:t>
      </w:r>
      <w:r w:rsidR="003F05DA">
        <w:t xml:space="preserve"> </w:t>
      </w:r>
      <w:r w:rsidRPr="00606917">
        <w:t>meine mit dem «Lächeln» die Kunst, dasjenige vorzubringen,</w:t>
      </w:r>
      <w:r w:rsidR="003F05DA">
        <w:t xml:space="preserve"> </w:t>
      </w:r>
      <w:r w:rsidRPr="00606917">
        <w:t>was die Wahrheit der Seele mitteilt und er meine</w:t>
      </w:r>
      <w:r w:rsidR="003F05DA">
        <w:t xml:space="preserve"> </w:t>
      </w:r>
      <w:r w:rsidRPr="00606917">
        <w:t>mit der «Liebe», mit «Amor», das wissenschaftliche Studium,</w:t>
      </w:r>
      <w:r w:rsidR="003F05DA">
        <w:t xml:space="preserve"> </w:t>
      </w:r>
      <w:r w:rsidRPr="00606917">
        <w:t>die Liebe zur Wahrheit. Und er sagt ausdrücklich:</w:t>
      </w:r>
      <w:r w:rsidR="003F05DA">
        <w:t xml:space="preserve"> </w:t>
      </w:r>
      <w:r w:rsidRPr="00606917">
        <w:t>Als ihm entrissen war die persönliche Geliebte, die Beatrice,</w:t>
      </w:r>
      <w:r w:rsidR="003F05DA">
        <w:t xml:space="preserve"> </w:t>
      </w:r>
      <w:r w:rsidRPr="00606917">
        <w:t xml:space="preserve">und er ein persönliches Verhältnis entbehren </w:t>
      </w:r>
      <w:proofErr w:type="spellStart"/>
      <w:r w:rsidRPr="00606917">
        <w:t>mußte</w:t>
      </w:r>
      <w:proofErr w:type="spellEnd"/>
      <w:r w:rsidRPr="00606917">
        <w:t>,</w:t>
      </w:r>
      <w:r w:rsidR="003F05DA">
        <w:t xml:space="preserve"> </w:t>
      </w:r>
      <w:r w:rsidRPr="00606917">
        <w:t>da nahte sich seiner Seele mitleidvoll und menschlicher</w:t>
      </w:r>
      <w:r w:rsidR="003F05DA">
        <w:t xml:space="preserve"> </w:t>
      </w:r>
      <w:r w:rsidRPr="00606917">
        <w:t xml:space="preserve">als </w:t>
      </w:r>
      <w:proofErr w:type="spellStart"/>
      <w:r w:rsidRPr="00606917">
        <w:t>irgend etwas</w:t>
      </w:r>
      <w:proofErr w:type="spellEnd"/>
      <w:r w:rsidRPr="00606917">
        <w:t xml:space="preserve"> sonst, was menschlich ist, das Weib</w:t>
      </w:r>
      <w:r w:rsidR="003F05DA">
        <w:t xml:space="preserve"> </w:t>
      </w:r>
      <w:r w:rsidRPr="00606917">
        <w:t>«Philosophie». Und er konnte von diesem Weibe Philosophie</w:t>
      </w:r>
      <w:r w:rsidR="003F05DA">
        <w:t xml:space="preserve"> </w:t>
      </w:r>
      <w:r w:rsidRPr="00606917">
        <w:t>eben diese Worte gebrauchen, in seinen Untergründen</w:t>
      </w:r>
      <w:r w:rsidR="003F05DA">
        <w:t xml:space="preserve"> </w:t>
      </w:r>
      <w:r w:rsidRPr="00606917">
        <w:t xml:space="preserve">der Seele es empfindend, </w:t>
      </w:r>
      <w:proofErr w:type="spellStart"/>
      <w:r w:rsidRPr="00606917">
        <w:t>daß</w:t>
      </w:r>
      <w:proofErr w:type="spellEnd"/>
      <w:r w:rsidRPr="00606917">
        <w:t xml:space="preserve"> er als Augen hinstellt</w:t>
      </w:r>
      <w:r w:rsidR="003F05DA">
        <w:t xml:space="preserve"> </w:t>
      </w:r>
      <w:r w:rsidRPr="00606917">
        <w:t>die Beweisführung für die Wahrheit, als Lächeln das,</w:t>
      </w:r>
      <w:r w:rsidR="003F05DA">
        <w:t xml:space="preserve"> </w:t>
      </w:r>
      <w:r w:rsidRPr="00606917">
        <w:t>was die Wahrheit der Seele mitteilt, und als die Liebe</w:t>
      </w:r>
      <w:r w:rsidR="003F05DA">
        <w:t xml:space="preserve"> </w:t>
      </w:r>
      <w:r w:rsidRPr="00606917">
        <w:t>das wissenschaftliche Studium. So -</w:t>
      </w:r>
      <w:proofErr w:type="spellStart"/>
      <w:r w:rsidRPr="00606917">
        <w:t>daß</w:t>
      </w:r>
      <w:proofErr w:type="spellEnd"/>
      <w:r w:rsidRPr="00606917">
        <w:t xml:space="preserve"> er sagen konnte:</w:t>
      </w:r>
    </w:p>
    <w:p w:rsidR="003F05DA" w:rsidRPr="00606917" w:rsidRDefault="003F05DA" w:rsidP="0014418A">
      <w:pPr>
        <w:spacing w:after="0"/>
        <w:ind w:left="284"/>
      </w:pPr>
      <w:r w:rsidRPr="00606917">
        <w:t>Bei ihrem Anblick scheinen Atemzüge</w:t>
      </w:r>
    </w:p>
    <w:p w:rsidR="003F05DA" w:rsidRPr="00606917" w:rsidRDefault="003F05DA" w:rsidP="0014418A">
      <w:pPr>
        <w:spacing w:after="0"/>
        <w:ind w:left="284"/>
      </w:pPr>
      <w:r w:rsidRPr="00606917">
        <w:t>Des Paradieses sanft mich zu umfächeln;</w:t>
      </w:r>
    </w:p>
    <w:p w:rsidR="003F05DA" w:rsidRPr="00606917" w:rsidRDefault="003F05DA" w:rsidP="0014418A">
      <w:pPr>
        <w:spacing w:after="0"/>
        <w:ind w:left="284"/>
      </w:pPr>
      <w:r w:rsidRPr="00606917">
        <w:t>Die Liebe selber schenkt ihr dieses Lächeln.</w:t>
      </w:r>
    </w:p>
    <w:p w:rsidR="003F05DA" w:rsidRPr="00606917" w:rsidRDefault="003F05DA" w:rsidP="0014418A">
      <w:pPr>
        <w:ind w:left="284"/>
      </w:pPr>
      <w:r w:rsidRPr="00606917">
        <w:t>Und was ihr Auge sagt, ist keine Lüge.</w:t>
      </w:r>
    </w:p>
    <w:p w:rsidR="002C5B63" w:rsidRPr="00606917" w:rsidRDefault="002C5B63" w:rsidP="00D21822">
      <w:r w:rsidRPr="00606917">
        <w:lastRenderedPageBreak/>
        <w:t>Eines ist in unserer heutigen Zeit so ohne weiteres</w:t>
      </w:r>
      <w:r w:rsidR="003F05DA">
        <w:t xml:space="preserve"> </w:t>
      </w:r>
      <w:r w:rsidRPr="00606917">
        <w:t xml:space="preserve">nicht möglich. Es ist nicht möglich, </w:t>
      </w:r>
      <w:proofErr w:type="spellStart"/>
      <w:r w:rsidRPr="00606917">
        <w:t>daß</w:t>
      </w:r>
      <w:proofErr w:type="spellEnd"/>
      <w:r w:rsidRPr="00606917">
        <w:t xml:space="preserve"> ein moderner</w:t>
      </w:r>
      <w:r w:rsidR="003F05DA">
        <w:t xml:space="preserve"> </w:t>
      </w:r>
      <w:r w:rsidRPr="00606917">
        <w:t>Dichter vollständig ehrlich und wahr so ohne weiteres</w:t>
      </w:r>
      <w:r w:rsidR="003F05DA">
        <w:t xml:space="preserve"> </w:t>
      </w:r>
      <w:r w:rsidRPr="00606917">
        <w:t>die Philosophie mit diesen unmittelbar menschlichen</w:t>
      </w:r>
      <w:r w:rsidR="003F05DA">
        <w:t xml:space="preserve"> </w:t>
      </w:r>
      <w:r w:rsidRPr="00606917">
        <w:t>Worten anspricht. Denn wenn er das täte, so würde</w:t>
      </w:r>
      <w:r w:rsidR="003F05DA">
        <w:t xml:space="preserve"> </w:t>
      </w:r>
      <w:r w:rsidRPr="00606917">
        <w:t>ihn bald ein Kritiker am Kragen fassen und sagen: Du</w:t>
      </w:r>
      <w:r w:rsidR="003F05DA">
        <w:t xml:space="preserve"> </w:t>
      </w:r>
      <w:r w:rsidRPr="00606917">
        <w:t>bringst steife Allegorien. - Hat es doch sogar Goethe</w:t>
      </w:r>
      <w:r w:rsidR="003F05DA">
        <w:t xml:space="preserve"> </w:t>
      </w:r>
      <w:r w:rsidRPr="00606917">
        <w:t xml:space="preserve">ertragen müssen, </w:t>
      </w:r>
      <w:proofErr w:type="spellStart"/>
      <w:r w:rsidRPr="00606917">
        <w:t>daß</w:t>
      </w:r>
      <w:proofErr w:type="spellEnd"/>
      <w:r w:rsidRPr="00606917">
        <w:t xml:space="preserve"> man ihm seine Allegorien im zweiten</w:t>
      </w:r>
      <w:r w:rsidR="003F05DA">
        <w:t xml:space="preserve"> </w:t>
      </w:r>
      <w:r w:rsidRPr="00606917">
        <w:t>Teil des «Faust» in manchen Kreisen recht übelgenommen</w:t>
      </w:r>
      <w:r w:rsidR="003F05DA">
        <w:t xml:space="preserve"> </w:t>
      </w:r>
      <w:r w:rsidRPr="00606917">
        <w:t>hat. Diejenigen Menschen, die nicht wissen,</w:t>
      </w:r>
      <w:r w:rsidR="003F05DA">
        <w:t xml:space="preserve"> </w:t>
      </w:r>
      <w:r w:rsidRPr="00606917">
        <w:t>wie die Zeiten sich ändern, in die wir mit immer neuem</w:t>
      </w:r>
      <w:r w:rsidR="003F05DA">
        <w:t xml:space="preserve"> </w:t>
      </w:r>
      <w:r w:rsidRPr="00606917">
        <w:t>Leben mit unserer Seele hineinwachsen, die haben keine</w:t>
      </w:r>
      <w:r w:rsidR="003F05DA">
        <w:t xml:space="preserve"> </w:t>
      </w:r>
      <w:r w:rsidRPr="00606917">
        <w:t xml:space="preserve">Ahnung davon, </w:t>
      </w:r>
      <w:proofErr w:type="spellStart"/>
      <w:r w:rsidRPr="00606917">
        <w:t>daß</w:t>
      </w:r>
      <w:proofErr w:type="spellEnd"/>
      <w:r w:rsidRPr="00606917">
        <w:t xml:space="preserve"> Dante eben noch einer von denjenigen</w:t>
      </w:r>
      <w:r w:rsidR="003F05DA">
        <w:t xml:space="preserve"> </w:t>
      </w:r>
      <w:r w:rsidRPr="00606917">
        <w:t>Menschen war, welcher ein ebenso konkretes, leidenschaftliches,</w:t>
      </w:r>
      <w:r w:rsidR="003F05DA">
        <w:t xml:space="preserve"> </w:t>
      </w:r>
      <w:r w:rsidRPr="00606917">
        <w:t>persönliches, unmittelbar seelisches</w:t>
      </w:r>
      <w:r w:rsidR="003F05DA">
        <w:t xml:space="preserve"> </w:t>
      </w:r>
      <w:r w:rsidRPr="00606917">
        <w:t>Verhältnis empfinden konnte zur Dame Philosophie wie</w:t>
      </w:r>
      <w:r w:rsidR="003F05DA">
        <w:t xml:space="preserve"> </w:t>
      </w:r>
      <w:r w:rsidRPr="00606917">
        <w:t>der moderne Mensch nur zu einer Dame im Fleische. In</w:t>
      </w:r>
      <w:r w:rsidR="003F05DA">
        <w:t xml:space="preserve"> </w:t>
      </w:r>
      <w:r w:rsidRPr="00606917">
        <w:t>dieser Beziehung sind die Zeiten Dantes eben vorüber.</w:t>
      </w:r>
      <w:r w:rsidR="003F05DA">
        <w:t xml:space="preserve"> </w:t>
      </w:r>
      <w:r w:rsidRPr="00606917">
        <w:t>Denn so, wie Dante sich näherte der Dame Philosophie,</w:t>
      </w:r>
      <w:r w:rsidR="003F05DA">
        <w:t xml:space="preserve"> </w:t>
      </w:r>
      <w:r w:rsidRPr="00606917">
        <w:t>so nähert sich die moderne Seele eben nicht mehr dem</w:t>
      </w:r>
      <w:r w:rsidR="003F05DA">
        <w:t xml:space="preserve"> </w:t>
      </w:r>
      <w:r w:rsidRPr="00606917">
        <w:t>Weib Philosophie - wie einem Wesen ihresgleichen, einem</w:t>
      </w:r>
      <w:r w:rsidR="003F05DA">
        <w:t xml:space="preserve"> </w:t>
      </w:r>
      <w:r w:rsidRPr="00606917">
        <w:t>fleischlichen Wesen. Oder wäre irgendwo noch die</w:t>
      </w:r>
      <w:r w:rsidR="003F05DA">
        <w:t xml:space="preserve"> </w:t>
      </w:r>
      <w:r w:rsidRPr="00606917">
        <w:t xml:space="preserve">volle ehrliche Wahrheit ausgesprochen </w:t>
      </w:r>
      <w:r w:rsidR="003F05DA">
        <w:t>–</w:t>
      </w:r>
      <w:r w:rsidRPr="00606917">
        <w:t xml:space="preserve"> Ausnahmen</w:t>
      </w:r>
      <w:r w:rsidR="003F05DA">
        <w:t xml:space="preserve"> </w:t>
      </w:r>
      <w:r w:rsidRPr="00606917">
        <w:t>sind selbstverständlich abzurechnen -, wenn heute jemand</w:t>
      </w:r>
      <w:r w:rsidR="003F05DA">
        <w:t xml:space="preserve"> </w:t>
      </w:r>
      <w:r w:rsidRPr="00606917">
        <w:t xml:space="preserve">sagen würde mit vollinhaltlichen Worten, </w:t>
      </w:r>
      <w:proofErr w:type="spellStart"/>
      <w:r w:rsidRPr="00606917">
        <w:t>daß</w:t>
      </w:r>
      <w:proofErr w:type="spellEnd"/>
      <w:r w:rsidRPr="00606917">
        <w:t xml:space="preserve"> Philosophie</w:t>
      </w:r>
      <w:r w:rsidR="003F05DA">
        <w:t xml:space="preserve"> </w:t>
      </w:r>
      <w:r w:rsidRPr="00606917">
        <w:t>etwas sei, was herumgeht gleich einem fleischlichen</w:t>
      </w:r>
      <w:r w:rsidR="003F05DA">
        <w:t xml:space="preserve"> </w:t>
      </w:r>
      <w:r w:rsidRPr="00606917">
        <w:t>Wesen, zu dem man ein solches Verhältnis gewinnen</w:t>
      </w:r>
      <w:r w:rsidR="003F05DA">
        <w:t xml:space="preserve"> </w:t>
      </w:r>
      <w:r w:rsidRPr="00606917">
        <w:t xml:space="preserve">könne, </w:t>
      </w:r>
      <w:proofErr w:type="spellStart"/>
      <w:r w:rsidRPr="00606917">
        <w:t>daß</w:t>
      </w:r>
      <w:proofErr w:type="spellEnd"/>
      <w:r w:rsidRPr="00606917">
        <w:t xml:space="preserve"> </w:t>
      </w:r>
      <w:r w:rsidRPr="00606917">
        <w:lastRenderedPageBreak/>
        <w:t>der Ausdruck dafür sich wahrhaftig</w:t>
      </w:r>
      <w:r w:rsidR="003F05DA">
        <w:t xml:space="preserve"> </w:t>
      </w:r>
      <w:r w:rsidRPr="00606917">
        <w:t>nicht unterscheidet von den innigen Liebesworten, die</w:t>
      </w:r>
      <w:r w:rsidR="003F05DA">
        <w:t xml:space="preserve"> </w:t>
      </w:r>
      <w:r w:rsidRPr="00606917">
        <w:t>jemand gebraucht einem fleischlichen Wesen gegenüber?</w:t>
      </w:r>
      <w:r w:rsidR="003F05DA">
        <w:t xml:space="preserve"> </w:t>
      </w:r>
      <w:r w:rsidRPr="00606917">
        <w:t>Wer auf das ganze Verhä</w:t>
      </w:r>
      <w:r w:rsidR="003F05DA">
        <w:t xml:space="preserve">ltnis eingeht, in dem Dante zur </w:t>
      </w:r>
      <w:r w:rsidRPr="00606917">
        <w:t xml:space="preserve">Philosophie gestanden hat, der wird wissen, </w:t>
      </w:r>
      <w:proofErr w:type="spellStart"/>
      <w:r w:rsidRPr="00606917">
        <w:t>daß</w:t>
      </w:r>
      <w:proofErr w:type="spellEnd"/>
      <w:r w:rsidRPr="00606917">
        <w:t xml:space="preserve"> dieses</w:t>
      </w:r>
      <w:r w:rsidR="003F05DA">
        <w:t xml:space="preserve"> </w:t>
      </w:r>
      <w:r w:rsidRPr="00606917">
        <w:t>Verhältnis ein ebenso konkretes war, wie von unserer</w:t>
      </w:r>
      <w:r w:rsidR="003F05DA">
        <w:t xml:space="preserve"> </w:t>
      </w:r>
      <w:r w:rsidRPr="00606917">
        <w:t>heutigen Menschheit nur irgendein Verhältnis vorgestellt</w:t>
      </w:r>
      <w:r w:rsidR="003F05DA">
        <w:t xml:space="preserve"> </w:t>
      </w:r>
      <w:r w:rsidRPr="00606917">
        <w:t>wird, das zwischen Mann und Weib ist.</w:t>
      </w:r>
    </w:p>
    <w:p w:rsidR="002C5B63" w:rsidRPr="00606917" w:rsidRDefault="002C5B63" w:rsidP="00D21822">
      <w:r w:rsidRPr="00606917">
        <w:t xml:space="preserve">Philosophie, sie erscheint im </w:t>
      </w:r>
      <w:proofErr w:type="spellStart"/>
      <w:r w:rsidRPr="00606917">
        <w:t>Danteschen</w:t>
      </w:r>
      <w:proofErr w:type="spellEnd"/>
      <w:r w:rsidRPr="00606917">
        <w:t xml:space="preserve"> Zeitalter als</w:t>
      </w:r>
      <w:r w:rsidR="003F05DA">
        <w:t xml:space="preserve"> </w:t>
      </w:r>
      <w:r w:rsidRPr="00606917">
        <w:t>ein Wesen, von dem Dante sagt, er liebe sie. Halten wir</w:t>
      </w:r>
      <w:r w:rsidR="003F05DA">
        <w:t xml:space="preserve"> </w:t>
      </w:r>
      <w:r w:rsidRPr="00606917">
        <w:t>einmal ein wenig Umschau, so finden wir zwar das Wort</w:t>
      </w:r>
      <w:r w:rsidR="003F05DA">
        <w:t xml:space="preserve"> </w:t>
      </w:r>
      <w:r w:rsidRPr="00606917">
        <w:t>«Philosophie» innerhalb des griechischen Geisteslebens</w:t>
      </w:r>
      <w:r w:rsidR="003F05DA">
        <w:t xml:space="preserve"> </w:t>
      </w:r>
      <w:r w:rsidRPr="00606917">
        <w:t>auftauchend, aber wir finden innerhalb dieses griechischen</w:t>
      </w:r>
      <w:r w:rsidR="003F05DA">
        <w:t xml:space="preserve"> </w:t>
      </w:r>
      <w:r w:rsidRPr="00606917">
        <w:t>Geisteslebens nicht das, was man heute Definitionen</w:t>
      </w:r>
      <w:r w:rsidR="003F05DA">
        <w:t xml:space="preserve"> </w:t>
      </w:r>
      <w:r w:rsidRPr="00606917">
        <w:t>oder Darstellungen der Philosophie nennt. Wenn die</w:t>
      </w:r>
      <w:r w:rsidR="003F05DA">
        <w:t xml:space="preserve"> </w:t>
      </w:r>
      <w:r w:rsidRPr="00606917">
        <w:t>Griechen etwas darstellen, so stellen sie dar die «Sophia»,</w:t>
      </w:r>
      <w:r w:rsidR="003F05DA">
        <w:t xml:space="preserve"> </w:t>
      </w:r>
      <w:r w:rsidRPr="00606917">
        <w:t>nicht die «</w:t>
      </w:r>
      <w:proofErr w:type="spellStart"/>
      <w:r w:rsidRPr="00606917">
        <w:t>Philosophia</w:t>
      </w:r>
      <w:proofErr w:type="spellEnd"/>
      <w:r w:rsidRPr="00606917">
        <w:t xml:space="preserve">», und sie stellen sie so dar, </w:t>
      </w:r>
      <w:proofErr w:type="spellStart"/>
      <w:r w:rsidRPr="00606917">
        <w:t>daß</w:t>
      </w:r>
      <w:proofErr w:type="spellEnd"/>
      <w:r w:rsidR="003F05DA">
        <w:t xml:space="preserve"> </w:t>
      </w:r>
      <w:r w:rsidRPr="00606917">
        <w:t>wir sie auch empfinden als ein unmittelbar lebendiges</w:t>
      </w:r>
      <w:r w:rsidR="003F05DA">
        <w:t xml:space="preserve"> </w:t>
      </w:r>
      <w:r w:rsidRPr="00606917">
        <w:t>Wesen. Ja, wir empfinden diese «Sophia», diese griechische</w:t>
      </w:r>
      <w:r w:rsidR="003F05DA">
        <w:t xml:space="preserve"> </w:t>
      </w:r>
      <w:r w:rsidRPr="00606917">
        <w:t>Sophia, als ein unmittelbar lebendiges Wesen, ebenso</w:t>
      </w:r>
      <w:r w:rsidR="003F05DA">
        <w:t xml:space="preserve"> </w:t>
      </w:r>
      <w:r w:rsidRPr="00606917">
        <w:t>lebendig, wie Dante die «</w:t>
      </w:r>
      <w:proofErr w:type="spellStart"/>
      <w:r w:rsidRPr="00606917">
        <w:t>Philosophia</w:t>
      </w:r>
      <w:proofErr w:type="spellEnd"/>
      <w:r w:rsidRPr="00606917">
        <w:t>» als lebendiges</w:t>
      </w:r>
      <w:r w:rsidR="003F05DA">
        <w:t xml:space="preserve"> </w:t>
      </w:r>
      <w:r w:rsidRPr="00606917">
        <w:t>Wesen empfindet. Aber wir empfinden sie überall so -</w:t>
      </w:r>
      <w:r w:rsidR="003F05DA">
        <w:t xml:space="preserve"> </w:t>
      </w:r>
      <w:r w:rsidRPr="00606917">
        <w:t>und ich bitte, gehen Sie die Darstellungen durch, die Sie</w:t>
      </w:r>
      <w:r w:rsidR="003F05DA">
        <w:t xml:space="preserve"> </w:t>
      </w:r>
      <w:r w:rsidRPr="00606917">
        <w:t xml:space="preserve">darüber finden können -, </w:t>
      </w:r>
      <w:proofErr w:type="spellStart"/>
      <w:r w:rsidRPr="00606917">
        <w:t>daß</w:t>
      </w:r>
      <w:proofErr w:type="spellEnd"/>
      <w:r w:rsidRPr="00606917">
        <w:t xml:space="preserve"> wir sie sozusagen als eine</w:t>
      </w:r>
      <w:r w:rsidR="003F05DA">
        <w:t xml:space="preserve"> </w:t>
      </w:r>
      <w:r w:rsidRPr="00606917">
        <w:t>elementarische Kraft empfinden, wie ein handelndes</w:t>
      </w:r>
      <w:r w:rsidR="003F05DA">
        <w:t xml:space="preserve"> </w:t>
      </w:r>
      <w:r w:rsidRPr="00606917">
        <w:t xml:space="preserve">Wesen, wie ein </w:t>
      </w:r>
      <w:r w:rsidRPr="00606917">
        <w:lastRenderedPageBreak/>
        <w:t>Wesen, das handelnd in das Dasein eingreift.</w:t>
      </w:r>
      <w:r w:rsidR="003F05DA">
        <w:t xml:space="preserve"> </w:t>
      </w:r>
      <w:r w:rsidRPr="00606917">
        <w:t>Dann, etwa vom 5. Jahrhunderte nach der Begründung</w:t>
      </w:r>
      <w:r w:rsidR="003F05DA">
        <w:t xml:space="preserve"> </w:t>
      </w:r>
      <w:r w:rsidRPr="00606917">
        <w:t xml:space="preserve">des </w:t>
      </w:r>
      <w:proofErr w:type="spellStart"/>
      <w:r w:rsidRPr="00606917">
        <w:t>Christentumes</w:t>
      </w:r>
      <w:proofErr w:type="spellEnd"/>
      <w:r w:rsidRPr="00606917">
        <w:t xml:space="preserve"> ab, finden wir, wie angefangen</w:t>
      </w:r>
      <w:r w:rsidR="003F05DA">
        <w:t xml:space="preserve"> </w:t>
      </w:r>
      <w:r w:rsidRPr="00606917">
        <w:t>wird, die «</w:t>
      </w:r>
      <w:proofErr w:type="spellStart"/>
      <w:r w:rsidRPr="00606917">
        <w:t>Philosophia</w:t>
      </w:r>
      <w:proofErr w:type="spellEnd"/>
      <w:r w:rsidRPr="00606917">
        <w:t>» darzustellen - zuerst geschildert</w:t>
      </w:r>
      <w:r w:rsidR="003F05DA">
        <w:t xml:space="preserve"> </w:t>
      </w:r>
      <w:r w:rsidRPr="00606917">
        <w:t>von den Dichtern - in den mannigfaltigsten Umkleidungen:</w:t>
      </w:r>
      <w:r w:rsidR="003F05DA">
        <w:t xml:space="preserve"> </w:t>
      </w:r>
      <w:r w:rsidRPr="00606917">
        <w:t>als Amme, als Wohltäterin, als Führerin und dergleichen.</w:t>
      </w:r>
      <w:r w:rsidR="003F05DA">
        <w:t xml:space="preserve"> </w:t>
      </w:r>
      <w:r w:rsidRPr="00606917">
        <w:t>Etwas später beginnt auch die Darstellung</w:t>
      </w:r>
      <w:r w:rsidR="003F05DA">
        <w:t xml:space="preserve"> </w:t>
      </w:r>
      <w:r w:rsidRPr="00606917">
        <w:t>durch die Maler, und dann können wir vorschreiten bis</w:t>
      </w:r>
      <w:r w:rsidR="003F05DA">
        <w:t xml:space="preserve"> </w:t>
      </w:r>
      <w:r w:rsidRPr="00606917">
        <w:t>in die Zeit der Scholastik, in der ja tatsächlich so mancher</w:t>
      </w:r>
      <w:r w:rsidR="003F05DA">
        <w:t xml:space="preserve"> </w:t>
      </w:r>
      <w:r w:rsidRPr="00606917">
        <w:t>Philosoph des Mittelalters es als ein unmittelbar menschliches</w:t>
      </w:r>
      <w:r w:rsidR="003F05DA">
        <w:t xml:space="preserve"> </w:t>
      </w:r>
      <w:r w:rsidRPr="00606917">
        <w:t>Verhältnis empfand, die schöne, erhabene Frau</w:t>
      </w:r>
      <w:r w:rsidR="003F05DA">
        <w:t xml:space="preserve"> </w:t>
      </w:r>
      <w:proofErr w:type="spellStart"/>
      <w:r w:rsidRPr="00606917">
        <w:t>Philosophia</w:t>
      </w:r>
      <w:proofErr w:type="spellEnd"/>
      <w:r w:rsidRPr="00606917">
        <w:t xml:space="preserve"> wirklich auf Wolken zu sich herankommen</w:t>
      </w:r>
      <w:r w:rsidR="003F05DA">
        <w:t xml:space="preserve"> </w:t>
      </w:r>
      <w:r w:rsidRPr="00606917">
        <w:t>zu fühlen. Und mancher Philosoph des Mittelalters hätte</w:t>
      </w:r>
      <w:r w:rsidR="003F05DA">
        <w:t xml:space="preserve"> </w:t>
      </w:r>
      <w:r w:rsidRPr="00606917">
        <w:t>ganz gleiche, tief inbrünstige, innige Empfindungen zu</w:t>
      </w:r>
      <w:r w:rsidR="003F05DA">
        <w:t xml:space="preserve"> </w:t>
      </w:r>
      <w:r w:rsidRPr="00606917">
        <w:t xml:space="preserve">der auf Wolken zu ihm heranschwebenden Frau </w:t>
      </w:r>
      <w:proofErr w:type="spellStart"/>
      <w:r w:rsidRPr="00606917">
        <w:t>Philosophia</w:t>
      </w:r>
      <w:proofErr w:type="spellEnd"/>
      <w:r w:rsidR="003F05DA">
        <w:t xml:space="preserve"> </w:t>
      </w:r>
      <w:r w:rsidRPr="00606917">
        <w:t>senden können, wie die waren, welche wir von</w:t>
      </w:r>
      <w:r w:rsidR="003F05DA">
        <w:t xml:space="preserve"> </w:t>
      </w:r>
      <w:r w:rsidRPr="00606917">
        <w:t>Dante gehört haben. Wer solche Dinge zu empfinden</w:t>
      </w:r>
      <w:r w:rsidR="003F05DA">
        <w:t xml:space="preserve"> </w:t>
      </w:r>
      <w:r w:rsidRPr="00606917">
        <w:t>vermag, der findet sogar einen unmittelbaren Zusammenhang</w:t>
      </w:r>
      <w:r w:rsidR="003F05DA">
        <w:t xml:space="preserve"> </w:t>
      </w:r>
      <w:r w:rsidRPr="00606917">
        <w:t>zwischen der Sixtinischen Madonna, die auf</w:t>
      </w:r>
      <w:r w:rsidR="003F05DA">
        <w:t xml:space="preserve"> </w:t>
      </w:r>
      <w:r w:rsidRPr="00606917">
        <w:t xml:space="preserve">den Wolken </w:t>
      </w:r>
      <w:proofErr w:type="spellStart"/>
      <w:r w:rsidRPr="00606917">
        <w:t>einherschwebt</w:t>
      </w:r>
      <w:proofErr w:type="spellEnd"/>
      <w:r w:rsidRPr="00606917">
        <w:t xml:space="preserve">, und der hehren Dame </w:t>
      </w:r>
      <w:proofErr w:type="spellStart"/>
      <w:r w:rsidRPr="00606917">
        <w:t>Philosophia</w:t>
      </w:r>
      <w:proofErr w:type="spellEnd"/>
      <w:r w:rsidRPr="00606917">
        <w:t>.</w:t>
      </w:r>
    </w:p>
    <w:p w:rsidR="002C5B63" w:rsidRPr="00606917" w:rsidRDefault="002C5B63" w:rsidP="00D21822">
      <w:r w:rsidRPr="00606917">
        <w:t>Oftmals habe ich es dargestellt, wie in uralten Zeiten</w:t>
      </w:r>
      <w:r w:rsidR="003F05DA">
        <w:t xml:space="preserve"> </w:t>
      </w:r>
      <w:r w:rsidRPr="00606917">
        <w:t>der Menschheitsentwicklung die geistigen Verhältnisse</w:t>
      </w:r>
      <w:r w:rsidR="003F05DA">
        <w:t xml:space="preserve"> </w:t>
      </w:r>
      <w:r w:rsidRPr="00606917">
        <w:t>der Welt noch wahrnehmbar waren für die normale</w:t>
      </w:r>
      <w:r w:rsidR="003F05DA">
        <w:t xml:space="preserve"> </w:t>
      </w:r>
      <w:r w:rsidRPr="00606917">
        <w:t>menschliche Erkenntnisfähigkeit. Darzustellen habe ich</w:t>
      </w:r>
      <w:r w:rsidR="003F05DA">
        <w:t xml:space="preserve"> </w:t>
      </w:r>
      <w:r w:rsidRPr="00606917">
        <w:t>versucht, wie es sozusagen ein uraltes Hellsehen gab, wie</w:t>
      </w:r>
      <w:r w:rsidR="003F05DA">
        <w:t xml:space="preserve"> </w:t>
      </w:r>
      <w:r w:rsidRPr="00606917">
        <w:t xml:space="preserve">in uralten Zeiten alle </w:t>
      </w:r>
      <w:r w:rsidRPr="00606917">
        <w:lastRenderedPageBreak/>
        <w:t>Menschen, die normal entwickelt</w:t>
      </w:r>
      <w:r w:rsidR="003F05DA">
        <w:t xml:space="preserve"> </w:t>
      </w:r>
      <w:r w:rsidRPr="00606917">
        <w:t>waren, durch die natürlichen Verhältnisse haben in die</w:t>
      </w:r>
      <w:r w:rsidR="003F05DA">
        <w:t xml:space="preserve"> </w:t>
      </w:r>
      <w:r w:rsidRPr="00606917">
        <w:t>geistige Welt hineinschauen können. Langsam und allmählich</w:t>
      </w:r>
      <w:r w:rsidR="003F05DA">
        <w:t xml:space="preserve"> </w:t>
      </w:r>
      <w:r w:rsidRPr="00606917">
        <w:t>hat sich dieses Urhellsehen für die menschheitliche</w:t>
      </w:r>
      <w:r w:rsidR="003F05DA">
        <w:t xml:space="preserve"> </w:t>
      </w:r>
      <w:r w:rsidRPr="00606917">
        <w:t>Entwicklung verloren und unsere gegenwärtigen</w:t>
      </w:r>
      <w:r w:rsidR="003F05DA">
        <w:t xml:space="preserve"> </w:t>
      </w:r>
      <w:r w:rsidRPr="00606917">
        <w:t>Erkenntnisverhältnisse sind eingetreten - langsam und</w:t>
      </w:r>
      <w:r w:rsidR="003F05DA">
        <w:t xml:space="preserve"> </w:t>
      </w:r>
      <w:r w:rsidRPr="00606917">
        <w:t>allmählich. Und der Zustand, in dem wir heute leben, der</w:t>
      </w:r>
      <w:r w:rsidR="003F05DA">
        <w:t xml:space="preserve"> </w:t>
      </w:r>
      <w:r w:rsidRPr="00606917">
        <w:t>sozusagen eine vorläufige, tiefste Verstrickung in die</w:t>
      </w:r>
      <w:r w:rsidR="003F05DA">
        <w:t xml:space="preserve"> </w:t>
      </w:r>
      <w:r w:rsidRPr="00606917">
        <w:t>materielle Art des Wahrnehmens darstellt, der ist eben</w:t>
      </w:r>
      <w:r w:rsidR="003F05DA">
        <w:t xml:space="preserve"> </w:t>
      </w:r>
      <w:r w:rsidRPr="00606917">
        <w:t>langsam und allmählich gekommen. Ein solcher Geist</w:t>
      </w:r>
      <w:r w:rsidR="003F05DA">
        <w:t xml:space="preserve"> </w:t>
      </w:r>
      <w:r w:rsidRPr="00606917">
        <w:t>wie Dante hat noch die Möglichkeit gehabt - wir können</w:t>
      </w:r>
      <w:r w:rsidR="003F05DA">
        <w:t xml:space="preserve"> </w:t>
      </w:r>
      <w:r w:rsidRPr="00606917">
        <w:t>das auch entnehmen aus der Darstellung, die er in der</w:t>
      </w:r>
      <w:r w:rsidR="003F05DA">
        <w:t xml:space="preserve"> </w:t>
      </w:r>
      <w:r w:rsidRPr="00606917">
        <w:t>«Göttlichen Komödie» gibt-, sozusagen auf naturgemäße</w:t>
      </w:r>
      <w:r w:rsidR="003F05DA">
        <w:t xml:space="preserve"> </w:t>
      </w:r>
      <w:r w:rsidRPr="00606917">
        <w:t>Weise letzte Reste eines unmittelbaren Verhältnisses</w:t>
      </w:r>
      <w:r w:rsidR="003F05DA">
        <w:t xml:space="preserve"> </w:t>
      </w:r>
      <w:r w:rsidRPr="00606917">
        <w:t>mit den geistigen Welten wirklich zu erleben. Für den</w:t>
      </w:r>
      <w:r w:rsidR="003F05DA">
        <w:t xml:space="preserve"> </w:t>
      </w:r>
      <w:r w:rsidRPr="00606917">
        <w:t>heutigen Menschen ist es ein törichter Unsinn, wenn</w:t>
      </w:r>
      <w:r w:rsidR="003F05DA">
        <w:t xml:space="preserve"> </w:t>
      </w:r>
      <w:r w:rsidRPr="00606917">
        <w:t xml:space="preserve">man ihm zumuten wollte, daran zu glauben, </w:t>
      </w:r>
      <w:proofErr w:type="spellStart"/>
      <w:r w:rsidRPr="00606917">
        <w:t>daß</w:t>
      </w:r>
      <w:proofErr w:type="spellEnd"/>
      <w:r w:rsidRPr="00606917">
        <w:t xml:space="preserve"> er wie</w:t>
      </w:r>
      <w:r w:rsidR="003F05DA">
        <w:t xml:space="preserve"> </w:t>
      </w:r>
      <w:r w:rsidRPr="00606917">
        <w:t>Dante sich erst in eine Beatrice verlieben und sich nachher</w:t>
      </w:r>
      <w:r w:rsidR="003F05DA">
        <w:t xml:space="preserve"> </w:t>
      </w:r>
      <w:r w:rsidRPr="00606917">
        <w:t>in die Philosophie als in eine zweite Liebschaft verstricken</w:t>
      </w:r>
      <w:r w:rsidR="003F05DA">
        <w:t xml:space="preserve"> </w:t>
      </w:r>
      <w:r w:rsidRPr="00606917">
        <w:t xml:space="preserve">könnte und </w:t>
      </w:r>
      <w:proofErr w:type="spellStart"/>
      <w:r w:rsidRPr="00606917">
        <w:t>daß</w:t>
      </w:r>
      <w:proofErr w:type="spellEnd"/>
      <w:r w:rsidRPr="00606917">
        <w:t xml:space="preserve"> diese beiden - Beatrice in</w:t>
      </w:r>
      <w:r w:rsidR="003F05DA">
        <w:t xml:space="preserve"> </w:t>
      </w:r>
      <w:r w:rsidRPr="00606917">
        <w:t>Fleisch und Blut und die Philosophie - ganz gleichartige</w:t>
      </w:r>
      <w:r w:rsidR="003F05DA">
        <w:t xml:space="preserve"> </w:t>
      </w:r>
      <w:r w:rsidRPr="00606917">
        <w:t xml:space="preserve">Wesen wären. Nun, ich habe zwar gehört, </w:t>
      </w:r>
      <w:proofErr w:type="spellStart"/>
      <w:r w:rsidRPr="00606917">
        <w:t>daß</w:t>
      </w:r>
      <w:proofErr w:type="spellEnd"/>
      <w:r w:rsidRPr="00606917">
        <w:t xml:space="preserve"> man gesagt</w:t>
      </w:r>
      <w:r w:rsidR="003F05DA">
        <w:t xml:space="preserve"> </w:t>
      </w:r>
      <w:r w:rsidRPr="00606917">
        <w:t>hat: Kant war einmal verliebt, und es ist jemand</w:t>
      </w:r>
      <w:r w:rsidR="003F05DA">
        <w:t xml:space="preserve"> </w:t>
      </w:r>
      <w:r w:rsidRPr="00606917">
        <w:t xml:space="preserve">darüber eifersüchtig geworden, weil er die «Metaphysika» liebte, und hat gefragt: «Welche </w:t>
      </w:r>
      <w:proofErr w:type="spellStart"/>
      <w:r w:rsidRPr="00606917">
        <w:t>Meta</w:t>
      </w:r>
      <w:proofErr w:type="spellEnd"/>
      <w:r w:rsidRPr="00606917">
        <w:t xml:space="preserve">?» - Aber </w:t>
      </w:r>
      <w:proofErr w:type="spellStart"/>
      <w:r w:rsidRPr="00606917">
        <w:t>soviel</w:t>
      </w:r>
      <w:proofErr w:type="spellEnd"/>
      <w:r w:rsidR="003F05DA">
        <w:t xml:space="preserve"> </w:t>
      </w:r>
      <w:r w:rsidRPr="00606917">
        <w:t xml:space="preserve">Verständnis ist </w:t>
      </w:r>
      <w:proofErr w:type="spellStart"/>
      <w:r w:rsidRPr="00606917">
        <w:t>gewiß</w:t>
      </w:r>
      <w:proofErr w:type="spellEnd"/>
      <w:r w:rsidRPr="00606917">
        <w:t xml:space="preserve"> schwierig aufzubringen im</w:t>
      </w:r>
      <w:r w:rsidR="003F05DA">
        <w:t xml:space="preserve"> </w:t>
      </w:r>
      <w:r w:rsidRPr="00606917">
        <w:t xml:space="preserve">modernen Geistesleben, </w:t>
      </w:r>
      <w:proofErr w:type="spellStart"/>
      <w:r w:rsidRPr="00606917">
        <w:t>daß</w:t>
      </w:r>
      <w:proofErr w:type="spellEnd"/>
      <w:r w:rsidRPr="00606917">
        <w:t xml:space="preserve"> man als gleich wirklich, als</w:t>
      </w:r>
      <w:r w:rsidR="003F05DA">
        <w:t xml:space="preserve"> </w:t>
      </w:r>
      <w:r w:rsidRPr="00606917">
        <w:t xml:space="preserve">gleich real empfindet die Beatrice Dantes und die </w:t>
      </w:r>
      <w:r w:rsidRPr="00606917">
        <w:lastRenderedPageBreak/>
        <w:t>Philosophie.</w:t>
      </w:r>
      <w:r w:rsidR="003F05DA">
        <w:t xml:space="preserve"> </w:t>
      </w:r>
      <w:r w:rsidRPr="00606917">
        <w:t>Warum? Weil eben das unmittelbare Verhältnis</w:t>
      </w:r>
      <w:r w:rsidR="003F05DA">
        <w:t xml:space="preserve"> </w:t>
      </w:r>
      <w:r w:rsidRPr="00606917">
        <w:t>der Menschenseele zur geistigen Welt erst nach und nach</w:t>
      </w:r>
      <w:r w:rsidR="003F05DA">
        <w:t xml:space="preserve"> </w:t>
      </w:r>
      <w:r w:rsidRPr="00606917">
        <w:t>in unseren jetzigen Zustand übergegangen ist. Die, welche</w:t>
      </w:r>
      <w:r w:rsidR="003F05DA">
        <w:t xml:space="preserve"> </w:t>
      </w:r>
      <w:r w:rsidRPr="00606917">
        <w:t>mich öfter gehört haben, wissen, wie hoch ich die</w:t>
      </w:r>
      <w:r w:rsidR="003F05DA">
        <w:t xml:space="preserve"> </w:t>
      </w:r>
      <w:r w:rsidRPr="00606917">
        <w:t>Philosophie des 19. Jahrhunderts stelle. Aber ich will gar</w:t>
      </w:r>
      <w:r w:rsidR="003F05DA">
        <w:t xml:space="preserve"> </w:t>
      </w:r>
      <w:r w:rsidRPr="00606917">
        <w:t xml:space="preserve">nicht einmal davon sprechen, </w:t>
      </w:r>
      <w:proofErr w:type="spellStart"/>
      <w:r w:rsidRPr="00606917">
        <w:t>daß</w:t>
      </w:r>
      <w:proofErr w:type="spellEnd"/>
      <w:r w:rsidRPr="00606917">
        <w:t xml:space="preserve"> </w:t>
      </w:r>
      <w:proofErr w:type="spellStart"/>
      <w:r w:rsidRPr="00606917">
        <w:t>irgend jemand</w:t>
      </w:r>
      <w:proofErr w:type="spellEnd"/>
      <w:r w:rsidRPr="00606917">
        <w:t xml:space="preserve"> seine</w:t>
      </w:r>
      <w:r w:rsidR="003F05DA">
        <w:t xml:space="preserve"> </w:t>
      </w:r>
      <w:r w:rsidRPr="00606917">
        <w:t>Gefühle über die «Logik» Hegels vielleicht in die Worte</w:t>
      </w:r>
      <w:r w:rsidR="003F05DA">
        <w:t xml:space="preserve"> </w:t>
      </w:r>
      <w:r w:rsidRPr="00606917">
        <w:t>gießen könnte:</w:t>
      </w:r>
    </w:p>
    <w:p w:rsidR="007C57ED" w:rsidRPr="00606917" w:rsidRDefault="007C57ED" w:rsidP="0014418A">
      <w:pPr>
        <w:spacing w:after="0"/>
        <w:ind w:left="284"/>
      </w:pPr>
      <w:r w:rsidRPr="00606917">
        <w:t>Bei ihrem Anblick scheinen Atemzüge</w:t>
      </w:r>
    </w:p>
    <w:p w:rsidR="007C57ED" w:rsidRPr="00606917" w:rsidRDefault="007C57ED" w:rsidP="0014418A">
      <w:pPr>
        <w:spacing w:after="0"/>
        <w:ind w:left="284"/>
      </w:pPr>
      <w:r w:rsidRPr="00606917">
        <w:t>Des Paradieses sanft mich zu umfächeln;</w:t>
      </w:r>
    </w:p>
    <w:p w:rsidR="007C57ED" w:rsidRPr="00606917" w:rsidRDefault="007C57ED" w:rsidP="0014418A">
      <w:pPr>
        <w:spacing w:after="0"/>
        <w:ind w:left="284"/>
      </w:pPr>
      <w:r w:rsidRPr="00606917">
        <w:t>Die Liebe selber schenkt ihr dieses Lächeln.</w:t>
      </w:r>
    </w:p>
    <w:p w:rsidR="007C57ED" w:rsidRPr="00606917" w:rsidRDefault="007C57ED" w:rsidP="0014418A">
      <w:pPr>
        <w:ind w:left="284"/>
      </w:pPr>
      <w:r w:rsidRPr="00606917">
        <w:t>Und was ihr Auge sagt, ist keine Lüge.</w:t>
      </w:r>
    </w:p>
    <w:p w:rsidR="007C57ED" w:rsidRDefault="002C5B63" w:rsidP="00D21822">
      <w:r w:rsidRPr="00606917">
        <w:t>Ich glaube, das würde schwierig werden bei der «Logik</w:t>
      </w:r>
      <w:r w:rsidR="007C57ED">
        <w:t xml:space="preserve"> </w:t>
      </w:r>
      <w:r w:rsidRPr="00606917">
        <w:t xml:space="preserve">» Hegels. Es würde selbst schwierig werden </w:t>
      </w:r>
      <w:r w:rsidR="007C57ED">
        <w:t>–</w:t>
      </w:r>
      <w:r w:rsidRPr="00606917">
        <w:t xml:space="preserve"> obzwar</w:t>
      </w:r>
      <w:r w:rsidR="007C57ED">
        <w:t xml:space="preserve"> </w:t>
      </w:r>
      <w:r w:rsidRPr="00606917">
        <w:t>es da noch leichter möglich wäre - bei der geistvollen</w:t>
      </w:r>
      <w:r w:rsidR="007C57ED">
        <w:t xml:space="preserve"> </w:t>
      </w:r>
      <w:r w:rsidRPr="00606917">
        <w:t xml:space="preserve">Art, wie Schopenhauer die Welt betrachtet. </w:t>
      </w:r>
      <w:proofErr w:type="spellStart"/>
      <w:r w:rsidRPr="00606917">
        <w:t>Gewiß</w:t>
      </w:r>
      <w:proofErr w:type="spellEnd"/>
      <w:r w:rsidRPr="00606917">
        <w:t>,</w:t>
      </w:r>
      <w:r w:rsidR="007C57ED">
        <w:t xml:space="preserve"> </w:t>
      </w:r>
      <w:r w:rsidRPr="00606917">
        <w:t>leichter, aber auch da würde es noch schwierig sein, irgendeine</w:t>
      </w:r>
      <w:r w:rsidR="007C57ED">
        <w:t xml:space="preserve"> </w:t>
      </w:r>
      <w:r w:rsidRPr="00606917">
        <w:t>konkrete Vorstellung, irgendeine konkrete</w:t>
      </w:r>
      <w:r w:rsidR="007C57ED">
        <w:t xml:space="preserve"> </w:t>
      </w:r>
      <w:r w:rsidRPr="00606917">
        <w:t xml:space="preserve">Empfindung zu haben dahingehend, </w:t>
      </w:r>
      <w:proofErr w:type="spellStart"/>
      <w:r w:rsidRPr="00606917">
        <w:t>daß</w:t>
      </w:r>
      <w:proofErr w:type="spellEnd"/>
      <w:r w:rsidRPr="00606917">
        <w:t xml:space="preserve"> die Philosophie</w:t>
      </w:r>
      <w:r w:rsidR="007C57ED">
        <w:t xml:space="preserve"> </w:t>
      </w:r>
      <w:r w:rsidRPr="00606917">
        <w:t>als so ein konkretes Wesen an den Menschen herantritt,</w:t>
      </w:r>
      <w:r w:rsidR="007C57ED">
        <w:t xml:space="preserve"> </w:t>
      </w:r>
      <w:r w:rsidRPr="00606917">
        <w:t>wie das, wovon Dante spricht. Die Zeiten sind andere</w:t>
      </w:r>
      <w:r w:rsidR="007C57ED">
        <w:t xml:space="preserve"> </w:t>
      </w:r>
      <w:r w:rsidRPr="00606917">
        <w:t>geworden. Bei Dante war eben das Leben innerhalb des</w:t>
      </w:r>
      <w:r w:rsidR="007C57ED">
        <w:t xml:space="preserve"> </w:t>
      </w:r>
      <w:r w:rsidRPr="00606917">
        <w:t>philosophischen Elementes, das Leben innerhalb der geistigen</w:t>
      </w:r>
      <w:r w:rsidR="007C57ED">
        <w:t xml:space="preserve"> </w:t>
      </w:r>
      <w:r w:rsidRPr="00606917">
        <w:t>Welt ein unmittelbar persönliches Verhältnis, so</w:t>
      </w:r>
      <w:r w:rsidR="007C57ED">
        <w:t xml:space="preserve"> </w:t>
      </w:r>
      <w:r w:rsidRPr="00606917">
        <w:t xml:space="preserve">persönlich, wie nur irgendein anderes </w:t>
      </w:r>
      <w:r w:rsidRPr="00606917">
        <w:lastRenderedPageBreak/>
        <w:t>Verhältnis, das</w:t>
      </w:r>
      <w:r w:rsidR="007C57ED">
        <w:t xml:space="preserve"> </w:t>
      </w:r>
      <w:r w:rsidRPr="00606917">
        <w:t>sich auf etwas bezieht, was man heute real, materiell real</w:t>
      </w:r>
      <w:r w:rsidR="007C57ED">
        <w:t xml:space="preserve"> </w:t>
      </w:r>
      <w:r w:rsidRPr="00606917">
        <w:t>nennt.</w:t>
      </w:r>
      <w:r w:rsidR="007C57ED">
        <w:t xml:space="preserve"> </w:t>
      </w:r>
    </w:p>
    <w:p w:rsidR="007C57ED" w:rsidRDefault="002C5B63" w:rsidP="00D21822">
      <w:r w:rsidRPr="00606917">
        <w:t>Und so sonderbar es erscheint - weil ja doch das</w:t>
      </w:r>
      <w:r w:rsidR="007C57ED">
        <w:t xml:space="preserve"> </w:t>
      </w:r>
      <w:r w:rsidRPr="00606917">
        <w:t>Jahrhundert Dantes nicht so weit hinter uns liegt-, so ist</w:t>
      </w:r>
      <w:r w:rsidR="007C57ED">
        <w:t xml:space="preserve"> </w:t>
      </w:r>
      <w:r w:rsidRPr="00606917">
        <w:t xml:space="preserve">es doch wahr, </w:t>
      </w:r>
      <w:proofErr w:type="spellStart"/>
      <w:r w:rsidRPr="00606917">
        <w:t>daß</w:t>
      </w:r>
      <w:proofErr w:type="spellEnd"/>
      <w:r w:rsidRPr="00606917">
        <w:t xml:space="preserve"> für den, der das Geistesleben der</w:t>
      </w:r>
      <w:r w:rsidR="007C57ED">
        <w:t xml:space="preserve"> </w:t>
      </w:r>
      <w:r w:rsidRPr="00606917">
        <w:t>Menschheit zu beobachten vermag, ganz als eine Selbstverständlichkeit</w:t>
      </w:r>
      <w:r w:rsidR="007C57ED">
        <w:t xml:space="preserve"> </w:t>
      </w:r>
      <w:r w:rsidRPr="00606917">
        <w:t xml:space="preserve">sich ergibt, </w:t>
      </w:r>
      <w:proofErr w:type="spellStart"/>
      <w:r w:rsidRPr="00606917">
        <w:t>daß</w:t>
      </w:r>
      <w:proofErr w:type="spellEnd"/>
      <w:r w:rsidRPr="00606917">
        <w:t xml:space="preserve"> er sagt: Die Menschen</w:t>
      </w:r>
      <w:r w:rsidR="007C57ED">
        <w:t xml:space="preserve"> </w:t>
      </w:r>
      <w:r w:rsidRPr="00606917">
        <w:t>versuchen ja heute die Welt zu erkennen; aber wenn sie</w:t>
      </w:r>
      <w:r w:rsidR="007C57ED">
        <w:t xml:space="preserve"> </w:t>
      </w:r>
      <w:r w:rsidRPr="00606917">
        <w:t xml:space="preserve">dabei voraussetzen, </w:t>
      </w:r>
      <w:proofErr w:type="spellStart"/>
      <w:r w:rsidRPr="00606917">
        <w:t>daß</w:t>
      </w:r>
      <w:proofErr w:type="spellEnd"/>
      <w:r w:rsidRPr="00606917">
        <w:t xml:space="preserve"> alles, was der Mensch ist, im</w:t>
      </w:r>
      <w:r w:rsidR="007C57ED">
        <w:t xml:space="preserve"> </w:t>
      </w:r>
      <w:r w:rsidRPr="00606917">
        <w:t>Laufe der Zeiten gleich geblieben ist, so haben sie im</w:t>
      </w:r>
      <w:r w:rsidR="007C57ED">
        <w:t xml:space="preserve"> </w:t>
      </w:r>
      <w:r w:rsidRPr="00606917">
        <w:t>Grunde genommen kaum einen Blick, der viel weiter</w:t>
      </w:r>
      <w:r w:rsidR="007C57ED">
        <w:t xml:space="preserve"> </w:t>
      </w:r>
      <w:r w:rsidRPr="00606917">
        <w:t>reicht als ihre Nase. Denn schon im Zeitalter Dantes war</w:t>
      </w:r>
      <w:r w:rsidR="007C57ED">
        <w:t xml:space="preserve"> </w:t>
      </w:r>
      <w:r w:rsidRPr="00606917">
        <w:t>das ganze Leben, war das ganze Verhältnis der Menschenseele</w:t>
      </w:r>
      <w:r w:rsidR="007C57ED">
        <w:t xml:space="preserve"> </w:t>
      </w:r>
      <w:r w:rsidRPr="00606917">
        <w:t>zu den geistigen Welten ein anderes als heute.</w:t>
      </w:r>
      <w:r w:rsidR="007C57ED">
        <w:t xml:space="preserve"> </w:t>
      </w:r>
      <w:r w:rsidRPr="00606917">
        <w:t>Und wenn heute irgendein Philosoph nach dem Verhältnis,</w:t>
      </w:r>
      <w:r w:rsidR="007C57ED">
        <w:t xml:space="preserve"> </w:t>
      </w:r>
      <w:r w:rsidRPr="00606917">
        <w:t xml:space="preserve">das er aus der Hegelschen oder aus der </w:t>
      </w:r>
      <w:proofErr w:type="spellStart"/>
      <w:r w:rsidRPr="00606917">
        <w:t>Schopenhauerschen</w:t>
      </w:r>
      <w:proofErr w:type="spellEnd"/>
      <w:r w:rsidR="007C57ED">
        <w:t xml:space="preserve"> </w:t>
      </w:r>
      <w:r w:rsidRPr="00606917">
        <w:t>Philosophie zur geistigen Welt haben kann, urteilt,</w:t>
      </w:r>
      <w:r w:rsidR="007C57ED">
        <w:t xml:space="preserve"> </w:t>
      </w:r>
      <w:proofErr w:type="spellStart"/>
      <w:r w:rsidRPr="00606917">
        <w:t>daß</w:t>
      </w:r>
      <w:proofErr w:type="spellEnd"/>
      <w:r w:rsidRPr="00606917">
        <w:t xml:space="preserve"> dieses Verhältnis das einzige  mögliche] sei, so</w:t>
      </w:r>
      <w:r w:rsidR="007C57ED">
        <w:t xml:space="preserve"> </w:t>
      </w:r>
      <w:r w:rsidRPr="00606917">
        <w:t>bedeutet das nichts anderes, als wie unwissend dieser</w:t>
      </w:r>
      <w:r w:rsidR="007C57ED">
        <w:t xml:space="preserve"> </w:t>
      </w:r>
      <w:r w:rsidRPr="00606917">
        <w:t>Mensch in Wahrheit doch eigentlich ist.</w:t>
      </w:r>
      <w:r w:rsidR="007C57ED">
        <w:t xml:space="preserve"> </w:t>
      </w:r>
    </w:p>
    <w:p w:rsidR="007C57ED" w:rsidRDefault="002C5B63" w:rsidP="00D21822">
      <w:r w:rsidRPr="00606917">
        <w:t>Nun bedenken wir einmal, wie wir haben darstellen</w:t>
      </w:r>
      <w:r w:rsidR="007C57ED">
        <w:t xml:space="preserve"> </w:t>
      </w:r>
      <w:r w:rsidRPr="00606917">
        <w:t xml:space="preserve">können, </w:t>
      </w:r>
      <w:proofErr w:type="spellStart"/>
      <w:r w:rsidRPr="00606917">
        <w:t>daß</w:t>
      </w:r>
      <w:proofErr w:type="spellEnd"/>
      <w:r w:rsidRPr="00606917">
        <w:t xml:space="preserve"> beim Übergang der griechisch-lateinischen</w:t>
      </w:r>
      <w:r w:rsidR="007C57ED">
        <w:t xml:space="preserve"> </w:t>
      </w:r>
      <w:r w:rsidRPr="00606917">
        <w:t>Kultur in unser fünftes Zeitalter dasjenige, was wir von</w:t>
      </w:r>
      <w:r w:rsidR="007C57ED">
        <w:t xml:space="preserve"> </w:t>
      </w:r>
      <w:r w:rsidRPr="00606917">
        <w:t>der Gesamtwesenheit des Menschen die Verstandes- oder</w:t>
      </w:r>
      <w:r w:rsidR="007C57ED">
        <w:t xml:space="preserve"> </w:t>
      </w:r>
      <w:r w:rsidRPr="00606917">
        <w:t>Gemütsseele nennen - die ja besonders in der</w:t>
      </w:r>
      <w:r w:rsidR="007C57ED">
        <w:t xml:space="preserve"> </w:t>
      </w:r>
      <w:r w:rsidRPr="00606917">
        <w:t>griechisch-lateinischen Zeit ausgebildet war-, sich herüberentwickelt</w:t>
      </w:r>
      <w:r w:rsidR="007C57ED">
        <w:t xml:space="preserve"> </w:t>
      </w:r>
      <w:r w:rsidRPr="00606917">
        <w:t xml:space="preserve">hat in die </w:t>
      </w:r>
      <w:proofErr w:type="spellStart"/>
      <w:r w:rsidRPr="00606917">
        <w:lastRenderedPageBreak/>
        <w:t>Bewußtseinsseele</w:t>
      </w:r>
      <w:proofErr w:type="spellEnd"/>
      <w:r w:rsidRPr="00606917">
        <w:t>, indem wir</w:t>
      </w:r>
      <w:r w:rsidR="007C57ED">
        <w:t xml:space="preserve"> </w:t>
      </w:r>
      <w:r w:rsidRPr="00606917">
        <w:t xml:space="preserve">uns in die Gegenwart hinein entwickelten. Wie </w:t>
      </w:r>
      <w:proofErr w:type="spellStart"/>
      <w:r w:rsidRPr="00606917">
        <w:t>muß</w:t>
      </w:r>
      <w:proofErr w:type="spellEnd"/>
      <w:r w:rsidRPr="00606917">
        <w:t xml:space="preserve"> sich</w:t>
      </w:r>
      <w:r w:rsidR="007C57ED">
        <w:t xml:space="preserve"> </w:t>
      </w:r>
      <w:r w:rsidRPr="00606917">
        <w:t>denn für den konkreten Fall der Philosophie dieser</w:t>
      </w:r>
      <w:r w:rsidR="007C57ED">
        <w:t xml:space="preserve"> </w:t>
      </w:r>
      <w:r w:rsidRPr="00606917">
        <w:t>Übergang von der griechisch-lateinischen Zeit zu unserer</w:t>
      </w:r>
      <w:r w:rsidR="007C57ED">
        <w:t xml:space="preserve"> </w:t>
      </w:r>
      <w:r w:rsidRPr="00606917">
        <w:t>neueren Zeit - das heißt von der Zeit der Verstandesseele</w:t>
      </w:r>
      <w:r w:rsidR="007C57ED">
        <w:t xml:space="preserve"> </w:t>
      </w:r>
      <w:r w:rsidRPr="00606917">
        <w:t xml:space="preserve">zu der Zeit der </w:t>
      </w:r>
      <w:proofErr w:type="spellStart"/>
      <w:r w:rsidRPr="00606917">
        <w:t>Bewußtseinsseele</w:t>
      </w:r>
      <w:proofErr w:type="spellEnd"/>
      <w:r w:rsidRPr="00606917">
        <w:t xml:space="preserve"> - gestalten? So</w:t>
      </w:r>
      <w:r w:rsidR="007C57ED">
        <w:t xml:space="preserve"> </w:t>
      </w:r>
      <w:proofErr w:type="spellStart"/>
      <w:r w:rsidRPr="00606917">
        <w:t>muß</w:t>
      </w:r>
      <w:proofErr w:type="spellEnd"/>
      <w:r w:rsidRPr="00606917">
        <w:t xml:space="preserve"> er sich gestalten, </w:t>
      </w:r>
      <w:proofErr w:type="spellStart"/>
      <w:r w:rsidRPr="00606917">
        <w:t>daß</w:t>
      </w:r>
      <w:proofErr w:type="spellEnd"/>
      <w:r w:rsidRPr="00606917">
        <w:t xml:space="preserve"> wir klar begreifen: Während</w:t>
      </w:r>
      <w:r w:rsidR="007C57ED">
        <w:t xml:space="preserve"> </w:t>
      </w:r>
      <w:r w:rsidRPr="00606917">
        <w:t>der Entwicklung der Verstandes- oder Gemütsseele steht</w:t>
      </w:r>
      <w:r w:rsidR="007C57ED">
        <w:t xml:space="preserve"> </w:t>
      </w:r>
      <w:r w:rsidRPr="00606917">
        <w:t>der Mensch selbstverständlich den geistigen Wesenheiten,</w:t>
      </w:r>
      <w:r w:rsidR="007C57ED">
        <w:t xml:space="preserve"> </w:t>
      </w:r>
      <w:r w:rsidRPr="00606917">
        <w:t>die mit seinem Ursprung zusammenhängen, gleichsam</w:t>
      </w:r>
      <w:r w:rsidR="007C57ED">
        <w:t xml:space="preserve"> </w:t>
      </w:r>
      <w:r w:rsidRPr="00606917">
        <w:t xml:space="preserve">noch so gegenüber, </w:t>
      </w:r>
      <w:proofErr w:type="spellStart"/>
      <w:r w:rsidRPr="00606917">
        <w:t>daß</w:t>
      </w:r>
      <w:proofErr w:type="spellEnd"/>
      <w:r w:rsidRPr="00606917">
        <w:t xml:space="preserve"> eine gewisse Trennungslinie</w:t>
      </w:r>
      <w:r w:rsidR="007C57ED">
        <w:t xml:space="preserve"> </w:t>
      </w:r>
      <w:r w:rsidRPr="00606917">
        <w:t>zwischen ihm und diesen geistigen Wesenheiten ist. So</w:t>
      </w:r>
      <w:r w:rsidR="007C57ED">
        <w:t xml:space="preserve"> </w:t>
      </w:r>
      <w:r w:rsidRPr="00606917">
        <w:t>stand der Grieche seiner Sophia, der Weisheit an sich,</w:t>
      </w:r>
      <w:r w:rsidR="007C57ED">
        <w:t xml:space="preserve"> </w:t>
      </w:r>
      <w:r w:rsidRPr="00606917">
        <w:t>gegenüber wie einem Wesen, das sozusagen da stand -</w:t>
      </w:r>
      <w:r w:rsidR="007C57ED">
        <w:t xml:space="preserve"> </w:t>
      </w:r>
      <w:r w:rsidRPr="00606917">
        <w:t>und er stand ihr gegenüber; zwei Wesen: die Sophia, dem</w:t>
      </w:r>
      <w:r w:rsidR="007C57ED">
        <w:t xml:space="preserve"> </w:t>
      </w:r>
      <w:r w:rsidRPr="00606917">
        <w:t>Griechen gegenüberstehend wie eine ganz objektive</w:t>
      </w:r>
      <w:r w:rsidR="007C57ED">
        <w:t xml:space="preserve"> </w:t>
      </w:r>
      <w:r w:rsidRPr="00606917">
        <w:t>Wesenheit, die er anschaut, anschaut mit der ganzen</w:t>
      </w:r>
      <w:r w:rsidR="007C57ED">
        <w:t xml:space="preserve"> </w:t>
      </w:r>
      <w:r w:rsidRPr="00606917">
        <w:t>Objektivität des griechischen Blickes. Aber er hatte, weil</w:t>
      </w:r>
      <w:r w:rsidR="007C57ED">
        <w:t xml:space="preserve"> </w:t>
      </w:r>
      <w:r w:rsidRPr="00606917">
        <w:t>er noch in der Verstandes- oder Gemütsseele lebte, keine</w:t>
      </w:r>
      <w:r w:rsidR="007C57ED">
        <w:t xml:space="preserve"> </w:t>
      </w:r>
      <w:r w:rsidRPr="00606917">
        <w:t>Veranlassung, das unmittelbare, persönliche Verhältnis</w:t>
      </w:r>
      <w:r w:rsidR="007C57ED">
        <w:t xml:space="preserve"> </w:t>
      </w:r>
      <w:r w:rsidRPr="00606917">
        <w:t xml:space="preserve">seines </w:t>
      </w:r>
      <w:proofErr w:type="spellStart"/>
      <w:r w:rsidRPr="00606917">
        <w:t>Bewußtseins</w:t>
      </w:r>
      <w:proofErr w:type="spellEnd"/>
      <w:r w:rsidRPr="00606917">
        <w:t xml:space="preserve"> zu dieser objektiven Wesenheit zum</w:t>
      </w:r>
      <w:r w:rsidR="007C57ED">
        <w:t xml:space="preserve"> </w:t>
      </w:r>
      <w:r w:rsidRPr="00606917">
        <w:t xml:space="preserve">Ausdruck zu bringen. Und das </w:t>
      </w:r>
      <w:proofErr w:type="spellStart"/>
      <w:r w:rsidRPr="00606917">
        <w:t>mußte</w:t>
      </w:r>
      <w:proofErr w:type="spellEnd"/>
      <w:r w:rsidRPr="00606917">
        <w:t xml:space="preserve"> geschehen, indem</w:t>
      </w:r>
      <w:r w:rsidR="007C57ED">
        <w:t xml:space="preserve"> </w:t>
      </w:r>
      <w:r w:rsidRPr="00606917">
        <w:t>der Übergang nach und nach vorbereitet wurde zu einem</w:t>
      </w:r>
      <w:r w:rsidR="007C57ED">
        <w:t xml:space="preserve"> </w:t>
      </w:r>
      <w:r w:rsidRPr="00606917">
        <w:t xml:space="preserve">neuen Zeitalter, dem Zeitalter der </w:t>
      </w:r>
      <w:proofErr w:type="spellStart"/>
      <w:r w:rsidRPr="00606917">
        <w:t>Bewußtseinsseele</w:t>
      </w:r>
      <w:proofErr w:type="spellEnd"/>
      <w:r w:rsidRPr="00606917">
        <w:t>.</w:t>
      </w:r>
    </w:p>
    <w:p w:rsidR="002C5B63" w:rsidRPr="00606917" w:rsidRDefault="002C5B63" w:rsidP="00D21822">
      <w:r w:rsidRPr="00606917">
        <w:t xml:space="preserve">Wie wird die </w:t>
      </w:r>
      <w:proofErr w:type="spellStart"/>
      <w:r w:rsidRPr="00606917">
        <w:t>Bewußtseinsseele</w:t>
      </w:r>
      <w:proofErr w:type="spellEnd"/>
      <w:r w:rsidRPr="00606917">
        <w:t xml:space="preserve"> sich der «Sophia» gegenüberstellen?</w:t>
      </w:r>
      <w:r w:rsidR="007C57ED">
        <w:t xml:space="preserve"> </w:t>
      </w:r>
      <w:r w:rsidRPr="00606917">
        <w:t xml:space="preserve">- So, </w:t>
      </w:r>
      <w:proofErr w:type="spellStart"/>
      <w:r w:rsidRPr="00606917">
        <w:t>daß</w:t>
      </w:r>
      <w:proofErr w:type="spellEnd"/>
      <w:r w:rsidRPr="00606917">
        <w:t xml:space="preserve"> sie das Ich in ein </w:t>
      </w:r>
      <w:r w:rsidRPr="00606917">
        <w:lastRenderedPageBreak/>
        <w:t>unmittelbares</w:t>
      </w:r>
      <w:r w:rsidR="007C57ED">
        <w:t xml:space="preserve"> </w:t>
      </w:r>
      <w:r w:rsidRPr="00606917">
        <w:t xml:space="preserve">Verhältnis bringt zur Sophia und </w:t>
      </w:r>
      <w:proofErr w:type="spellStart"/>
      <w:r w:rsidRPr="00606917">
        <w:t>daß</w:t>
      </w:r>
      <w:proofErr w:type="spellEnd"/>
      <w:r w:rsidRPr="00606917">
        <w:t xml:space="preserve"> sie ausdrückt</w:t>
      </w:r>
      <w:r w:rsidR="007C57ED">
        <w:t xml:space="preserve"> </w:t>
      </w:r>
      <w:r w:rsidRPr="00606917">
        <w:t xml:space="preserve">die Beziehung des Ich, das Verhältnis der </w:t>
      </w:r>
      <w:proofErr w:type="spellStart"/>
      <w:r w:rsidRPr="00606917">
        <w:t>Bewußtseinsseele</w:t>
      </w:r>
      <w:proofErr w:type="spellEnd"/>
      <w:r w:rsidR="007C57ED">
        <w:t xml:space="preserve"> </w:t>
      </w:r>
      <w:r w:rsidRPr="00606917">
        <w:t>zu dieser Sophia. «Ich liebe die Sophia» - das war</w:t>
      </w:r>
      <w:r w:rsidR="007C57ED">
        <w:t xml:space="preserve"> </w:t>
      </w:r>
      <w:r w:rsidRPr="00606917">
        <w:t>die natürliche Empfindung des Zeitalters, das der Wesenheit,</w:t>
      </w:r>
      <w:r w:rsidR="007C57ED">
        <w:t xml:space="preserve"> </w:t>
      </w:r>
      <w:r w:rsidRPr="00606917">
        <w:t>die man als «</w:t>
      </w:r>
      <w:proofErr w:type="spellStart"/>
      <w:r w:rsidRPr="00606917">
        <w:t>Philosophia</w:t>
      </w:r>
      <w:proofErr w:type="spellEnd"/>
      <w:r w:rsidRPr="00606917">
        <w:t>» bezeichnete, noch</w:t>
      </w:r>
      <w:r w:rsidR="007C57ED">
        <w:t xml:space="preserve"> </w:t>
      </w:r>
      <w:r w:rsidRPr="00606917">
        <w:t>[unmittelbar] gegenübertreten konnte. Das Zeitalter,</w:t>
      </w:r>
      <w:r w:rsidR="007C57ED">
        <w:t xml:space="preserve"> </w:t>
      </w:r>
      <w:r w:rsidRPr="00606917">
        <w:t xml:space="preserve">das die </w:t>
      </w:r>
      <w:proofErr w:type="spellStart"/>
      <w:r w:rsidRPr="00606917">
        <w:t>Bewußtseinsseele</w:t>
      </w:r>
      <w:proofErr w:type="spellEnd"/>
      <w:r w:rsidRPr="00606917">
        <w:t xml:space="preserve"> vorbereitete, das </w:t>
      </w:r>
      <w:proofErr w:type="spellStart"/>
      <w:r w:rsidRPr="00606917">
        <w:t>mußte</w:t>
      </w:r>
      <w:proofErr w:type="spellEnd"/>
      <w:r w:rsidRPr="00606917">
        <w:t xml:space="preserve"> darauf</w:t>
      </w:r>
      <w:r w:rsidR="007C57ED">
        <w:t xml:space="preserve"> </w:t>
      </w:r>
      <w:r w:rsidRPr="00606917">
        <w:t>hinarbeiten, auch die «Sophia» einfach so hinzustellen,</w:t>
      </w:r>
      <w:r w:rsidR="007C57ED">
        <w:t xml:space="preserve"> </w:t>
      </w:r>
      <w:r w:rsidRPr="00606917">
        <w:t>wie man alles andere hinstellte. Es war natürlich in der</w:t>
      </w:r>
      <w:r w:rsidR="007C57ED">
        <w:t xml:space="preserve"> </w:t>
      </w:r>
      <w:r w:rsidRPr="00606917">
        <w:t>alten griechischen Zeit, im Zeitalter der Verstandes</w:t>
      </w:r>
      <w:r w:rsidR="007C57ED">
        <w:t xml:space="preserve">- </w:t>
      </w:r>
      <w:r w:rsidRPr="00606917">
        <w:t>oder</w:t>
      </w:r>
      <w:r w:rsidR="007C57ED">
        <w:t xml:space="preserve"> </w:t>
      </w:r>
      <w:r w:rsidRPr="00606917">
        <w:t>Gemütsseele, das Verhältnis [ der Seele] zur Philosophie</w:t>
      </w:r>
      <w:r w:rsidR="007C57ED">
        <w:t xml:space="preserve"> </w:t>
      </w:r>
      <w:r w:rsidRPr="00606917">
        <w:rPr>
          <w:i/>
          <w:iCs/>
        </w:rPr>
        <w:t xml:space="preserve">so </w:t>
      </w:r>
      <w:r w:rsidRPr="00606917">
        <w:t>zum Ausdruck zu bringen. Aber wir sehen</w:t>
      </w:r>
      <w:r w:rsidR="007C57ED">
        <w:t xml:space="preserve"> </w:t>
      </w:r>
      <w:r w:rsidRPr="00606917">
        <w:t>auch äußerlich zu einer gewissen Höhe sich entwickeln</w:t>
      </w:r>
      <w:r w:rsidR="007C57ED">
        <w:t xml:space="preserve"> </w:t>
      </w:r>
      <w:r w:rsidRPr="00606917">
        <w:t>dieses Verhältnis des Menschen zur Philosophie, wenn</w:t>
      </w:r>
      <w:r w:rsidR="007C57ED">
        <w:t xml:space="preserve"> </w:t>
      </w:r>
      <w:r w:rsidRPr="00606917">
        <w:t>wir gewisse alte bildliche Darstellungen vor uns haben,</w:t>
      </w:r>
      <w:r w:rsidR="007C57ED">
        <w:t xml:space="preserve"> </w:t>
      </w:r>
      <w:r w:rsidRPr="00606917">
        <w:t>die die Philosophie heranschweben lassen auf Wolken,</w:t>
      </w:r>
      <w:r w:rsidR="007C57ED">
        <w:t xml:space="preserve"> </w:t>
      </w:r>
      <w:r w:rsidRPr="00606917">
        <w:t xml:space="preserve">und im Ausdruck der </w:t>
      </w:r>
      <w:proofErr w:type="spellStart"/>
      <w:r w:rsidRPr="00606917">
        <w:t>Philosophia</w:t>
      </w:r>
      <w:proofErr w:type="spellEnd"/>
      <w:r w:rsidRPr="00606917">
        <w:t xml:space="preserve"> - wenn sie auch einen</w:t>
      </w:r>
      <w:r w:rsidR="007C57ED">
        <w:t xml:space="preserve"> </w:t>
      </w:r>
      <w:r w:rsidRPr="00606917">
        <w:t>anderen Namen hat - einen wohlwollenden Blick zeigen.</w:t>
      </w:r>
      <w:r w:rsidR="007C57ED">
        <w:t xml:space="preserve"> </w:t>
      </w:r>
      <w:r w:rsidRPr="00606917">
        <w:t>Wahrhaftig, von einem ganz menschlichen, persönlichen</w:t>
      </w:r>
      <w:r w:rsidR="007C57ED">
        <w:t xml:space="preserve"> </w:t>
      </w:r>
      <w:r w:rsidRPr="00606917">
        <w:t>Verhältnisse, wie von dem Verhältnisse des Menschen</w:t>
      </w:r>
      <w:r w:rsidR="007C57ED">
        <w:t xml:space="preserve"> </w:t>
      </w:r>
      <w:r w:rsidRPr="00606917">
        <w:t>zu einem Weibe, ist ausgegangen das Verhältnis</w:t>
      </w:r>
      <w:r w:rsidR="007C57ED">
        <w:t xml:space="preserve"> </w:t>
      </w:r>
      <w:r w:rsidRPr="00606917">
        <w:t>des Menschen zur Philosophie in dem Zeitalter, da die</w:t>
      </w:r>
      <w:r w:rsidR="007C57ED">
        <w:t xml:space="preserve"> </w:t>
      </w:r>
      <w:r w:rsidRPr="00606917">
        <w:t>Philosophie unmittelbar ergriff das ganze Geistesleben</w:t>
      </w:r>
      <w:r w:rsidR="007C57ED">
        <w:t xml:space="preserve"> </w:t>
      </w:r>
      <w:r w:rsidRPr="00606917">
        <w:t xml:space="preserve">der fortschreitenden Menschheitsentwicklung. </w:t>
      </w:r>
      <w:r w:rsidR="008E4C38" w:rsidRPr="00606917">
        <w:t>Das Ver</w:t>
      </w:r>
      <w:r w:rsidRPr="00606917">
        <w:t>hältnis ist - wenn Sie die Worte nicht leichthin nehmen,</w:t>
      </w:r>
      <w:r w:rsidR="007C57ED">
        <w:t xml:space="preserve"> </w:t>
      </w:r>
      <w:r w:rsidRPr="00606917">
        <w:t>sondern ein wenig suchen unter den Worten -, das Verhältnis</w:t>
      </w:r>
      <w:r w:rsidR="007C57ED">
        <w:t xml:space="preserve"> </w:t>
      </w:r>
      <w:r w:rsidRPr="00606917">
        <w:t xml:space="preserve">ist </w:t>
      </w:r>
      <w:r w:rsidRPr="00606917">
        <w:lastRenderedPageBreak/>
        <w:t>erkaltet; es ist wahrhaftig erkaltet, manchmal</w:t>
      </w:r>
      <w:r w:rsidR="007C57ED">
        <w:t xml:space="preserve"> </w:t>
      </w:r>
      <w:r w:rsidRPr="00606917">
        <w:t>bis zur frostigen Eiseskälte. Denn wir werden wirklich</w:t>
      </w:r>
      <w:r w:rsidR="007C57ED">
        <w:t xml:space="preserve"> </w:t>
      </w:r>
      <w:r w:rsidRPr="00606917">
        <w:t>sagen können, wenn wir heute manches Philosophiebuch</w:t>
      </w:r>
      <w:r w:rsidR="007C57ED">
        <w:t xml:space="preserve"> </w:t>
      </w:r>
      <w:r w:rsidRPr="00606917">
        <w:t>in die Hand nehmen: Das Verhältnis, das ein glühendes</w:t>
      </w:r>
      <w:r w:rsidR="007C57ED">
        <w:t xml:space="preserve"> </w:t>
      </w:r>
      <w:r w:rsidRPr="00606917">
        <w:t>war in der Zeit, da die Menschen zur Philosophie</w:t>
      </w:r>
      <w:r w:rsidR="007C57ED">
        <w:t xml:space="preserve"> </w:t>
      </w:r>
      <w:r w:rsidRPr="00606917">
        <w:t>wie zu einem persönlichen Wesen standen, ist ein</w:t>
      </w:r>
      <w:r w:rsidR="007C57ED">
        <w:t xml:space="preserve"> </w:t>
      </w:r>
      <w:r w:rsidRPr="00606917">
        <w:t>recht kühles geworden. Die Philosophie ist nicht mehr</w:t>
      </w:r>
      <w:r w:rsidR="007C57ED">
        <w:t xml:space="preserve"> </w:t>
      </w:r>
      <w:r w:rsidRPr="00606917">
        <w:t>das Weib, das sie bei Dante und noch bei zahlreichen</w:t>
      </w:r>
      <w:r w:rsidR="007C57ED">
        <w:t xml:space="preserve"> </w:t>
      </w:r>
      <w:r w:rsidRPr="00606917">
        <w:t>anderen war, die im Dante-Zeitalter lebten. Die Philosophie</w:t>
      </w:r>
      <w:r w:rsidR="007C57ED">
        <w:t xml:space="preserve"> </w:t>
      </w:r>
      <w:r w:rsidRPr="00606917">
        <w:t xml:space="preserve">ist heute so, </w:t>
      </w:r>
      <w:proofErr w:type="spellStart"/>
      <w:r w:rsidRPr="00606917">
        <w:t>daß</w:t>
      </w:r>
      <w:proofErr w:type="spellEnd"/>
      <w:r w:rsidRPr="00606917">
        <w:t xml:space="preserve"> wir sagen können: Gerade in</w:t>
      </w:r>
      <w:r w:rsidR="007C57ED">
        <w:t xml:space="preserve"> </w:t>
      </w:r>
      <w:r w:rsidRPr="00606917">
        <w:t>der Gestalt, in der sie uns im 19. Jahrhundert in ihrer</w:t>
      </w:r>
      <w:r w:rsidR="007C57ED">
        <w:t xml:space="preserve"> </w:t>
      </w:r>
      <w:r w:rsidRPr="00606917">
        <w:t>höchsten Entwicklung entgegentritt als Ideenphilosophie,</w:t>
      </w:r>
      <w:r w:rsidR="007C57ED">
        <w:t xml:space="preserve"> </w:t>
      </w:r>
      <w:r w:rsidRPr="00606917">
        <w:t>als Begriffsphilosophie, als Philosophie der Objekte,</w:t>
      </w:r>
      <w:r w:rsidR="007C57ED">
        <w:t xml:space="preserve"> </w:t>
      </w:r>
      <w:r w:rsidRPr="00606917">
        <w:t xml:space="preserve">gerade in dieser Gestalt zeigt sie uns, </w:t>
      </w:r>
      <w:proofErr w:type="spellStart"/>
      <w:r w:rsidRPr="00606917">
        <w:t>daß</w:t>
      </w:r>
      <w:proofErr w:type="spellEnd"/>
      <w:r w:rsidRPr="00606917">
        <w:t xml:space="preserve"> sie ihre</w:t>
      </w:r>
      <w:r w:rsidR="007C57ED">
        <w:t xml:space="preserve"> </w:t>
      </w:r>
      <w:r w:rsidRPr="00606917">
        <w:t>Rolle in der Geistesgeschichte der Menschheit ausgespielt</w:t>
      </w:r>
      <w:r w:rsidR="007C57ED">
        <w:t xml:space="preserve"> </w:t>
      </w:r>
      <w:r w:rsidRPr="00606917">
        <w:t>hat. Es ist im Grunde genommen tief symbolisch,</w:t>
      </w:r>
      <w:r w:rsidR="007C57ED">
        <w:t xml:space="preserve"> </w:t>
      </w:r>
      <w:r w:rsidRPr="00606917">
        <w:t>wenn man die Philosophie Hegels in die Hand nimmt,</w:t>
      </w:r>
      <w:r w:rsidR="007C57ED">
        <w:t xml:space="preserve"> </w:t>
      </w:r>
      <w:r w:rsidRPr="00606917">
        <w:t>besonders die «Enzyklopädie der philosophischen Wissenschaften», und in diesem Buche des 19. Jahrhunderts</w:t>
      </w:r>
      <w:r w:rsidR="007C57ED">
        <w:t xml:space="preserve"> </w:t>
      </w:r>
      <w:r w:rsidRPr="00606917">
        <w:t>als letztes verzeichnet findet, wie sich die Philosophie</w:t>
      </w:r>
      <w:r w:rsidR="007C57ED">
        <w:t xml:space="preserve"> </w:t>
      </w:r>
      <w:r w:rsidRPr="00606917">
        <w:t>selber begreift. Alles andere hat sie begriffen, zuletzt</w:t>
      </w:r>
      <w:r w:rsidR="007C57ED">
        <w:t xml:space="preserve"> </w:t>
      </w:r>
      <w:r w:rsidRPr="00606917">
        <w:t>begreift sie sich selber. Was soll sie danach noch begreifen?</w:t>
      </w:r>
      <w:r w:rsidR="007C57ED">
        <w:t xml:space="preserve"> </w:t>
      </w:r>
      <w:r w:rsidRPr="00606917">
        <w:t>Das ist der symbolische Ausdruck dafür: die Philosophie</w:t>
      </w:r>
      <w:r w:rsidR="007C57ED">
        <w:t xml:space="preserve"> </w:t>
      </w:r>
      <w:r w:rsidRPr="00606917">
        <w:t>ist an ihrem Ende! Diesen Gedanken hat ein radikaler</w:t>
      </w:r>
      <w:r w:rsidR="007C57ED">
        <w:t xml:space="preserve"> </w:t>
      </w:r>
      <w:r w:rsidRPr="00606917">
        <w:t xml:space="preserve">Denker, Richard </w:t>
      </w:r>
      <w:proofErr w:type="spellStart"/>
      <w:r w:rsidRPr="00606917">
        <w:t>Wahle</w:t>
      </w:r>
      <w:proofErr w:type="spellEnd"/>
      <w:r w:rsidRPr="00606917">
        <w:t>, niedergelegt in seinem</w:t>
      </w:r>
      <w:r w:rsidR="007C57ED">
        <w:t xml:space="preserve"> </w:t>
      </w:r>
      <w:r w:rsidRPr="00606917">
        <w:t>Buche «Das Ganze der Philosophie und ihr Ende» und</w:t>
      </w:r>
      <w:r w:rsidR="007C57ED">
        <w:t xml:space="preserve"> </w:t>
      </w:r>
      <w:r w:rsidRPr="00606917">
        <w:t xml:space="preserve">hat darin in sehr geistreicher Weise ausgeführt, wie </w:t>
      </w:r>
      <w:r w:rsidRPr="00606917">
        <w:lastRenderedPageBreak/>
        <w:t>alles,</w:t>
      </w:r>
      <w:r w:rsidR="007C57ED">
        <w:t xml:space="preserve"> </w:t>
      </w:r>
      <w:r w:rsidRPr="00606917">
        <w:t>was die Philosophie geleistet hat, aufzuteilen ist auf</w:t>
      </w:r>
      <w:r w:rsidR="007C57ED">
        <w:t xml:space="preserve"> </w:t>
      </w:r>
      <w:r w:rsidRPr="00606917">
        <w:t>die verschiedenen Einzelgebiete, auf die Physiologie,</w:t>
      </w:r>
      <w:r w:rsidR="007C57ED">
        <w:t xml:space="preserve"> </w:t>
      </w:r>
      <w:r w:rsidRPr="00606917">
        <w:t>auf die Biologie, auf die Ästhetik und so weiter, und wie</w:t>
      </w:r>
      <w:r w:rsidR="007C57ED">
        <w:t xml:space="preserve"> </w:t>
      </w:r>
      <w:r w:rsidRPr="00606917">
        <w:t xml:space="preserve">eigentlich nichts mehr von der </w:t>
      </w:r>
      <w:r w:rsidR="008E4C38" w:rsidRPr="00606917">
        <w:t>Philosophie zurück</w:t>
      </w:r>
      <w:r w:rsidRPr="00606917">
        <w:t xml:space="preserve">bleibt. - </w:t>
      </w:r>
      <w:proofErr w:type="spellStart"/>
      <w:r w:rsidRPr="00606917">
        <w:t>Gewiß</w:t>
      </w:r>
      <w:proofErr w:type="spellEnd"/>
      <w:r w:rsidRPr="00606917">
        <w:t>, solche Bücher schießen über das Ziel</w:t>
      </w:r>
      <w:r w:rsidR="007C57ED">
        <w:t xml:space="preserve"> </w:t>
      </w:r>
      <w:r w:rsidRPr="00606917">
        <w:t xml:space="preserve">hinaus, aber sie enthalten die tiefe Wahrheit, </w:t>
      </w:r>
      <w:proofErr w:type="spellStart"/>
      <w:r w:rsidRPr="00606917">
        <w:t>daß</w:t>
      </w:r>
      <w:proofErr w:type="spellEnd"/>
      <w:r w:rsidRPr="00606917">
        <w:t xml:space="preserve"> gewisse</w:t>
      </w:r>
      <w:r w:rsidR="007C57ED">
        <w:t xml:space="preserve"> </w:t>
      </w:r>
      <w:r w:rsidRPr="00606917">
        <w:t>geistige Strömungen ihre Epoche, ihr Zeitalter haben</w:t>
      </w:r>
      <w:r w:rsidR="007C57ED">
        <w:t xml:space="preserve"> </w:t>
      </w:r>
      <w:r w:rsidRPr="00606917">
        <w:t xml:space="preserve">und </w:t>
      </w:r>
      <w:proofErr w:type="spellStart"/>
      <w:r w:rsidRPr="00606917">
        <w:t>daß</w:t>
      </w:r>
      <w:proofErr w:type="spellEnd"/>
      <w:r w:rsidRPr="00606917">
        <w:t xml:space="preserve"> sie, ebenso wie der gewöhnliche Tag seinen</w:t>
      </w:r>
      <w:r w:rsidR="007C57ED">
        <w:t xml:space="preserve"> </w:t>
      </w:r>
      <w:r w:rsidRPr="00606917">
        <w:t>Morgen und seinen Abend hat, ihren Morgen und</w:t>
      </w:r>
      <w:r w:rsidR="007C57ED">
        <w:t xml:space="preserve"> </w:t>
      </w:r>
      <w:r w:rsidRPr="00606917">
        <w:t>Abend in der Entwicklungsgeschichte der Menschheit</w:t>
      </w:r>
      <w:r w:rsidR="007C57ED">
        <w:t xml:space="preserve"> </w:t>
      </w:r>
      <w:r w:rsidRPr="00606917">
        <w:t>haben.</w:t>
      </w:r>
    </w:p>
    <w:p w:rsidR="002C5B63" w:rsidRPr="00606917" w:rsidRDefault="002C5B63" w:rsidP="00D21822">
      <w:r w:rsidRPr="00606917">
        <w:t xml:space="preserve">Wir wissen, </w:t>
      </w:r>
      <w:proofErr w:type="spellStart"/>
      <w:r w:rsidRPr="00606917">
        <w:t>daß</w:t>
      </w:r>
      <w:proofErr w:type="spellEnd"/>
      <w:r w:rsidRPr="00606917">
        <w:t xml:space="preserve"> wir heute in dem Zeitalter stehen, in</w:t>
      </w:r>
      <w:r w:rsidR="007C57ED">
        <w:t xml:space="preserve"> </w:t>
      </w:r>
      <w:r w:rsidRPr="00606917">
        <w:t>welchem das Geistselbst vorbereitet wird; wir stehen</w:t>
      </w:r>
      <w:r w:rsidR="007C57ED">
        <w:t xml:space="preserve"> </w:t>
      </w:r>
      <w:r w:rsidRPr="00606917">
        <w:t>zwar noch immer tief drinnen in der Entwicklung der</w:t>
      </w:r>
      <w:r w:rsidR="007C57ED">
        <w:t xml:space="preserve"> </w:t>
      </w:r>
      <w:proofErr w:type="spellStart"/>
      <w:r w:rsidRPr="00606917">
        <w:t>Bewußtseinsseele</w:t>
      </w:r>
      <w:proofErr w:type="spellEnd"/>
      <w:r w:rsidRPr="00606917">
        <w:t>, aber die Entwicklung des Geistselbst</w:t>
      </w:r>
      <w:r w:rsidR="007C57ED">
        <w:t xml:space="preserve"> </w:t>
      </w:r>
      <w:r w:rsidRPr="00606917">
        <w:t>wird schon vorbereitet. In ganz ähnlicher Weise stehen</w:t>
      </w:r>
      <w:r w:rsidR="007C57ED">
        <w:t xml:space="preserve"> </w:t>
      </w:r>
      <w:r w:rsidRPr="00606917">
        <w:t xml:space="preserve">wir heute in dem Zeitalter der </w:t>
      </w:r>
      <w:proofErr w:type="spellStart"/>
      <w:r w:rsidRPr="00606917">
        <w:t>Bewußtseinsseele</w:t>
      </w:r>
      <w:proofErr w:type="spellEnd"/>
      <w:r w:rsidRPr="00606917">
        <w:t xml:space="preserve"> und</w:t>
      </w:r>
      <w:r w:rsidR="007C57ED">
        <w:t xml:space="preserve"> </w:t>
      </w:r>
      <w:r w:rsidRPr="00606917">
        <w:t>blicken hin auf die Vorbereitung zu dem Zeitalter des</w:t>
      </w:r>
      <w:r w:rsidR="007C57ED">
        <w:t xml:space="preserve"> </w:t>
      </w:r>
      <w:r w:rsidRPr="00606917">
        <w:t>Geistselbst, wie der Grieche gestanden hat in dem Zeitalter</w:t>
      </w:r>
      <w:r w:rsidR="007C57ED">
        <w:t xml:space="preserve"> </w:t>
      </w:r>
      <w:r w:rsidRPr="00606917">
        <w:t>der Verstandes- oder Gemütsseele und hinblickte</w:t>
      </w:r>
      <w:r w:rsidR="007C57ED">
        <w:t xml:space="preserve"> </w:t>
      </w:r>
      <w:r w:rsidRPr="00606917">
        <w:t xml:space="preserve">zu dem Aufgehen der </w:t>
      </w:r>
      <w:proofErr w:type="spellStart"/>
      <w:r w:rsidRPr="00606917">
        <w:t>Bewußtseinsseele</w:t>
      </w:r>
      <w:proofErr w:type="spellEnd"/>
      <w:r w:rsidRPr="00606917">
        <w:t>. Und wie damals</w:t>
      </w:r>
      <w:r w:rsidR="007C57ED">
        <w:t xml:space="preserve"> </w:t>
      </w:r>
      <w:r w:rsidRPr="00606917">
        <w:t>die Griechen die Philosophie - die es ja in Wahrheit,</w:t>
      </w:r>
      <w:r w:rsidR="007C57ED">
        <w:t xml:space="preserve"> </w:t>
      </w:r>
      <w:r w:rsidRPr="00606917">
        <w:t xml:space="preserve">trotz </w:t>
      </w:r>
      <w:proofErr w:type="spellStart"/>
      <w:r w:rsidRPr="00606917">
        <w:t>Deussen</w:t>
      </w:r>
      <w:proofErr w:type="spellEnd"/>
      <w:r w:rsidRPr="00606917">
        <w:t xml:space="preserve"> und anderen, erst in Griechenland gegeben</w:t>
      </w:r>
      <w:r w:rsidR="007C57ED">
        <w:t xml:space="preserve"> </w:t>
      </w:r>
      <w:r w:rsidRPr="00606917">
        <w:t>hat - begründet haben während der Entfaltung der</w:t>
      </w:r>
      <w:r w:rsidR="007C57ED">
        <w:t xml:space="preserve"> </w:t>
      </w:r>
      <w:r w:rsidRPr="00606917">
        <w:t>Verstandes- oder Gemütsseele, wo man noch unmittelbar</w:t>
      </w:r>
      <w:r w:rsidR="007C57ED">
        <w:t xml:space="preserve"> </w:t>
      </w:r>
      <w:r w:rsidRPr="00606917">
        <w:t>unter dem Nachklange der objektiven Sophia stand,</w:t>
      </w:r>
      <w:r w:rsidR="007C57ED">
        <w:t xml:space="preserve"> </w:t>
      </w:r>
      <w:r w:rsidRPr="00606917">
        <w:t xml:space="preserve">wie dann die Philosophie sich so </w:t>
      </w:r>
      <w:r w:rsidRPr="00606917">
        <w:lastRenderedPageBreak/>
        <w:t xml:space="preserve">entwickelte, </w:t>
      </w:r>
      <w:proofErr w:type="spellStart"/>
      <w:r w:rsidRPr="00606917">
        <w:t>daß</w:t>
      </w:r>
      <w:proofErr w:type="spellEnd"/>
      <w:r w:rsidRPr="00606917">
        <w:t xml:space="preserve"> noch</w:t>
      </w:r>
      <w:r w:rsidR="007C57ED">
        <w:t xml:space="preserve"> </w:t>
      </w:r>
      <w:r w:rsidRPr="00606917">
        <w:t>Dante gegenüberstehen konnte dieser Philosophie als einer</w:t>
      </w:r>
      <w:r w:rsidR="007C57ED">
        <w:t xml:space="preserve"> </w:t>
      </w:r>
      <w:r w:rsidRPr="00606917">
        <w:t>wirklichen, konkreten, realen Wesenheit, die ihm</w:t>
      </w:r>
      <w:r w:rsidR="007C57ED">
        <w:t xml:space="preserve"> </w:t>
      </w:r>
      <w:r w:rsidRPr="00606917">
        <w:t>Trost brachte, nachdem ihm die Beatrice durch den Tod</w:t>
      </w:r>
      <w:r w:rsidR="007C57ED">
        <w:t xml:space="preserve"> </w:t>
      </w:r>
      <w:r w:rsidRPr="00606917">
        <w:t xml:space="preserve">entrissen war, so stehen wir heute im Zeitalter der </w:t>
      </w:r>
      <w:proofErr w:type="spellStart"/>
      <w:r w:rsidRPr="00606917">
        <w:t>Bewußtseinsseele</w:t>
      </w:r>
      <w:proofErr w:type="spellEnd"/>
      <w:r w:rsidR="007C57ED">
        <w:t xml:space="preserve"> </w:t>
      </w:r>
      <w:r w:rsidRPr="00606917">
        <w:t>mitten drinnen, blicken hin auf den Aufgang</w:t>
      </w:r>
      <w:r w:rsidR="007C57ED">
        <w:t xml:space="preserve"> </w:t>
      </w:r>
      <w:r w:rsidRPr="00606917">
        <w:t xml:space="preserve">des Zeitalters des Geistselbst und wissen, </w:t>
      </w:r>
      <w:proofErr w:type="spellStart"/>
      <w:r w:rsidRPr="00606917">
        <w:t>daß</w:t>
      </w:r>
      <w:proofErr w:type="spellEnd"/>
      <w:r w:rsidRPr="00606917">
        <w:t xml:space="preserve"> sich</w:t>
      </w:r>
      <w:r w:rsidR="007C57ED">
        <w:t xml:space="preserve"> </w:t>
      </w:r>
      <w:r w:rsidRPr="00606917">
        <w:t>wieder etwas absondert vom Menschen, was der Mensch</w:t>
      </w:r>
      <w:r w:rsidR="007C57ED">
        <w:t xml:space="preserve"> </w:t>
      </w:r>
      <w:r w:rsidRPr="00606917">
        <w:t xml:space="preserve">sich durch den Durchgang durch die </w:t>
      </w:r>
      <w:proofErr w:type="spellStart"/>
      <w:r w:rsidRPr="00606917">
        <w:t>Bewußtseinsseelenzeit</w:t>
      </w:r>
      <w:proofErr w:type="spellEnd"/>
      <w:r w:rsidR="007C57ED">
        <w:t xml:space="preserve"> </w:t>
      </w:r>
      <w:r w:rsidRPr="00606917">
        <w:t>erobert hat und sich als Frucht vorwärtsträgt in die</w:t>
      </w:r>
      <w:r w:rsidR="007C57ED">
        <w:t xml:space="preserve"> </w:t>
      </w:r>
      <w:r w:rsidRPr="00606917">
        <w:t>kommenden</w:t>
      </w:r>
      <w:r w:rsidR="008E4C38" w:rsidRPr="00606917">
        <w:t xml:space="preserve"> Zeiten.</w:t>
      </w:r>
    </w:p>
    <w:p w:rsidR="00423D1C" w:rsidRPr="00606917" w:rsidRDefault="002C5B63" w:rsidP="00D21822">
      <w:r w:rsidRPr="00606917">
        <w:t xml:space="preserve">Was </w:t>
      </w:r>
      <w:proofErr w:type="spellStart"/>
      <w:r w:rsidRPr="00606917">
        <w:t>muß</w:t>
      </w:r>
      <w:proofErr w:type="spellEnd"/>
      <w:r w:rsidRPr="00606917">
        <w:t xml:space="preserve"> sich entwickeln? Das </w:t>
      </w:r>
      <w:proofErr w:type="spellStart"/>
      <w:r w:rsidRPr="00606917">
        <w:t>muß</w:t>
      </w:r>
      <w:proofErr w:type="spellEnd"/>
      <w:r w:rsidRPr="00606917">
        <w:t xml:space="preserve"> sich entwickeln,</w:t>
      </w:r>
      <w:r w:rsidR="007C57ED">
        <w:t xml:space="preserve"> </w:t>
      </w:r>
      <w:proofErr w:type="spellStart"/>
      <w:r w:rsidRPr="00606917">
        <w:t>daß</w:t>
      </w:r>
      <w:proofErr w:type="spellEnd"/>
      <w:r w:rsidRPr="00606917">
        <w:t xml:space="preserve"> eine «Sophia» wieder selbstverständlich da ist, aber:</w:t>
      </w:r>
      <w:r w:rsidR="007C57ED">
        <w:t xml:space="preserve"> </w:t>
      </w:r>
      <w:r w:rsidRPr="00606917">
        <w:t xml:space="preserve">der Mensch hat diese Sophia auf seine </w:t>
      </w:r>
      <w:proofErr w:type="spellStart"/>
      <w:r w:rsidRPr="00606917">
        <w:t>Bewußtseinsseele</w:t>
      </w:r>
      <w:proofErr w:type="spellEnd"/>
      <w:r w:rsidR="007C57ED">
        <w:t xml:space="preserve"> </w:t>
      </w:r>
      <w:r w:rsidRPr="00606917">
        <w:t>zu beziehen, sie an den Menschen unmittelbar heranzubringen.</w:t>
      </w:r>
      <w:r w:rsidR="007C57ED">
        <w:t xml:space="preserve"> </w:t>
      </w:r>
      <w:r w:rsidRPr="00606917">
        <w:t xml:space="preserve">Das geschieht während des Zeitalters der </w:t>
      </w:r>
      <w:proofErr w:type="spellStart"/>
      <w:r w:rsidRPr="00606917">
        <w:t>Bewußtseinsseele</w:t>
      </w:r>
      <w:proofErr w:type="spellEnd"/>
      <w:r w:rsidRPr="00606917">
        <w:t>.</w:t>
      </w:r>
      <w:r w:rsidR="007C57ED">
        <w:t xml:space="preserve"> </w:t>
      </w:r>
      <w:r w:rsidRPr="00606917">
        <w:t xml:space="preserve">Daher </w:t>
      </w:r>
      <w:r w:rsidR="007C57ED">
        <w:t xml:space="preserve">ist diese Sophia die Wesenheit </w:t>
      </w:r>
      <w:r w:rsidRPr="00606917">
        <w:t>geworden, die den Menschen erklärt. Nachdem sie eingezogen</w:t>
      </w:r>
      <w:r w:rsidR="007C57ED">
        <w:t xml:space="preserve"> </w:t>
      </w:r>
      <w:r w:rsidRPr="00606917">
        <w:t xml:space="preserve">ist in das Menschenwesen, </w:t>
      </w:r>
      <w:proofErr w:type="spellStart"/>
      <w:r w:rsidRPr="00606917">
        <w:t>muß</w:t>
      </w:r>
      <w:proofErr w:type="spellEnd"/>
      <w:r w:rsidRPr="00606917">
        <w:t xml:space="preserve"> sie mitnehmen</w:t>
      </w:r>
      <w:r w:rsidR="007C57ED">
        <w:t xml:space="preserve"> </w:t>
      </w:r>
      <w:r w:rsidRPr="00606917">
        <w:t>des Menschen Wesen, mit dem sie so innig verbunden</w:t>
      </w:r>
      <w:r w:rsidR="007C57ED">
        <w:t xml:space="preserve"> </w:t>
      </w:r>
      <w:r w:rsidRPr="00606917">
        <w:t xml:space="preserve">war, </w:t>
      </w:r>
      <w:proofErr w:type="spellStart"/>
      <w:r w:rsidRPr="00606917">
        <w:t>daß</w:t>
      </w:r>
      <w:proofErr w:type="spellEnd"/>
      <w:r w:rsidRPr="00606917">
        <w:t xml:space="preserve"> auf sie ein so schönes Liebesgedicht gemacht</w:t>
      </w:r>
      <w:r w:rsidR="007C57ED">
        <w:t xml:space="preserve"> </w:t>
      </w:r>
      <w:r w:rsidRPr="00606917">
        <w:t>werden konnte, wie das von Dante. Sie wird wiederum</w:t>
      </w:r>
      <w:r w:rsidR="007C57ED">
        <w:t xml:space="preserve"> </w:t>
      </w:r>
      <w:r w:rsidRPr="00606917">
        <w:t>sich loslösen, aber mitnehmen das, was der Mensch ist.</w:t>
      </w:r>
      <w:r w:rsidR="007C57ED">
        <w:t xml:space="preserve"> </w:t>
      </w:r>
      <w:r w:rsidRPr="00606917">
        <w:t>Und sie wird sich hinstellen, objektiv - jetzt nicht bloß</w:t>
      </w:r>
      <w:r w:rsidR="007C57ED">
        <w:t xml:space="preserve"> </w:t>
      </w:r>
      <w:r w:rsidRPr="00606917">
        <w:t>als «Sophia», sondern als «</w:t>
      </w:r>
      <w:proofErr w:type="spellStart"/>
      <w:r w:rsidRPr="00606917">
        <w:t>Anthroposophia</w:t>
      </w:r>
      <w:proofErr w:type="spellEnd"/>
      <w:r w:rsidRPr="00606917">
        <w:t>», als diejenige</w:t>
      </w:r>
      <w:r w:rsidR="007C57ED">
        <w:t xml:space="preserve"> </w:t>
      </w:r>
      <w:r w:rsidRPr="00606917">
        <w:t>Sophia, die, nachdem sie durchgegangen ist durch die</w:t>
      </w:r>
      <w:r w:rsidR="007C57ED">
        <w:t xml:space="preserve"> </w:t>
      </w:r>
      <w:r w:rsidRPr="00606917">
        <w:t xml:space="preserve">Menschenseele, dieses Wesen des </w:t>
      </w:r>
      <w:r w:rsidRPr="00606917">
        <w:lastRenderedPageBreak/>
        <w:t>Menschen aufgenommen</w:t>
      </w:r>
      <w:r w:rsidR="007C57ED">
        <w:t xml:space="preserve"> </w:t>
      </w:r>
      <w:r w:rsidRPr="00606917">
        <w:t>hat, es fortan in sich trägt und sich ebenso vor den</w:t>
      </w:r>
      <w:r w:rsidR="007C57ED">
        <w:t xml:space="preserve"> </w:t>
      </w:r>
      <w:r w:rsidRPr="00606917">
        <w:t>erkennenden Menschen stellt wie einstmals die Sophia,</w:t>
      </w:r>
      <w:r w:rsidR="007C57ED">
        <w:t xml:space="preserve"> </w:t>
      </w:r>
      <w:r w:rsidRPr="00606917">
        <w:t>das objektive Wesen, das bei den Griechen gelebt hat.</w:t>
      </w:r>
      <w:r w:rsidR="00041BE2">
        <w:t xml:space="preserve"> </w:t>
      </w:r>
      <w:r w:rsidRPr="00606917">
        <w:t>Das ist der Fortschritt in der Entwicklungsgeschichte</w:t>
      </w:r>
      <w:r w:rsidR="00041BE2">
        <w:t xml:space="preserve"> </w:t>
      </w:r>
      <w:r w:rsidRPr="00606917">
        <w:t xml:space="preserve">der Menschheit, der Fortschritt in </w:t>
      </w:r>
      <w:proofErr w:type="spellStart"/>
      <w:r w:rsidRPr="00606917">
        <w:t>bezug</w:t>
      </w:r>
      <w:proofErr w:type="spellEnd"/>
      <w:r w:rsidRPr="00606917">
        <w:t xml:space="preserve"> auf die hier in</w:t>
      </w:r>
      <w:r w:rsidR="00041BE2">
        <w:t xml:space="preserve"> </w:t>
      </w:r>
      <w:r w:rsidRPr="00606917">
        <w:t>Betracht kommenden geistigen Angelegenheiten. Und</w:t>
      </w:r>
      <w:r w:rsidR="00041BE2">
        <w:t xml:space="preserve"> </w:t>
      </w:r>
      <w:r w:rsidRPr="00606917">
        <w:t>ich überlasse es nun all denjenigen, die genau prüfen</w:t>
      </w:r>
      <w:r w:rsidR="00041BE2">
        <w:t xml:space="preserve"> </w:t>
      </w:r>
      <w:r w:rsidRPr="00606917">
        <w:t>wollen, aus dem Schicksal der «Sophia», der «</w:t>
      </w:r>
      <w:proofErr w:type="spellStart"/>
      <w:r w:rsidRPr="00606917">
        <w:t>Philosophia</w:t>
      </w:r>
      <w:proofErr w:type="spellEnd"/>
      <w:r w:rsidRPr="00606917">
        <w:t>», der «</w:t>
      </w:r>
      <w:proofErr w:type="spellStart"/>
      <w:r w:rsidRPr="00606917">
        <w:t>Anthroposophia</w:t>
      </w:r>
      <w:proofErr w:type="spellEnd"/>
      <w:r w:rsidRPr="00606917">
        <w:t xml:space="preserve">» das im </w:t>
      </w:r>
      <w:proofErr w:type="spellStart"/>
      <w:r w:rsidRPr="00606917">
        <w:t>einzelnen</w:t>
      </w:r>
      <w:proofErr w:type="spellEnd"/>
      <w:r w:rsidRPr="00606917">
        <w:t xml:space="preserve"> nun auch</w:t>
      </w:r>
      <w:r w:rsidR="00041BE2">
        <w:t xml:space="preserve"> </w:t>
      </w:r>
      <w:r w:rsidRPr="00606917">
        <w:t>wieder nachzuweisen, wie sich die Menschheit vorwärts</w:t>
      </w:r>
      <w:r w:rsidR="00041BE2">
        <w:t xml:space="preserve"> </w:t>
      </w:r>
      <w:r w:rsidRPr="00606917">
        <w:t>entwickelt durch jene Seelenglieder, die wir bezeichnen</w:t>
      </w:r>
      <w:r w:rsidR="00041BE2">
        <w:t xml:space="preserve"> </w:t>
      </w:r>
      <w:r w:rsidRPr="00606917">
        <w:t xml:space="preserve">als Verstandes- oder Gemütsseele, als </w:t>
      </w:r>
      <w:proofErr w:type="spellStart"/>
      <w:r w:rsidRPr="00606917">
        <w:t>Bewußtseinsseele</w:t>
      </w:r>
      <w:proofErr w:type="spellEnd"/>
      <w:r w:rsidR="00041BE2">
        <w:t xml:space="preserve"> </w:t>
      </w:r>
      <w:r w:rsidRPr="00606917">
        <w:t>und als Geistselbst. Lernen werden die Menschen, wie</w:t>
      </w:r>
      <w:r w:rsidR="00041BE2">
        <w:t xml:space="preserve"> </w:t>
      </w:r>
      <w:r w:rsidRPr="00606917">
        <w:t xml:space="preserve">tief in der Gesamtwesenheit des </w:t>
      </w:r>
      <w:r w:rsidR="00041BE2">
        <w:t>Menschen das begründet ist, was wir durch unsere Anthroposophie vortragen. Was wir durch Anthroposophie aufnehmen, ist das Wesen von uns selbst, das erst bis an den Menschen heran</w:t>
      </w:r>
      <w:r w:rsidRPr="00606917">
        <w:t xml:space="preserve">schwebte als Sophia, als </w:t>
      </w:r>
      <w:proofErr w:type="spellStart"/>
      <w:r w:rsidRPr="00606917">
        <w:t>Philosophia</w:t>
      </w:r>
      <w:proofErr w:type="spellEnd"/>
      <w:r w:rsidRPr="00606917">
        <w:t>, um sich zu zeigen</w:t>
      </w:r>
      <w:r w:rsidR="00041BE2">
        <w:t xml:space="preserve"> </w:t>
      </w:r>
      <w:r w:rsidRPr="00606917">
        <w:t>wie eine himmlische Göttin, zu der er in ein persönliches</w:t>
      </w:r>
      <w:r w:rsidR="00041BE2">
        <w:t xml:space="preserve"> </w:t>
      </w:r>
      <w:r w:rsidRPr="00606917">
        <w:t>Verhältnis kommen konnte, das lebte. Dieses wird er</w:t>
      </w:r>
      <w:r w:rsidR="00041BE2">
        <w:t xml:space="preserve"> </w:t>
      </w:r>
      <w:r w:rsidRPr="00606917">
        <w:t>wieder aus sich heraussetzen, wird erk</w:t>
      </w:r>
      <w:r w:rsidR="008E4C38" w:rsidRPr="00606917">
        <w:t>enn</w:t>
      </w:r>
      <w:r w:rsidRPr="00606917">
        <w:t>en in</w:t>
      </w:r>
      <w:r w:rsidR="008E4C38" w:rsidRPr="00606917">
        <w:t xml:space="preserve"> ihr </w:t>
      </w:r>
      <w:r w:rsidRPr="00606917">
        <w:t>das</w:t>
      </w:r>
      <w:r w:rsidR="00041BE2">
        <w:t xml:space="preserve"> Spiegelbild seiner Wesenheit, wird es vor sich hinstellen als Ergebnis wahrer Selbsterkenntnis in der Anthroposophie. </w:t>
      </w:r>
      <w:r w:rsidRPr="00606917">
        <w:t>Wir können ruhig warten, bis die Welt wird</w:t>
      </w:r>
      <w:r w:rsidR="00041BE2">
        <w:t xml:space="preserve"> </w:t>
      </w:r>
      <w:r w:rsidRPr="00606917">
        <w:t>prüfen wollen, wie tief begründet, bis in alle Einzelheiten</w:t>
      </w:r>
      <w:r w:rsidR="00041BE2">
        <w:t xml:space="preserve"> </w:t>
      </w:r>
      <w:r w:rsidRPr="00606917">
        <w:t>hinein, das ist, was wir zu sagen haben. Denn das ist das</w:t>
      </w:r>
      <w:r w:rsidR="00041BE2">
        <w:t xml:space="preserve"> </w:t>
      </w:r>
      <w:r w:rsidRPr="00606917">
        <w:t xml:space="preserve">Wesen der </w:t>
      </w:r>
      <w:r w:rsidRPr="00606917">
        <w:lastRenderedPageBreak/>
        <w:t xml:space="preserve">Anthroposophie, </w:t>
      </w:r>
      <w:proofErr w:type="spellStart"/>
      <w:r w:rsidRPr="00606917">
        <w:t>daß</w:t>
      </w:r>
      <w:proofErr w:type="spellEnd"/>
      <w:r w:rsidRPr="00606917">
        <w:t xml:space="preserve"> ihr eigenes Wesen besteht</w:t>
      </w:r>
      <w:r w:rsidR="00041BE2">
        <w:t xml:space="preserve"> </w:t>
      </w:r>
      <w:r w:rsidRPr="00606917">
        <w:t>in dem, was des Menschen Wesen ist. Und das ist</w:t>
      </w:r>
      <w:r w:rsidR="00041BE2">
        <w:t xml:space="preserve"> </w:t>
      </w:r>
      <w:r w:rsidRPr="00606917">
        <w:t xml:space="preserve">das Wesen ihrer Wirksamkeit: </w:t>
      </w:r>
      <w:proofErr w:type="spellStart"/>
      <w:r w:rsidRPr="00606917">
        <w:t>daß</w:t>
      </w:r>
      <w:proofErr w:type="spellEnd"/>
      <w:r w:rsidRPr="00606917">
        <w:t xml:space="preserve"> der Mensch das, was</w:t>
      </w:r>
      <w:r w:rsidR="00041BE2">
        <w:t xml:space="preserve"> </w:t>
      </w:r>
      <w:r w:rsidRPr="00606917">
        <w:t>er selber ist, in der Theosophie oder Anthroposophie</w:t>
      </w:r>
      <w:r w:rsidR="00041BE2">
        <w:t xml:space="preserve"> </w:t>
      </w:r>
      <w:r w:rsidRPr="00606917">
        <w:t xml:space="preserve">empfängt und es vor sich hinstellen </w:t>
      </w:r>
      <w:proofErr w:type="spellStart"/>
      <w:r w:rsidRPr="00606917">
        <w:t>muß</w:t>
      </w:r>
      <w:proofErr w:type="spellEnd"/>
      <w:r w:rsidRPr="00606917">
        <w:t>, weil er Selbsterkenntnis</w:t>
      </w:r>
      <w:r w:rsidR="00041BE2">
        <w:t xml:space="preserve"> </w:t>
      </w:r>
      <w:r w:rsidRPr="00606917">
        <w:t xml:space="preserve">üben </w:t>
      </w:r>
      <w:proofErr w:type="spellStart"/>
      <w:r w:rsidRPr="00606917">
        <w:t>muß</w:t>
      </w:r>
      <w:proofErr w:type="spellEnd"/>
      <w:r w:rsidRPr="00606917">
        <w:t>.</w:t>
      </w:r>
    </w:p>
    <w:sectPr w:rsidR="00423D1C" w:rsidRPr="00606917" w:rsidSect="002C5B63">
      <w:footerReference w:type="default" r:id="rId6"/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62" w:rsidRDefault="00D86062" w:rsidP="00677752">
      <w:pPr>
        <w:spacing w:after="0" w:line="240" w:lineRule="auto"/>
      </w:pPr>
      <w:r>
        <w:separator/>
      </w:r>
    </w:p>
  </w:endnote>
  <w:endnote w:type="continuationSeparator" w:id="0">
    <w:p w:rsidR="00D86062" w:rsidRDefault="00D86062" w:rsidP="0067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760396"/>
      <w:docPartObj>
        <w:docPartGallery w:val="Page Numbers (Bottom of Page)"/>
        <w:docPartUnique/>
      </w:docPartObj>
    </w:sdtPr>
    <w:sdtContent>
      <w:p w:rsidR="00677752" w:rsidRDefault="00677752" w:rsidP="006777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7752">
          <w:rPr>
            <w:noProof/>
            <w:lang w:val="de-DE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62" w:rsidRDefault="00D86062" w:rsidP="00677752">
      <w:pPr>
        <w:spacing w:after="0" w:line="240" w:lineRule="auto"/>
      </w:pPr>
      <w:r>
        <w:separator/>
      </w:r>
    </w:p>
  </w:footnote>
  <w:footnote w:type="continuationSeparator" w:id="0">
    <w:p w:rsidR="00D86062" w:rsidRDefault="00D86062" w:rsidP="00677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3"/>
    <w:rsid w:val="00041BE2"/>
    <w:rsid w:val="0014418A"/>
    <w:rsid w:val="002C5B63"/>
    <w:rsid w:val="003F05DA"/>
    <w:rsid w:val="00423D1C"/>
    <w:rsid w:val="005E14E8"/>
    <w:rsid w:val="00606917"/>
    <w:rsid w:val="00677752"/>
    <w:rsid w:val="007C57ED"/>
    <w:rsid w:val="008E4C38"/>
    <w:rsid w:val="00D21822"/>
    <w:rsid w:val="00D86062"/>
    <w:rsid w:val="00D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8473"/>
  <w15:chartTrackingRefBased/>
  <w15:docId w15:val="{E8821942-D6E5-4BE6-8757-93A76D8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4418A"/>
    <w:pPr>
      <w:jc w:val="both"/>
    </w:pPr>
    <w:rPr>
      <w:rFonts w:ascii="Times New Roman" w:hAnsi="Times New Roman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691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917"/>
    <w:rPr>
      <w:rFonts w:ascii="Times New Roman" w:eastAsiaTheme="majorEastAsia" w:hAnsi="Times New Roman" w:cstheme="majorBidi"/>
      <w:b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752"/>
    <w:rPr>
      <w:rFonts w:ascii="Times New Roman" w:hAnsi="Times New Roman"/>
      <w:sz w:val="26"/>
    </w:rPr>
  </w:style>
  <w:style w:type="paragraph" w:styleId="Fuzeile">
    <w:name w:val="footer"/>
    <w:basedOn w:val="Standard"/>
    <w:link w:val="FuzeileZchn"/>
    <w:uiPriority w:val="99"/>
    <w:unhideWhenUsed/>
    <w:rsid w:val="0067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7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4486</Words>
  <Characters>28264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5</cp:revision>
  <dcterms:created xsi:type="dcterms:W3CDTF">2016-11-30T10:18:00Z</dcterms:created>
  <dcterms:modified xsi:type="dcterms:W3CDTF">2016-11-30T22:03:00Z</dcterms:modified>
</cp:coreProperties>
</file>