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58" w:rsidRPr="008C5FEE" w:rsidRDefault="008C5FEE" w:rsidP="008C5FEE">
      <w:pPr>
        <w:pStyle w:val="berschrift2"/>
      </w:pPr>
      <w:r w:rsidRPr="008C5FEE">
        <w:t>Wolfram von Eschenbach</w:t>
      </w:r>
    </w:p>
    <w:p w:rsidR="008C5FEE" w:rsidRPr="008C5FEE" w:rsidRDefault="00AE2320" w:rsidP="008C5FEE">
      <w:pPr>
        <w:pStyle w:val="berschrift2"/>
        <w:rPr>
          <w:rFonts w:ascii="Baar Zeitgeist" w:hAnsi="Baar Zeitgeist"/>
          <w:sz w:val="144"/>
          <w:szCs w:val="144"/>
        </w:rPr>
      </w:pPr>
      <w:r>
        <w:rPr>
          <w:rFonts w:ascii="Baar Zeitgeist" w:hAnsi="Baar Zeitgeist"/>
          <w:sz w:val="144"/>
          <w:szCs w:val="144"/>
        </w:rPr>
        <w:t>Titurel</w:t>
      </w:r>
    </w:p>
    <w:p w:rsidR="008C5FEE" w:rsidRDefault="008C5FEE" w:rsidP="008C5FEE">
      <w:pPr>
        <w:jc w:val="center"/>
        <w:rPr>
          <w:lang w:eastAsia="de-AT"/>
        </w:rPr>
      </w:pPr>
      <w:r>
        <w:rPr>
          <w:lang w:eastAsia="de-AT"/>
        </w:rPr>
        <w:t>Herausgegeben</w:t>
      </w:r>
      <w:r w:rsidRPr="008C5FEE">
        <w:rPr>
          <w:lang w:eastAsia="de-AT"/>
        </w:rPr>
        <w:t xml:space="preserve"> von Karl Lachmann</w:t>
      </w:r>
    </w:p>
    <w:p w:rsidR="008C5FEE" w:rsidRPr="008C5FEE" w:rsidRDefault="008C5FEE" w:rsidP="008C5FEE">
      <w:pPr>
        <w:jc w:val="center"/>
        <w:rPr>
          <w:lang w:eastAsia="de-AT"/>
        </w:rPr>
      </w:pPr>
      <w:r w:rsidRPr="008C5FEE">
        <w:rPr>
          <w:lang w:eastAsia="de-AT"/>
        </w:rPr>
        <w:t>5. Aufl</w:t>
      </w:r>
      <w:r>
        <w:rPr>
          <w:lang w:eastAsia="de-AT"/>
        </w:rPr>
        <w:t>age,</w:t>
      </w:r>
      <w:r w:rsidRPr="008C5FEE">
        <w:rPr>
          <w:lang w:eastAsia="de-AT"/>
        </w:rPr>
        <w:t xml:space="preserve"> Berlin 1891</w:t>
      </w:r>
    </w:p>
    <w:p w:rsidR="008C5FEE" w:rsidRDefault="008C5FEE">
      <w:r>
        <w:br w:type="page"/>
      </w:r>
    </w:p>
    <w:p w:rsidR="002F5F42" w:rsidRDefault="002F5F42" w:rsidP="002F5F42">
      <w:pPr>
        <w:pStyle w:val="berschrift2"/>
      </w:pPr>
      <w:r>
        <w:lastRenderedPageBreak/>
        <w:t>Fragment I</w:t>
      </w:r>
    </w:p>
    <w:tbl>
      <w:tblPr>
        <w:tblW w:w="12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2000"/>
      </w:tblGrid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pPr>
              <w:rPr>
                <w:rFonts w:ascii="Times New Roman" w:hAnsi="Times New Roman"/>
                <w:sz w:val="15"/>
              </w:rPr>
            </w:pPr>
            <w:r>
              <w:t>1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Dô sich der starke Tyturel     mohte gerüeren,</w:t>
            </w:r>
          </w:p>
          <w:p w:rsidR="002F5F42" w:rsidRDefault="002F5F42" w:rsidP="002F5F42">
            <w:r>
              <w:t>er getorste wol sich selben     unt die sîne in sturme gefüeren:</w:t>
            </w:r>
          </w:p>
          <w:p w:rsidR="002F5F42" w:rsidRDefault="002F5F42" w:rsidP="002F5F42">
            <w:r>
              <w:t>sît sprach er in alter «ich lerne</w:t>
            </w:r>
          </w:p>
          <w:p w:rsidR="002F5F42" w:rsidRDefault="002F5F42" w:rsidP="002F5F42">
            <w:r>
              <w:t>daz ich schaft muoz lâzen:     des phlac ich etwenne schône und gerne.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2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Möht ich getragen wâppen,»     sprach der genende,</w:t>
            </w:r>
          </w:p>
          <w:p w:rsidR="002F5F42" w:rsidRDefault="002F5F42" w:rsidP="002F5F42">
            <w:r>
              <w:t>«des solt der luft sîn gêret     von spers krache ûz mîner hende:</w:t>
            </w:r>
          </w:p>
          <w:p w:rsidR="002F5F42" w:rsidRDefault="002F5F42" w:rsidP="002F5F42">
            <w:r>
              <w:t>sprîzen gæben schate vor der sunnen.</w:t>
            </w:r>
          </w:p>
          <w:p w:rsidR="002F5F42" w:rsidRDefault="002F5F42" w:rsidP="002F5F42">
            <w:r>
              <w:t>vil zimierde ist ûf helmen     von mînes swertes eke enbrunnen.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3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Obe ich von hôher minne     ie trôst enphienge,</w:t>
            </w:r>
          </w:p>
          <w:p w:rsidR="002F5F42" w:rsidRDefault="002F5F42" w:rsidP="002F5F42">
            <w:r>
              <w:t>und op der minnen süeze     ie sælden kraft an mir begienge,</w:t>
            </w:r>
          </w:p>
          <w:p w:rsidR="002F5F42" w:rsidRDefault="002F5F42" w:rsidP="002F5F42">
            <w:r>
              <w:t>wart mir ie gruoz von minneclîchem wîbe,</w:t>
            </w:r>
          </w:p>
          <w:p w:rsidR="002F5F42" w:rsidRDefault="002F5F42" w:rsidP="002F5F42">
            <w:r>
              <w:t>daz ist nu gar verwildet     mînem seneden klagendem lîbe.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4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Mîn sælde, mîn </w:t>
            </w:r>
            <w:proofErr w:type="gramStart"/>
            <w:r>
              <w:t>kiusche,   </w:t>
            </w:r>
            <w:proofErr w:type="gramEnd"/>
            <w:r>
              <w:t>  mit sinnen mîn stæte,</w:t>
            </w:r>
          </w:p>
          <w:p w:rsidR="002F5F42" w:rsidRDefault="002F5F42" w:rsidP="002F5F42">
            <w:r>
              <w:t>und op mîn hant mit gâbe     oder in sturme ie hôhen prîs getæte,</w:t>
            </w:r>
          </w:p>
          <w:p w:rsidR="002F5F42" w:rsidRDefault="002F5F42" w:rsidP="002F5F42">
            <w:r>
              <w:t>daz mac niht mîn junger art verderben:</w:t>
            </w:r>
          </w:p>
          <w:p w:rsidR="002F5F42" w:rsidRDefault="002F5F42" w:rsidP="002F5F42">
            <w:r>
              <w:t>jâ muoz al mîn geslähte     immer wâre minn mit triwen erben.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5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Ich weiz wol, swen wîplîchez     lachen enphæhet,</w:t>
            </w:r>
          </w:p>
          <w:p w:rsidR="002F5F42" w:rsidRDefault="002F5F42" w:rsidP="002F5F42">
            <w:r>
              <w:t>daz imêre kiusche     unde stætekeit dem herzen næhet.</w:t>
            </w:r>
          </w:p>
          <w:p w:rsidR="002F5F42" w:rsidRDefault="002F5F42" w:rsidP="002F5F42">
            <w:r>
              <w:t>diu zwei kunnen sich dâ niht gevirren,</w:t>
            </w:r>
          </w:p>
          <w:p w:rsidR="002F5F42" w:rsidRDefault="002F5F42" w:rsidP="002F5F42">
            <w:r>
              <w:t>wan mit dem tôde al eine:     anders kan daz niemen verirren.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6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Dô ich den grâl enphienc     von der botschefte</w:t>
            </w:r>
          </w:p>
          <w:p w:rsidR="002F5F42" w:rsidRDefault="002F5F42" w:rsidP="002F5F42">
            <w:r>
              <w:t xml:space="preserve">die mir der engel hêre     </w:t>
            </w:r>
            <w:proofErr w:type="gramStart"/>
            <w:r>
              <w:t>. . . .</w:t>
            </w:r>
            <w:proofErr w:type="gramEnd"/>
            <w:r>
              <w:t xml:space="preserve"> enbôt mit sîner hôhen krefte,</w:t>
            </w:r>
          </w:p>
          <w:p w:rsidR="002F5F42" w:rsidRDefault="002F5F42" w:rsidP="002F5F42">
            <w:r>
              <w:t>dâ vant ich geschriben al mîn orden.</w:t>
            </w:r>
          </w:p>
          <w:p w:rsidR="002F5F42" w:rsidRDefault="002F5F42" w:rsidP="002F5F42">
            <w:r>
              <w:t>diu gâbe was vor mir     nie menneschlîcher hende worden.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7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Des grâles hêrre muoz sîn     kiusche unde reine.</w:t>
            </w:r>
          </w:p>
          <w:p w:rsidR="002F5F42" w:rsidRDefault="002F5F42" w:rsidP="002F5F42">
            <w:r>
              <w:t>ôwê, süezer sun     Frimutel, ich hân niht wan dich al eine</w:t>
            </w:r>
          </w:p>
          <w:p w:rsidR="002F5F42" w:rsidRDefault="002F5F42" w:rsidP="002F5F42">
            <w:r>
              <w:t>mîner kinde hie behabet dem grâle.</w:t>
            </w:r>
          </w:p>
          <w:p w:rsidR="002F5F42" w:rsidRDefault="002F5F42" w:rsidP="002F5F42">
            <w:r>
              <w:t>nu enphâch des grâles krône     un den grâl, mîn sun der lieht gemâle.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8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Sun, du hâst bî dînen     zîten schiltes ambet</w:t>
            </w:r>
          </w:p>
          <w:p w:rsidR="002F5F42" w:rsidRDefault="002F5F42" w:rsidP="002F5F42">
            <w:r>
              <w:t>geurbort hurteclîchen.     dîn rat was aldâ verklambet:</w:t>
            </w:r>
          </w:p>
          <w:p w:rsidR="002F5F42" w:rsidRDefault="002F5F42" w:rsidP="002F5F42">
            <w:r>
              <w:t>ûz der rîterschaft muos ich dich ziehen.</w:t>
            </w:r>
          </w:p>
          <w:p w:rsidR="002F5F42" w:rsidRDefault="002F5F42" w:rsidP="002F5F42">
            <w:r>
              <w:t>nu wer dich, sun, al eine:     mîn kraft diu wil uns beiden enphliehen.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9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Got hât dich, sun, berâten     fünf werder kinde:</w:t>
            </w:r>
          </w:p>
          <w:p w:rsidR="002F5F42" w:rsidRDefault="002F5F42" w:rsidP="002F5F42">
            <w:r>
              <w:lastRenderedPageBreak/>
              <w:t>diu sint och hie dem grâle     ein vil sælec werdez ingesinde.</w:t>
            </w:r>
          </w:p>
          <w:p w:rsidR="002F5F42" w:rsidRDefault="002F5F42" w:rsidP="002F5F42">
            <w:r>
              <w:t>Anfortas und Trevrezent der snelle,</w:t>
            </w:r>
          </w:p>
          <w:p w:rsidR="002F5F42" w:rsidRDefault="002F5F42" w:rsidP="002F5F42">
            <w:r>
              <w:t>ich mac geleben daz ir prîs     wirt vor anderm prîse der helle.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10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Dîn tohter Schoysîâne     in ir herze besliuzet</w:t>
            </w:r>
          </w:p>
          <w:p w:rsidR="002F5F42" w:rsidRDefault="002F5F42" w:rsidP="002F5F42">
            <w:r>
              <w:t xml:space="preserve">sô vil der guoten </w:t>
            </w:r>
            <w:proofErr w:type="gramStart"/>
            <w:r>
              <w:t>dinge,   </w:t>
            </w:r>
            <w:proofErr w:type="gramEnd"/>
            <w:r>
              <w:t>  dês diu werlt an sælden geniuzet:</w:t>
            </w:r>
          </w:p>
          <w:p w:rsidR="002F5F42" w:rsidRDefault="002F5F42" w:rsidP="002F5F42">
            <w:r>
              <w:t>Herzelöude hât den selben willen:</w:t>
            </w:r>
          </w:p>
          <w:p w:rsidR="002F5F42" w:rsidRDefault="002F5F42" w:rsidP="002F5F42">
            <w:r>
              <w:t>Urrepanse de schoyen     lop mac ander lop niht gestillen.»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11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Dise rede hôrten     rîter unde frouwen.</w:t>
            </w:r>
          </w:p>
          <w:p w:rsidR="002F5F42" w:rsidRDefault="002F5F42" w:rsidP="002F5F42">
            <w:r>
              <w:t>man mohte an templeisen     manges herzen jâmer schouwen,</w:t>
            </w:r>
          </w:p>
          <w:p w:rsidR="002F5F42" w:rsidRDefault="002F5F42" w:rsidP="002F5F42">
            <w:r>
              <w:t>die er dicke brâhte ûz manger herte,</w:t>
            </w:r>
          </w:p>
          <w:p w:rsidR="002F5F42" w:rsidRDefault="002F5F42" w:rsidP="002F5F42">
            <w:r>
              <w:t>swenn er den grâl mit sîner hant     und mit ir helfe rîterlîchen werte.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12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Sus was der starke Titurel     worden der swache,</w:t>
            </w:r>
          </w:p>
          <w:p w:rsidR="002F5F42" w:rsidRDefault="002F5F42" w:rsidP="002F5F42">
            <w:r>
              <w:t>beidiu von grôzem alter     und von siecheite ungemache.</w:t>
            </w:r>
          </w:p>
          <w:p w:rsidR="002F5F42" w:rsidRDefault="002F5F42" w:rsidP="002F5F42">
            <w:r>
              <w:t>Frimutel besaz dâ werdeclîche</w:t>
            </w:r>
          </w:p>
          <w:p w:rsidR="002F5F42" w:rsidRDefault="002F5F42" w:rsidP="002F5F42">
            <w:r>
              <w:t>den grâl ûf Muntsalvâtsche:     daz was der wunsch ob irdeschem rîche.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13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Dem wâren sîner tohter     zwuo von den jâren,</w:t>
            </w:r>
          </w:p>
          <w:p w:rsidR="002F5F42" w:rsidRDefault="002F5F42" w:rsidP="002F5F42">
            <w:r>
              <w:t>daz si gein hôher minne     an vriundes arm volwahsen wâren.</w:t>
            </w:r>
          </w:p>
          <w:p w:rsidR="002F5F42" w:rsidRDefault="002F5F42" w:rsidP="002F5F42">
            <w:r>
              <w:t>Schoysîânen minne schône gerte</w:t>
            </w:r>
          </w:p>
          <w:p w:rsidR="002F5F42" w:rsidRDefault="002F5F42" w:rsidP="002F5F42">
            <w:r>
              <w:t xml:space="preserve">vil künge ûz mangen </w:t>
            </w:r>
            <w:proofErr w:type="gramStart"/>
            <w:r>
              <w:t>landen;   </w:t>
            </w:r>
            <w:proofErr w:type="gramEnd"/>
            <w:r>
              <w:t>  des si doch einen fürsten gewerte.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14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Kîôt ûz Katelangen     erwarp Schoysîânen.</w:t>
            </w:r>
          </w:p>
          <w:p w:rsidR="002F5F42" w:rsidRDefault="002F5F42" w:rsidP="002F5F42">
            <w:r>
              <w:t>schœner maget wart nie gesehen     sît noch ê bî sunnen noch bî mânen.</w:t>
            </w:r>
          </w:p>
          <w:p w:rsidR="002F5F42" w:rsidRDefault="002F5F42" w:rsidP="002F5F42">
            <w:r>
              <w:t>ouch het er manger tugende genozzen:</w:t>
            </w:r>
          </w:p>
          <w:p w:rsidR="002F5F42" w:rsidRDefault="002F5F42" w:rsidP="002F5F42">
            <w:r>
              <w:t>sîn herze was gein hôhem prîs     ie der kost und der tât unverdrozzen.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15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Si wart im schône brâht     und rîlîche enphangen.</w:t>
            </w:r>
          </w:p>
          <w:p w:rsidR="002F5F42" w:rsidRDefault="002F5F42" w:rsidP="002F5F42">
            <w:r>
              <w:t xml:space="preserve">der künec </w:t>
            </w:r>
            <w:proofErr w:type="gramStart"/>
            <w:r>
              <w:t>Tampunteire,   </w:t>
            </w:r>
            <w:proofErr w:type="gramEnd"/>
            <w:r>
              <w:t>  sîn bruoder, kom ouch ze Katelangen.</w:t>
            </w:r>
          </w:p>
          <w:p w:rsidR="002F5F42" w:rsidRDefault="002F5F42" w:rsidP="002F5F42">
            <w:r>
              <w:t>rîche fürsten ungezalt dâ wâren:</w:t>
            </w:r>
          </w:p>
          <w:p w:rsidR="002F5F42" w:rsidRDefault="002F5F42" w:rsidP="002F5F42">
            <w:r>
              <w:t>sô kosteclîche hôchgezît     gesach noch nie man bî mangen jâren.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16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Kîôt, des landes </w:t>
            </w:r>
            <w:proofErr w:type="gramStart"/>
            <w:r>
              <w:t>hêrre,   </w:t>
            </w:r>
            <w:proofErr w:type="gramEnd"/>
            <w:r>
              <w:t>  prîs het erworben</w:t>
            </w:r>
          </w:p>
          <w:p w:rsidR="002F5F42" w:rsidRDefault="002F5F42" w:rsidP="002F5F42">
            <w:r>
              <w:t>mit milte und ouch mit ellen:     sîn tât was vil unverdorben,</w:t>
            </w:r>
          </w:p>
          <w:p w:rsidR="002F5F42" w:rsidRDefault="002F5F42" w:rsidP="002F5F42">
            <w:r>
              <w:t>swâ man hurteclîche solte strîten</w:t>
            </w:r>
          </w:p>
          <w:p w:rsidR="002F5F42" w:rsidRDefault="002F5F42" w:rsidP="002F5F42">
            <w:r>
              <w:t>unde ouch durch der wîbe lôn     gezimieret gein der tjoste rîten.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17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Gewan ie fürste lieber     wîp, waz der dolte</w:t>
            </w:r>
          </w:p>
          <w:p w:rsidR="002F5F42" w:rsidRDefault="002F5F42" w:rsidP="002F5F42">
            <w:r>
              <w:t xml:space="preserve">der herzenlîchen </w:t>
            </w:r>
            <w:proofErr w:type="gramStart"/>
            <w:r>
              <w:t>wünne,   </w:t>
            </w:r>
            <w:proofErr w:type="gramEnd"/>
            <w:r>
              <w:t>  als ez diu minne an in bêden wolte!</w:t>
            </w:r>
          </w:p>
          <w:p w:rsidR="002F5F42" w:rsidRDefault="002F5F42" w:rsidP="002F5F42">
            <w:r>
              <w:t>ôwê des, nu nâhet im sîn trûren.</w:t>
            </w:r>
          </w:p>
          <w:p w:rsidR="002F5F42" w:rsidRDefault="002F5F42" w:rsidP="002F5F42">
            <w:r>
              <w:t>sus nimet diu werlt ein ende:     unser aller süeze am orte ie muoz sûren.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18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Sîn wîp in ze rehter     zît gewerte eins kindes.</w:t>
            </w:r>
          </w:p>
          <w:p w:rsidR="002F5F42" w:rsidRDefault="002F5F42" w:rsidP="002F5F42">
            <w:r>
              <w:t>daz mich got erlâze     in mînem hûs eins solhen ingesindes,</w:t>
            </w:r>
          </w:p>
          <w:p w:rsidR="002F5F42" w:rsidRDefault="002F5F42" w:rsidP="002F5F42">
            <w:r>
              <w:t>daz ich alsô tiure müese gelten!</w:t>
            </w:r>
          </w:p>
          <w:p w:rsidR="002F5F42" w:rsidRDefault="002F5F42" w:rsidP="002F5F42">
            <w:r>
              <w:t xml:space="preserve">die wîle ich hân die </w:t>
            </w:r>
            <w:proofErr w:type="gramStart"/>
            <w:r>
              <w:t>sinne,   </w:t>
            </w:r>
            <w:proofErr w:type="gramEnd"/>
            <w:r>
              <w:t>  sô wirt es von mir gewünschet selten.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19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Diu süeze </w:t>
            </w:r>
            <w:proofErr w:type="gramStart"/>
            <w:r>
              <w:t>Schoysîâne,   </w:t>
            </w:r>
            <w:proofErr w:type="gramEnd"/>
            <w:r>
              <w:t>  diu clâre und diu stæte,</w:t>
            </w:r>
          </w:p>
          <w:p w:rsidR="002F5F42" w:rsidRDefault="002F5F42" w:rsidP="002F5F42">
            <w:r>
              <w:t>gebar mit tôde     eine tohter diu vil sælden hæte.</w:t>
            </w:r>
          </w:p>
          <w:p w:rsidR="002F5F42" w:rsidRDefault="002F5F42" w:rsidP="002F5F42">
            <w:r>
              <w:t>an der wart elliu magtlîch êre enstanden:</w:t>
            </w:r>
          </w:p>
          <w:p w:rsidR="002F5F42" w:rsidRDefault="002F5F42" w:rsidP="002F5F42">
            <w:r>
              <w:t xml:space="preserve">diu phlac sô vil </w:t>
            </w:r>
            <w:proofErr w:type="gramStart"/>
            <w:r>
              <w:t>triuwen,   </w:t>
            </w:r>
            <w:proofErr w:type="gramEnd"/>
            <w:r>
              <w:t>  die man von ir noch saget in manegen landen.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20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Sus was des fürsten leit     mit liebe underscheiden:</w:t>
            </w:r>
          </w:p>
          <w:p w:rsidR="002F5F42" w:rsidRDefault="002F5F42" w:rsidP="002F5F42">
            <w:r>
              <w:t xml:space="preserve">sîn jungiu tohter </w:t>
            </w:r>
            <w:proofErr w:type="gramStart"/>
            <w:r>
              <w:t>lebte,   </w:t>
            </w:r>
            <w:proofErr w:type="gramEnd"/>
            <w:r>
              <w:t>  ir muoter tôt, daz heter an in beiden.</w:t>
            </w:r>
          </w:p>
          <w:p w:rsidR="002F5F42" w:rsidRDefault="002F5F42" w:rsidP="002F5F42">
            <w:r>
              <w:t>Schoysîânen tôt half im ûz borgen</w:t>
            </w:r>
          </w:p>
          <w:p w:rsidR="002F5F42" w:rsidRDefault="002F5F42" w:rsidP="002F5F42">
            <w:r>
              <w:t>die flust an rehten fröuden     und gewin immer mêre an den sorgen.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21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Do bevalch man die frouwen     mit jâmer der erden.</w:t>
            </w:r>
          </w:p>
          <w:p w:rsidR="002F5F42" w:rsidRDefault="002F5F42" w:rsidP="002F5F42">
            <w:r>
              <w:t>si muose gearômâtet     und gebalsmet ê schône werden:</w:t>
            </w:r>
          </w:p>
          <w:p w:rsidR="002F5F42" w:rsidRDefault="002F5F42" w:rsidP="002F5F42">
            <w:r>
              <w:t>durch daz man lange muose mit ir bîten.</w:t>
            </w:r>
          </w:p>
          <w:p w:rsidR="002F5F42" w:rsidRDefault="002F5F42" w:rsidP="002F5F42">
            <w:r>
              <w:t>vil künge unde fürsten     kom dar zer lîchlege an allen sîten.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22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Der fürste hête sîn lant     von Tampunteire,</w:t>
            </w:r>
          </w:p>
          <w:p w:rsidR="002F5F42" w:rsidRDefault="002F5F42" w:rsidP="002F5F42">
            <w:r>
              <w:t xml:space="preserve">von sînem </w:t>
            </w:r>
            <w:proofErr w:type="gramStart"/>
            <w:r>
              <w:t>bruoder,   </w:t>
            </w:r>
            <w:proofErr w:type="gramEnd"/>
            <w:r>
              <w:t>  dem künc, den man dâ hiez von Pelrapeire.</w:t>
            </w:r>
          </w:p>
          <w:p w:rsidR="002F5F42" w:rsidRDefault="002F5F42" w:rsidP="002F5F42">
            <w:r>
              <w:t>sîner kleinen tohter bat erz lîhen:</w:t>
            </w:r>
          </w:p>
          <w:p w:rsidR="002F5F42" w:rsidRDefault="002F5F42" w:rsidP="002F5F42">
            <w:r>
              <w:t xml:space="preserve">er begunde sich des </w:t>
            </w:r>
            <w:proofErr w:type="gramStart"/>
            <w:r>
              <w:t>swertes,   </w:t>
            </w:r>
            <w:proofErr w:type="gramEnd"/>
            <w:r>
              <w:t>  helmes unde schiltes verzîhen.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23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Der herzoge Manfilôt     sach vil leide</w:t>
            </w:r>
          </w:p>
          <w:p w:rsidR="002F5F42" w:rsidRDefault="002F5F42" w:rsidP="002F5F42">
            <w:r>
              <w:t>an sînem werden bruoder:     daz was ein sûriu ougenweide.</w:t>
            </w:r>
          </w:p>
          <w:p w:rsidR="002F5F42" w:rsidRDefault="002F5F42" w:rsidP="002F5F42">
            <w:r>
              <w:t>er schiet ouch durch jâmer von dem swerte,</w:t>
            </w:r>
          </w:p>
          <w:p w:rsidR="002F5F42" w:rsidRDefault="002F5F42" w:rsidP="002F5F42">
            <w:r>
              <w:t>daz ir deweder     hôher minn noch tjoste niht engerte.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24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Sigune wart daz kint     genant in der toufe,</w:t>
            </w:r>
          </w:p>
          <w:p w:rsidR="002F5F42" w:rsidRDefault="002F5F42" w:rsidP="002F5F42">
            <w:r>
              <w:t>die ir vater Kîôt     het vergolten mit dem tiuren koufe:</w:t>
            </w:r>
          </w:p>
          <w:p w:rsidR="002F5F42" w:rsidRDefault="002F5F42" w:rsidP="002F5F42">
            <w:r>
              <w:t>wan er wart ir muoter du si âne.</w:t>
            </w:r>
          </w:p>
          <w:p w:rsidR="002F5F42" w:rsidRDefault="002F5F42" w:rsidP="002F5F42">
            <w:r>
              <w:t>die sich der grâl zem êrsten     tragen lie, daz was Schoysîâne.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25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Der künec Tampunteire     Sigûnen die kleinen</w:t>
            </w:r>
          </w:p>
          <w:p w:rsidR="002F5F42" w:rsidRDefault="002F5F42" w:rsidP="002F5F42">
            <w:r>
              <w:t>zuo sîner tohter fuorte.     [dô] Kîôt si kust, man sach dâ vil geweinen.</w:t>
            </w:r>
          </w:p>
          <w:p w:rsidR="002F5F42" w:rsidRDefault="002F5F42" w:rsidP="002F5F42">
            <w:r>
              <w:t>Kondwîrâmurs lad dannoch an der brüste.</w:t>
            </w:r>
          </w:p>
          <w:p w:rsidR="002F5F42" w:rsidRDefault="002F5F42" w:rsidP="002F5F42">
            <w:r>
              <w:t xml:space="preserve">die zwuo gespilen </w:t>
            </w:r>
            <w:proofErr w:type="gramStart"/>
            <w:r>
              <w:t>wuohsen,   </w:t>
            </w:r>
            <w:proofErr w:type="gramEnd"/>
            <w:r>
              <w:t>  daz nie wart gesaget von ir prîses vlüste.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26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In den selben zîten     was Kastis erstorben.</w:t>
            </w:r>
          </w:p>
          <w:p w:rsidR="002F5F42" w:rsidRDefault="002F5F42" w:rsidP="002F5F42">
            <w:r>
              <w:t>der het ouch Herzelöuden     ze Muntsalvâtsch, die clâren, erworben.</w:t>
            </w:r>
          </w:p>
          <w:p w:rsidR="002F5F42" w:rsidRDefault="002F5F42" w:rsidP="002F5F42">
            <w:r>
              <w:t>Kanvoleiz gap er der frouwen schône,</w:t>
            </w:r>
          </w:p>
          <w:p w:rsidR="002F5F42" w:rsidRDefault="002F5F42" w:rsidP="002F5F42">
            <w:r>
              <w:t>und Kingrivâls: zin beiden     truoc sîn houbt vor fürsten die krône.</w:t>
            </w:r>
          </w:p>
          <w:p w:rsidR="002F5F42" w:rsidRDefault="002F5F42" w:rsidP="002F5F42">
            <w:r>
              <w:lastRenderedPageBreak/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27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Kastis Herzelöuden     nie gewan ze wîbe,</w:t>
            </w:r>
          </w:p>
          <w:p w:rsidR="002F5F42" w:rsidRDefault="002F5F42" w:rsidP="002F5F42">
            <w:r>
              <w:t>diu an Gahmurets arme     lac mit ir magtuomlîchem lîbe:</w:t>
            </w:r>
          </w:p>
          <w:p w:rsidR="002F5F42" w:rsidRDefault="002F5F42" w:rsidP="002F5F42">
            <w:r>
              <w:t>doch wart si dâ frouwe zweiger lande,</w:t>
            </w:r>
          </w:p>
          <w:p w:rsidR="002F5F42" w:rsidRDefault="002F5F42" w:rsidP="002F5F42">
            <w:r>
              <w:t xml:space="preserve">des süezen Frimutelles </w:t>
            </w:r>
            <w:proofErr w:type="gramStart"/>
            <w:r>
              <w:t>kint,   </w:t>
            </w:r>
            <w:proofErr w:type="gramEnd"/>
            <w:r>
              <w:t>  die man von Muntsalvâtsche dar sande.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28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Dô Tampunteire starp     und Kardeiz der clâre</w:t>
            </w:r>
          </w:p>
          <w:p w:rsidR="002F5F42" w:rsidRDefault="002F5F42" w:rsidP="002F5F42">
            <w:r>
              <w:t xml:space="preserve">in Brûbarz truoc die </w:t>
            </w:r>
            <w:proofErr w:type="gramStart"/>
            <w:r>
              <w:t>krône,   </w:t>
            </w:r>
            <w:proofErr w:type="gramEnd"/>
            <w:r>
              <w:t>  daz was in dem vünften jâre</w:t>
            </w:r>
          </w:p>
          <w:p w:rsidR="002F5F42" w:rsidRDefault="002F5F42" w:rsidP="002F5F42">
            <w:r>
              <w:t>daz Sigûne was aldâ behalten.</w:t>
            </w:r>
          </w:p>
          <w:p w:rsidR="002F5F42" w:rsidRDefault="002F5F42" w:rsidP="002F5F42">
            <w:r>
              <w:t xml:space="preserve">dô muosen si sich </w:t>
            </w:r>
            <w:proofErr w:type="gramStart"/>
            <w:r>
              <w:t>scheiden,   </w:t>
            </w:r>
            <w:proofErr w:type="gramEnd"/>
            <w:r>
              <w:t>  die jungen zwuo gespilen, niht die alten.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29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Diu küngîn Herzelöude     an Sigûnen dâhte:</w:t>
            </w:r>
          </w:p>
          <w:p w:rsidR="002F5F42" w:rsidRDefault="002F5F42" w:rsidP="002F5F42">
            <w:r>
              <w:t xml:space="preserve">si warp mit al ir </w:t>
            </w:r>
            <w:proofErr w:type="gramStart"/>
            <w:r>
              <w:t>sinnen,   </w:t>
            </w:r>
            <w:proofErr w:type="gramEnd"/>
            <w:r>
              <w:t>  daz man die von Brûbarz ir brâhte.</w:t>
            </w:r>
          </w:p>
          <w:p w:rsidR="002F5F42" w:rsidRDefault="002F5F42" w:rsidP="002F5F42">
            <w:r>
              <w:t>Kondwîrâmûrs begunde weinen,</w:t>
            </w:r>
          </w:p>
          <w:p w:rsidR="002F5F42" w:rsidRDefault="002F5F42" w:rsidP="002F5F42">
            <w:r>
              <w:t>daz si gesellekeite     und der stæten liebe an ir solte vereinen.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30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Daz kint sprach «liebez </w:t>
            </w:r>
            <w:proofErr w:type="gramStart"/>
            <w:r>
              <w:t>veterlîn,   </w:t>
            </w:r>
            <w:proofErr w:type="gramEnd"/>
            <w:r>
              <w:t>  nu heiz mir gewinnen</w:t>
            </w:r>
          </w:p>
          <w:p w:rsidR="002F5F42" w:rsidRDefault="002F5F42" w:rsidP="002F5F42">
            <w:r>
              <w:t xml:space="preserve">mîn schrîn vollen </w:t>
            </w:r>
            <w:proofErr w:type="gramStart"/>
            <w:r>
              <w:t>tocken,   </w:t>
            </w:r>
            <w:proofErr w:type="gramEnd"/>
            <w:r>
              <w:t>  swenn ich zuo mîner muomen var von hinnen:</w:t>
            </w:r>
          </w:p>
          <w:p w:rsidR="002F5F42" w:rsidRDefault="002F5F42" w:rsidP="002F5F42">
            <w:r>
              <w:t>sô bin ich zer verte wol berihtet.</w:t>
            </w:r>
          </w:p>
          <w:p w:rsidR="002F5F42" w:rsidRDefault="002F5F42" w:rsidP="002F5F42">
            <w:r>
              <w:t xml:space="preserve">ez lebet manec </w:t>
            </w:r>
            <w:proofErr w:type="gramStart"/>
            <w:r>
              <w:t>rîter,   </w:t>
            </w:r>
            <w:proofErr w:type="gramEnd"/>
            <w:r>
              <w:t>  der sich in mînen dienst noch verphlihtet.»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31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«Wol mich sô werdes </w:t>
            </w:r>
            <w:proofErr w:type="gramStart"/>
            <w:r>
              <w:t>kindes,   </w:t>
            </w:r>
            <w:proofErr w:type="gramEnd"/>
            <w:r>
              <w:t>  daz ist alsô versunnen!</w:t>
            </w:r>
          </w:p>
          <w:p w:rsidR="002F5F42" w:rsidRDefault="002F5F42" w:rsidP="002F5F42">
            <w:r>
              <w:t>got müeze Katelangen     als hêrer frouwen an dir lange gunnen.</w:t>
            </w:r>
          </w:p>
          <w:p w:rsidR="002F5F42" w:rsidRDefault="002F5F42" w:rsidP="002F5F42">
            <w:r>
              <w:t>mîn sorge slâfet, sô dîn sælde wachet.</w:t>
            </w:r>
          </w:p>
          <w:p w:rsidR="002F5F42" w:rsidRDefault="002F5F42" w:rsidP="002F5F42">
            <w:r>
              <w:t xml:space="preserve">wær Swarzwalt hie ze </w:t>
            </w:r>
            <w:proofErr w:type="gramStart"/>
            <w:r>
              <w:t>lande,   </w:t>
            </w:r>
            <w:proofErr w:type="gramEnd"/>
            <w:r>
              <w:t>  er wurd ze scheften gar durch dich gemachet.»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32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Kîôtes kint Sigûne     alsus wuohs bî ir muomen.</w:t>
            </w:r>
          </w:p>
          <w:p w:rsidR="002F5F42" w:rsidRDefault="002F5F42" w:rsidP="002F5F42">
            <w:r>
              <w:t xml:space="preserve">er kôs si für des meien </w:t>
            </w:r>
            <w:proofErr w:type="gramStart"/>
            <w:r>
              <w:t>blic,   </w:t>
            </w:r>
            <w:proofErr w:type="gramEnd"/>
            <w:r>
              <w:t>  swer si sach, bî tounazzen bluomen:</w:t>
            </w:r>
          </w:p>
          <w:p w:rsidR="002F5F42" w:rsidRDefault="002F5F42" w:rsidP="002F5F42">
            <w:r>
              <w:t>ûz ir herze blüete sælde und êre.</w:t>
            </w:r>
          </w:p>
          <w:p w:rsidR="002F5F42" w:rsidRDefault="002F5F42" w:rsidP="002F5F42">
            <w:r>
              <w:t>lât ir lîp in diu lobes jâr     volwahsn, ich sol ir lobes sagen mêre.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33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[Swaz man an reinem wîbe sol     ze ganzen tugenden mezzen</w:t>
            </w:r>
          </w:p>
          <w:p w:rsidR="002F5F42" w:rsidRDefault="002F5F42" w:rsidP="002F5F42">
            <w:r>
              <w:t>an ir vil süezem lîbe     was des ninder hâres grôz vergezzen,</w:t>
            </w:r>
          </w:p>
          <w:p w:rsidR="002F5F42" w:rsidRDefault="002F5F42" w:rsidP="002F5F42">
            <w:r>
              <w:t>si reiniu fruht, gar lûter, valsches eine,</w:t>
            </w:r>
          </w:p>
          <w:p w:rsidR="002F5F42" w:rsidRDefault="002F5F42" w:rsidP="002F5F42">
            <w:r>
              <w:t xml:space="preserve">der werden Schoysîânen </w:t>
            </w:r>
            <w:proofErr w:type="gramStart"/>
            <w:r>
              <w:t>kint,   </w:t>
            </w:r>
            <w:proofErr w:type="gramEnd"/>
            <w:r>
              <w:t>  gelîcher art, diu kiusche junge reine.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34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Nu sulen ouch wir gedenken     Herzelöude der reinen.</w:t>
            </w:r>
          </w:p>
          <w:p w:rsidR="002F5F42" w:rsidRDefault="002F5F42" w:rsidP="002F5F42">
            <w:r>
              <w:t>diu kunde ir lop niht krenken.     mit wârheit wil ich die lieben meinen.</w:t>
            </w:r>
          </w:p>
          <w:p w:rsidR="002F5F42" w:rsidRDefault="002F5F42" w:rsidP="002F5F42">
            <w:r>
              <w:t>si ursprinc aller wîplîcher êren,</w:t>
            </w:r>
          </w:p>
          <w:p w:rsidR="002F5F42" w:rsidRDefault="002F5F42" w:rsidP="002F5F42">
            <w:r>
              <w:t>si kunde wol verdienen     daz man ir lop muos in den landen mêren.]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35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Diu magtuomlîche </w:t>
            </w:r>
            <w:proofErr w:type="gramStart"/>
            <w:r>
              <w:t>witewe,   </w:t>
            </w:r>
            <w:proofErr w:type="gramEnd"/>
            <w:r>
              <w:t>  daz kint Frimutelles,</w:t>
            </w:r>
          </w:p>
          <w:p w:rsidR="002F5F42" w:rsidRDefault="002F5F42" w:rsidP="002F5F42">
            <w:r>
              <w:t>swer bî ir jungen zîte     sprach frouwen lop, dane erhal niht sô helles.</w:t>
            </w:r>
          </w:p>
          <w:p w:rsidR="002F5F42" w:rsidRDefault="002F5F42" w:rsidP="002F5F42">
            <w:r>
              <w:t>ir lop daz fuor die virre in mangiu rîche,</w:t>
            </w:r>
          </w:p>
          <w:p w:rsidR="002F5F42" w:rsidRDefault="002F5F42" w:rsidP="002F5F42">
            <w:r>
              <w:lastRenderedPageBreak/>
              <w:t>unze ir minne wart gedient     vor Kanvoleiz mit speren hurteclîche.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36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Nu hœret fremdiu wunder     von der maget Sigûnen.</w:t>
            </w:r>
          </w:p>
          <w:p w:rsidR="002F5F42" w:rsidRDefault="002F5F42" w:rsidP="002F5F42">
            <w:r>
              <w:t>dô sich ir brüstel dræten     unde ir reit val hâr begunde brûnen,</w:t>
            </w:r>
          </w:p>
          <w:p w:rsidR="002F5F42" w:rsidRDefault="002F5F42" w:rsidP="002F5F42">
            <w:r>
              <w:t>dô huop sich in ir herzen hôchgemüete:</w:t>
            </w:r>
          </w:p>
          <w:p w:rsidR="002F5F42" w:rsidRDefault="002F5F42" w:rsidP="002F5F42">
            <w:r>
              <w:t xml:space="preserve">si begunde stolzen [und] </w:t>
            </w:r>
            <w:proofErr w:type="gramStart"/>
            <w:r>
              <w:t>lôsen,   </w:t>
            </w:r>
            <w:proofErr w:type="gramEnd"/>
            <w:r>
              <w:t>  und tet daz doch mit wîplîcher güete.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37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Wie . . . . . . Gahmuret     schiet von Belacânen,</w:t>
            </w:r>
          </w:p>
          <w:p w:rsidR="002F5F42" w:rsidRDefault="002F5F42" w:rsidP="002F5F42">
            <w:r>
              <w:t>und wie werdeclîchen     er erwarp di swester Schoysîânen,</w:t>
            </w:r>
          </w:p>
          <w:p w:rsidR="002F5F42" w:rsidRDefault="002F5F42" w:rsidP="002F5F42">
            <w:r>
              <w:t>und wie er sich enbrach der Franzoisinne,</w:t>
            </w:r>
          </w:p>
          <w:p w:rsidR="002F5F42" w:rsidRDefault="002F5F42" w:rsidP="002F5F42">
            <w:r>
              <w:t xml:space="preserve">des wil ich hie </w:t>
            </w:r>
            <w:proofErr w:type="gramStart"/>
            <w:r>
              <w:t>geswîgen,   </w:t>
            </w:r>
            <w:proofErr w:type="gramEnd"/>
            <w:r>
              <w:t>  und künden iu von magtuomlîcher minne.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38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Der Franzoisinne Anphlîsen     wart ein kint gelâzen,</w:t>
            </w:r>
          </w:p>
          <w:p w:rsidR="002F5F42" w:rsidRDefault="002F5F42" w:rsidP="002F5F42">
            <w:r>
              <w:t>erboren von fürsten künne     und von der art, daz muose sich mâzen</w:t>
            </w:r>
          </w:p>
          <w:p w:rsidR="002F5F42" w:rsidRDefault="002F5F42" w:rsidP="002F5F42">
            <w:r>
              <w:t>aller dinge dâ von prîs verdirbet.</w:t>
            </w:r>
          </w:p>
          <w:p w:rsidR="002F5F42" w:rsidRDefault="002F5F42" w:rsidP="002F5F42">
            <w:r>
              <w:t>swenn alle fürsten werdent     erboren, ir keiner baz nâch prîse wirbet.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39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Dô Gahmuret den schilt     enphienc von Anphlîsen,</w:t>
            </w:r>
          </w:p>
          <w:p w:rsidR="002F5F42" w:rsidRDefault="002F5F42" w:rsidP="002F5F42">
            <w:r>
              <w:t>diu werde küneginne     im lêch diz kint. daz müezen wir noch prîsen:</w:t>
            </w:r>
          </w:p>
          <w:p w:rsidR="002F5F42" w:rsidRDefault="002F5F42" w:rsidP="002F5F42">
            <w:r>
              <w:t>daz erwarp sîn wâriu kindes süeze.</w:t>
            </w:r>
          </w:p>
          <w:p w:rsidR="002F5F42" w:rsidRDefault="002F5F42" w:rsidP="002F5F42">
            <w:r>
              <w:t xml:space="preserve">[er wirt] dirre âventiure ein </w:t>
            </w:r>
            <w:proofErr w:type="gramStart"/>
            <w:r>
              <w:t>hêrre,   </w:t>
            </w:r>
            <w:proofErr w:type="gramEnd"/>
            <w:r>
              <w:t>  ich hân reht daz ich kint durh in grüeze.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40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Och fuor daz selbe kint     mit dem Anschevîne</w:t>
            </w:r>
          </w:p>
          <w:p w:rsidR="002F5F42" w:rsidRDefault="002F5F42" w:rsidP="002F5F42">
            <w:r>
              <w:t>hin über in die heidenschaft     zuo dem bâruc Ahkarîne.</w:t>
            </w:r>
          </w:p>
          <w:p w:rsidR="002F5F42" w:rsidRDefault="002F5F42" w:rsidP="002F5F42">
            <w:r>
              <w:t>er brâht ez ze Wâleis wider dannen.</w:t>
            </w:r>
          </w:p>
          <w:p w:rsidR="002F5F42" w:rsidRDefault="002F5F42" w:rsidP="002F5F42">
            <w:r>
              <w:t xml:space="preserve">swâ kint genendekeit </w:t>
            </w:r>
            <w:proofErr w:type="gramStart"/>
            <w:r>
              <w:t>erspehent,   </w:t>
            </w:r>
            <w:proofErr w:type="gramEnd"/>
            <w:r>
              <w:t>  daz sol helfen, op se imêr gemannen.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41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Ein teil ich wil des kindes     art iu benennen.</w:t>
            </w:r>
          </w:p>
          <w:p w:rsidR="002F5F42" w:rsidRDefault="002F5F42" w:rsidP="002F5F42">
            <w:r>
              <w:t>sîn ane (der hiez Gurnemanz     von Grâharz) kunde îser zetrennen:</w:t>
            </w:r>
          </w:p>
          <w:p w:rsidR="002F5F42" w:rsidRDefault="002F5F42" w:rsidP="002F5F42">
            <w:r>
              <w:t>des phlag er zer tjost mit manger hurte.</w:t>
            </w:r>
          </w:p>
          <w:p w:rsidR="002F5F42" w:rsidRDefault="002F5F42" w:rsidP="002F5F42">
            <w:r>
              <w:t>sîn vater der hiez Gurzgrî:     der lac tôt durch Schoy de la kurte.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42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Mahaute hiez sîn </w:t>
            </w:r>
            <w:proofErr w:type="gramStart"/>
            <w:r>
              <w:t>muoter,   </w:t>
            </w:r>
            <w:proofErr w:type="gramEnd"/>
            <w:r>
              <w:t>  Ehkunates swester,</w:t>
            </w:r>
          </w:p>
          <w:p w:rsidR="002F5F42" w:rsidRDefault="002F5F42" w:rsidP="002F5F42">
            <w:r>
              <w:t xml:space="preserve">des rîchen </w:t>
            </w:r>
            <w:proofErr w:type="gramStart"/>
            <w:r>
              <w:t>phalenzgrâven,   </w:t>
            </w:r>
            <w:proofErr w:type="gramEnd"/>
            <w:r>
              <w:t>  den man nant ûz der starken Berbester.</w:t>
            </w:r>
          </w:p>
          <w:p w:rsidR="002F5F42" w:rsidRDefault="002F5F42" w:rsidP="002F5F42">
            <w:r>
              <w:t>selbe hiez er Schîonatulander.</w:t>
            </w:r>
          </w:p>
          <w:p w:rsidR="002F5F42" w:rsidRDefault="002F5F42" w:rsidP="002F5F42">
            <w:r>
              <w:t>sô hôhen prîs erwarp     bî sîner zît nie einer noch der ander.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43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Daz ich des werden Gurzgrîen     sun niht benande</w:t>
            </w:r>
          </w:p>
          <w:p w:rsidR="002F5F42" w:rsidRDefault="002F5F42" w:rsidP="002F5F42">
            <w:r>
              <w:t xml:space="preserve">vor der maget </w:t>
            </w:r>
            <w:proofErr w:type="gramStart"/>
            <w:r>
              <w:t>Sigûnen,   </w:t>
            </w:r>
            <w:proofErr w:type="gramEnd"/>
            <w:r>
              <w:t>  daz was des schult daz man ir muoter sande</w:t>
            </w:r>
          </w:p>
          <w:p w:rsidR="002F5F42" w:rsidRDefault="002F5F42" w:rsidP="002F5F42">
            <w:r>
              <w:t>ûz der phlege von dem reinen grâle:</w:t>
            </w:r>
          </w:p>
          <w:p w:rsidR="002F5F42" w:rsidRDefault="002F5F42" w:rsidP="002F5F42">
            <w:r>
              <w:t>ir hôchgeburt si zucket ouch     her für, unde ir künn daz lieht gemâle.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44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Al des grâles diet     daz sint die erwelten,</w:t>
            </w:r>
          </w:p>
          <w:p w:rsidR="002F5F42" w:rsidRDefault="002F5F42" w:rsidP="002F5F42">
            <w:r>
              <w:t>immer sælec hie unt dort     an den stæten prîs die gezelten.</w:t>
            </w:r>
          </w:p>
          <w:p w:rsidR="002F5F42" w:rsidRDefault="002F5F42" w:rsidP="002F5F42">
            <w:r>
              <w:lastRenderedPageBreak/>
              <w:t>nu was Sigûne ouch von dem selben sâmen,</w:t>
            </w:r>
          </w:p>
          <w:p w:rsidR="002F5F42" w:rsidRDefault="002F5F42" w:rsidP="002F5F42">
            <w:r>
              <w:t>der ûz von Muntsalvâtsche     in die werlt wart gesæt, den die heilhaften nâmen.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45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Swâ </w:t>
            </w:r>
            <w:proofErr w:type="gramStart"/>
            <w:r>
              <w:t>des selben</w:t>
            </w:r>
            <w:proofErr w:type="gramEnd"/>
            <w:r>
              <w:t xml:space="preserve"> sâmen hin     wart brâht von dem lande,</w:t>
            </w:r>
          </w:p>
          <w:p w:rsidR="002F5F42" w:rsidRDefault="002F5F42" w:rsidP="002F5F42">
            <w:r>
              <w:t>daz muose werden berhaft     und in vil reht ein schûr ûf die schande;</w:t>
            </w:r>
          </w:p>
          <w:p w:rsidR="002F5F42" w:rsidRDefault="002F5F42" w:rsidP="002F5F42">
            <w:r>
              <w:t>dâ von Kanvoleiz verre ist bekennet:</w:t>
            </w:r>
          </w:p>
          <w:p w:rsidR="002F5F42" w:rsidRDefault="002F5F42" w:rsidP="002F5F42">
            <w:r>
              <w:t>si wart in manger zungen     ie der triwen houbetstat genennet.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46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Owol dich, </w:t>
            </w:r>
            <w:proofErr w:type="gramStart"/>
            <w:r>
              <w:t>Kanvoleiz,   </w:t>
            </w:r>
            <w:proofErr w:type="gramEnd"/>
            <w:r>
              <w:t>  wie man spricht dîn stæte</w:t>
            </w:r>
          </w:p>
          <w:p w:rsidR="002F5F42" w:rsidRDefault="002F5F42" w:rsidP="002F5F42">
            <w:r>
              <w:t xml:space="preserve">von herzenlîcher </w:t>
            </w:r>
            <w:proofErr w:type="gramStart"/>
            <w:r>
              <w:t>liebe,   </w:t>
            </w:r>
            <w:proofErr w:type="gramEnd"/>
            <w:r>
              <w:t>  diu ûf dir geschach niht ze spæte!</w:t>
            </w:r>
          </w:p>
          <w:p w:rsidR="002F5F42" w:rsidRDefault="002F5F42" w:rsidP="002F5F42">
            <w:r>
              <w:t>minne huop sich fruo dâ an zwein kinden</w:t>
            </w:r>
          </w:p>
          <w:p w:rsidR="002F5F42" w:rsidRDefault="002F5F42" w:rsidP="002F5F42">
            <w:r>
              <w:t>[diu ergie] sô lûterlîche, al diu werlt     möht ir truopheit drunder niht bevinden.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47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Der stolze Gahmuret     disiu kint mit ein ander</w:t>
            </w:r>
          </w:p>
          <w:p w:rsidR="002F5F42" w:rsidRDefault="002F5F42" w:rsidP="002F5F42">
            <w:r>
              <w:t>in sîner kemenâten     zôch. dô Schîonatulander</w:t>
            </w:r>
          </w:p>
          <w:p w:rsidR="002F5F42" w:rsidRDefault="002F5F42" w:rsidP="002F5F42">
            <w:r>
              <w:t>was dannoch niht starc an sînem sinne,</w:t>
            </w:r>
          </w:p>
          <w:p w:rsidR="002F5F42" w:rsidRDefault="002F5F42" w:rsidP="002F5F42">
            <w:r>
              <w:t>er wart iedoch beslozzen     in herzen nôt von Sigûnen minne.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48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Owê des, si sint noch     ze tump ze solber angest.</w:t>
            </w:r>
          </w:p>
          <w:p w:rsidR="002F5F42" w:rsidRDefault="002F5F42" w:rsidP="002F5F42">
            <w:r>
              <w:t>wan, swâ diu minne in der jugent     begriffen wirt, diu wert aller langest.</w:t>
            </w:r>
          </w:p>
          <w:p w:rsidR="002F5F42" w:rsidRDefault="002F5F42" w:rsidP="002F5F42">
            <w:r>
              <w:t>op daz alter minnen sich geloubet,</w:t>
            </w:r>
          </w:p>
          <w:p w:rsidR="002F5F42" w:rsidRDefault="002F5F42" w:rsidP="002F5F42">
            <w:r>
              <w:t xml:space="preserve">dannoch diu jugent wont in der minne </w:t>
            </w:r>
            <w:proofErr w:type="gramStart"/>
            <w:r>
              <w:t>bant,   </w:t>
            </w:r>
            <w:proofErr w:type="gramEnd"/>
            <w:r>
              <w:t>  minne ist krefte unberoubet.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49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Owê, minne, waz touc     dîn kraft under kinder?</w:t>
            </w:r>
          </w:p>
          <w:p w:rsidR="002F5F42" w:rsidRDefault="002F5F42" w:rsidP="002F5F42">
            <w:r>
              <w:t>wan einer der niht ougen     hât, der möht dich spüren, gienger blinder.</w:t>
            </w:r>
          </w:p>
          <w:p w:rsidR="002F5F42" w:rsidRDefault="002F5F42" w:rsidP="002F5F42">
            <w:r>
              <w:t>minne, du bist alze manger slahte:</w:t>
            </w:r>
          </w:p>
          <w:p w:rsidR="002F5F42" w:rsidRDefault="002F5F42" w:rsidP="002F5F42">
            <w:r>
              <w:t>gar alle schrîbær künden     nimêr volschrîben dîn art noch dîn ahte.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50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Sît daz man den rehten     münch in der minne</w:t>
            </w:r>
          </w:p>
          <w:p w:rsidR="002F5F42" w:rsidRDefault="002F5F42" w:rsidP="002F5F42">
            <w:r>
              <w:t>und och den [wâren] klôsenære     wol beswert, sint gehôrsam ir sinne,</w:t>
            </w:r>
          </w:p>
          <w:p w:rsidR="002F5F42" w:rsidRDefault="002F5F42" w:rsidP="002F5F42">
            <w:r>
              <w:t>daz si leistent mangiu dinc doch kûme.</w:t>
            </w:r>
          </w:p>
          <w:p w:rsidR="002F5F42" w:rsidRDefault="002F5F42" w:rsidP="002F5F42">
            <w:r>
              <w:t>minn twinget rîter under helm:     minne ist vil enge an ir rûme.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51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Diu minne hât begriffen     daz smal und daz breite.</w:t>
            </w:r>
          </w:p>
          <w:p w:rsidR="002F5F42" w:rsidRDefault="002F5F42" w:rsidP="002F5F42">
            <w:r>
              <w:t>minne hât ûf erde hûs:  </w:t>
            </w:r>
            <w:proofErr w:type="gramStart"/>
            <w:r>
              <w:t>   [</w:t>
            </w:r>
            <w:proofErr w:type="gramEnd"/>
            <w:r>
              <w:t>und] ze himel ist reine für got ir geleite.</w:t>
            </w:r>
          </w:p>
          <w:p w:rsidR="002F5F42" w:rsidRDefault="002F5F42" w:rsidP="002F5F42">
            <w:r>
              <w:t>minne ist allenthalben, wan ze helle.</w:t>
            </w:r>
          </w:p>
          <w:p w:rsidR="002F5F42" w:rsidRDefault="002F5F42" w:rsidP="002F5F42">
            <w:r>
              <w:t xml:space="preserve">diu starke minne erlamet an ir </w:t>
            </w:r>
            <w:proofErr w:type="gramStart"/>
            <w:r>
              <w:t>krefte,   </w:t>
            </w:r>
            <w:proofErr w:type="gramEnd"/>
            <w:r>
              <w:t>  ist zwîfel mit wanke ir geselle.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52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Ane wanc und âne     zwîfel diu beide</w:t>
            </w:r>
          </w:p>
          <w:p w:rsidR="002F5F42" w:rsidRDefault="002F5F42" w:rsidP="002F5F42">
            <w:r>
              <w:t xml:space="preserve">was diu maget Sigûne     und Schîonatulander, </w:t>
            </w:r>
            <w:proofErr w:type="gramStart"/>
            <w:r>
              <w:t>mit leide</w:t>
            </w:r>
            <w:proofErr w:type="gramEnd"/>
            <w:r>
              <w:t>:</w:t>
            </w:r>
          </w:p>
          <w:p w:rsidR="002F5F42" w:rsidRDefault="002F5F42" w:rsidP="002F5F42">
            <w:r>
              <w:t>grôziu liebe was dar zuo gemenget.</w:t>
            </w:r>
          </w:p>
          <w:p w:rsidR="002F5F42" w:rsidRDefault="002F5F42" w:rsidP="002F5F42">
            <w:r>
              <w:t>ich seit iu von ir kintlîcher     minn vil wunders, wan daz ez sich lenget.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53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Ir schemelîchiu zuht     und diu art ir geslehtes</w:t>
            </w:r>
          </w:p>
          <w:p w:rsidR="002F5F42" w:rsidRDefault="002F5F42" w:rsidP="002F5F42">
            <w:r>
              <w:lastRenderedPageBreak/>
              <w:t>(si wârn ûz lûterlîcher     minne erborn) diu twanc si ihr rehtes,</w:t>
            </w:r>
          </w:p>
          <w:p w:rsidR="002F5F42" w:rsidRDefault="002F5F42" w:rsidP="002F5F42">
            <w:r>
              <w:t>daz se ûzen tougenlîche ir minne hâlen</w:t>
            </w:r>
          </w:p>
          <w:p w:rsidR="002F5F42" w:rsidRDefault="002F5F42" w:rsidP="002F5F42">
            <w:r>
              <w:t xml:space="preserve">an ir clâren </w:t>
            </w:r>
            <w:proofErr w:type="gramStart"/>
            <w:r>
              <w:t>lîben,   </w:t>
            </w:r>
            <w:proofErr w:type="gramEnd"/>
            <w:r>
              <w:t>  und inne an den herzen verquâlen.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54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Schîonatulander     moht ouch sîn wîse</w:t>
            </w:r>
          </w:p>
          <w:p w:rsidR="002F5F42" w:rsidRDefault="002F5F42" w:rsidP="002F5F42">
            <w:r>
              <w:t xml:space="preserve">von manger süezen </w:t>
            </w:r>
            <w:proofErr w:type="gramStart"/>
            <w:r>
              <w:t>botschaft,   </w:t>
            </w:r>
            <w:proofErr w:type="gramEnd"/>
            <w:r>
              <w:t>  die Franzoyse künegîn Anphlîse</w:t>
            </w:r>
          </w:p>
          <w:p w:rsidR="002F5F42" w:rsidRDefault="002F5F42" w:rsidP="002F5F42">
            <w:r>
              <w:t>tougenlîche enbôt dem Anschevîne:</w:t>
            </w:r>
          </w:p>
          <w:p w:rsidR="002F5F42" w:rsidRDefault="002F5F42" w:rsidP="002F5F42">
            <w:r>
              <w:t>die erwarber unde wande in     vil dicke ir nôt: nu wende ouch die sîne.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55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Schîonatulander     vil dicke wart des innen</w:t>
            </w:r>
          </w:p>
          <w:p w:rsidR="002F5F42" w:rsidRDefault="002F5F42" w:rsidP="002F5F42">
            <w:r>
              <w:t xml:space="preserve">umb sînen œheim </w:t>
            </w:r>
            <w:proofErr w:type="gramStart"/>
            <w:r>
              <w:t>Gahmuret,   </w:t>
            </w:r>
            <w:proofErr w:type="gramEnd"/>
            <w:r>
              <w:t>  wie wol er sprechen kunde mit sinnen,</w:t>
            </w:r>
          </w:p>
          <w:p w:rsidR="002F5F42" w:rsidRDefault="002F5F42" w:rsidP="002F5F42">
            <w:r>
              <w:t>und wie er sich von kumber kunde scheiden:</w:t>
            </w:r>
          </w:p>
          <w:p w:rsidR="002F5F42" w:rsidRDefault="002F5F42" w:rsidP="002F5F42">
            <w:r>
              <w:t>des jâhen im hie vil     der toufbærn diet, als [tâten] dort die werden heiden.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56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Al die minne phlâgen     und minne an sich leiten,</w:t>
            </w:r>
          </w:p>
          <w:p w:rsidR="002F5F42" w:rsidRDefault="002F5F42" w:rsidP="002F5F42">
            <w:r>
              <w:t>nu hœret magtlîch sorge     unde manheit mit den arbeiten:</w:t>
            </w:r>
          </w:p>
          <w:p w:rsidR="002F5F42" w:rsidRDefault="002F5F42" w:rsidP="002F5F42">
            <w:r>
              <w:t>dâ von ich wil âventiure künden</w:t>
            </w:r>
          </w:p>
          <w:p w:rsidR="002F5F42" w:rsidRDefault="002F5F42" w:rsidP="002F5F42">
            <w:r>
              <w:t xml:space="preserve">den rehten, die . . . </w:t>
            </w:r>
            <w:proofErr w:type="gramStart"/>
            <w:r>
              <w:t>. . . .</w:t>
            </w:r>
            <w:proofErr w:type="gramEnd"/>
            <w:r>
              <w:t xml:space="preserve"> .     durch herzeliebe ie senende nôt erfünden.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57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Der süeze Schîonatulander genante, -</w:t>
            </w:r>
          </w:p>
          <w:p w:rsidR="002F5F42" w:rsidRDefault="002F5F42" w:rsidP="002F5F42">
            <w:r>
              <w:t>als sîn gesellekeit     in sorgen manecvalt in kûme gemante:</w:t>
            </w:r>
          </w:p>
          <w:p w:rsidR="002F5F42" w:rsidRDefault="002F5F42" w:rsidP="002F5F42">
            <w:r>
              <w:t>dô sprach er «Sigûne helferîche,</w:t>
            </w:r>
          </w:p>
          <w:p w:rsidR="002F5F42" w:rsidRDefault="002F5F42" w:rsidP="002F5F42">
            <w:r>
              <w:t xml:space="preserve">nu hilf mir, süeziu </w:t>
            </w:r>
            <w:proofErr w:type="gramStart"/>
            <w:r>
              <w:t>maget,   </w:t>
            </w:r>
            <w:proofErr w:type="gramEnd"/>
            <w:r>
              <w:t>  ûz den sorgen: sô tuostu helflîche.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58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Ducisse ûz </w:t>
            </w:r>
            <w:proofErr w:type="gramStart"/>
            <w:r>
              <w:t>Katelangen,   </w:t>
            </w:r>
            <w:proofErr w:type="gramEnd"/>
            <w:r>
              <w:t>  lâ mich geniezen:</w:t>
            </w:r>
          </w:p>
          <w:p w:rsidR="002F5F42" w:rsidRDefault="002F5F42" w:rsidP="002F5F42">
            <w:r>
              <w:t>ich hœre sagen, du sîst erboren     von der art, die nie kunde verdriezen,</w:t>
            </w:r>
          </w:p>
          <w:p w:rsidR="002F5F42" w:rsidRDefault="002F5F42" w:rsidP="002F5F42">
            <w:r>
              <w:t>sine wæren helfec mit ir lône,</w:t>
            </w:r>
          </w:p>
          <w:p w:rsidR="002F5F42" w:rsidRDefault="002F5F42" w:rsidP="002F5F42">
            <w:r>
              <w:t>swer durch si kumberlîche nôt     enphienc: dîner sælden an mir schône.»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59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«Bêâs âmîs, nu </w:t>
            </w:r>
            <w:proofErr w:type="gramStart"/>
            <w:r>
              <w:t>sprich,   </w:t>
            </w:r>
            <w:proofErr w:type="gramEnd"/>
            <w:r>
              <w:t>  schœner vriunt, waz du meinest.</w:t>
            </w:r>
          </w:p>
          <w:p w:rsidR="002F5F42" w:rsidRDefault="002F5F42" w:rsidP="002F5F42">
            <w:r>
              <w:t>lâ hœrn, ob du mit zühten     dich des willen gein mir sô vereinest,</w:t>
            </w:r>
          </w:p>
          <w:p w:rsidR="002F5F42" w:rsidRDefault="002F5F42" w:rsidP="002F5F42">
            <w:r>
              <w:t>daz dîn klagendiu bet iht müge vervâhen.</w:t>
            </w:r>
          </w:p>
          <w:p w:rsidR="002F5F42" w:rsidRDefault="002F5F42" w:rsidP="002F5F42">
            <w:r>
              <w:t>dune wizzest es vil rehte     die wârheit, sone soltu dich niht vergâhen.»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60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«Swâ genâde wonet, dâ     sol man si suochen.</w:t>
            </w:r>
          </w:p>
          <w:p w:rsidR="002F5F42" w:rsidRDefault="002F5F42" w:rsidP="002F5F42">
            <w:r>
              <w:t>frouwe, ich ger genâden:     des solt du durh dîne genâde geruochen.</w:t>
            </w:r>
          </w:p>
          <w:p w:rsidR="002F5F42" w:rsidRDefault="002F5F42" w:rsidP="002F5F42">
            <w:r>
              <w:t>werdiu gesellekeit stêt wol den kinden.</w:t>
            </w:r>
          </w:p>
          <w:p w:rsidR="002F5F42" w:rsidRDefault="002F5F42" w:rsidP="002F5F42">
            <w:r>
              <w:t>swâ reht genâde nie niht     gewan ze tuonne, wer mac si dâ vinden?»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61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Si sprach «du solt dîn trûren     durch trœsten dâ künden,</w:t>
            </w:r>
          </w:p>
          <w:p w:rsidR="002F5F42" w:rsidRDefault="002F5F42" w:rsidP="002F5F42">
            <w:r>
              <w:t>dâ man dir baz gehelfen mac     danne ich: anders du kanst dich versünden,</w:t>
            </w:r>
          </w:p>
          <w:p w:rsidR="002F5F42" w:rsidRDefault="002F5F42" w:rsidP="002F5F42">
            <w:r>
              <w:t>ob du gerst daz ich dir kumber wende:</w:t>
            </w:r>
          </w:p>
          <w:p w:rsidR="002F5F42" w:rsidRDefault="002F5F42" w:rsidP="002F5F42">
            <w:r>
              <w:t>wan ich bin reht ein weise     mîner mâge, lands und liute ellende.»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62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«Ich weiz wol, du bist landes     und liute grôziu frouwe.</w:t>
            </w:r>
          </w:p>
          <w:p w:rsidR="002F5F42" w:rsidRDefault="002F5F42" w:rsidP="002F5F42">
            <w:r>
              <w:t xml:space="preserve">des enger ich alles </w:t>
            </w:r>
            <w:proofErr w:type="gramStart"/>
            <w:r>
              <w:t>niht,   </w:t>
            </w:r>
            <w:proofErr w:type="gramEnd"/>
            <w:r>
              <w:t>  wan daz dîn herze dur dîn ouge schouwe</w:t>
            </w:r>
          </w:p>
          <w:p w:rsidR="002F5F42" w:rsidRDefault="002F5F42" w:rsidP="002F5F42">
            <w:r>
              <w:t>alsô daz ez den kumber mîn bedenke.</w:t>
            </w:r>
          </w:p>
          <w:p w:rsidR="002F5F42" w:rsidRDefault="002F5F42" w:rsidP="002F5F42">
            <w:r>
              <w:t>nu hilf mir schiere, ê daz dîn     minn mîn herze und die fröude verkrenke.»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63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«Swer sô minne hât, daz sîn     minne ist gevære</w:t>
            </w:r>
          </w:p>
          <w:p w:rsidR="002F5F42" w:rsidRDefault="002F5F42" w:rsidP="002F5F42">
            <w:r>
              <w:t>deheime als lieben friunde     als du mir bist, daz wort ungebære</w:t>
            </w:r>
          </w:p>
          <w:p w:rsidR="002F5F42" w:rsidRDefault="002F5F42" w:rsidP="002F5F42">
            <w:r>
              <w:t>wirt von mir nimêr benennet minne.</w:t>
            </w:r>
          </w:p>
          <w:p w:rsidR="002F5F42" w:rsidRDefault="002F5F42" w:rsidP="002F5F42">
            <w:r>
              <w:t>got weiz wol daz ich nie     bekande minnen flust noch ir gewinne.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64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Minne, ist daz ein er?     maht du minn mir diuten?</w:t>
            </w:r>
          </w:p>
          <w:p w:rsidR="002F5F42" w:rsidRDefault="002F5F42" w:rsidP="002F5F42">
            <w:r>
              <w:t>ist daz ein sie? kumet mir     minn, wie sol ich minne getriuten?</w:t>
            </w:r>
          </w:p>
          <w:p w:rsidR="002F5F42" w:rsidRDefault="002F5F42" w:rsidP="002F5F42">
            <w:r>
              <w:t>muoz ich si behalten bî den tocken?</w:t>
            </w:r>
          </w:p>
          <w:p w:rsidR="002F5F42" w:rsidRDefault="002F5F42" w:rsidP="002F5F42">
            <w:r>
              <w:t>od fliuget minne ungerne ûf hant     durh die wilde? ich kan minn wol locken.»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65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«Frouwe, ich hân vernomen     von wîben und von mannen,</w:t>
            </w:r>
          </w:p>
          <w:p w:rsidR="002F5F42" w:rsidRDefault="002F5F42" w:rsidP="002F5F42">
            <w:r>
              <w:t xml:space="preserve">minne kan den </w:t>
            </w:r>
            <w:proofErr w:type="gramStart"/>
            <w:r>
              <w:t>alten,   </w:t>
            </w:r>
            <w:proofErr w:type="gramEnd"/>
            <w:r>
              <w:t>  den jungen sô schuzlîchen spannen,</w:t>
            </w:r>
          </w:p>
          <w:p w:rsidR="002F5F42" w:rsidRDefault="002F5F42" w:rsidP="002F5F42">
            <w:r>
              <w:t>daz si mit gedanken sêre schiuzet:</w:t>
            </w:r>
          </w:p>
          <w:p w:rsidR="002F5F42" w:rsidRDefault="002F5F42" w:rsidP="002F5F42">
            <w:r>
              <w:t xml:space="preserve">si triffet âne </w:t>
            </w:r>
            <w:proofErr w:type="gramStart"/>
            <w:r>
              <w:t>wenken,   </w:t>
            </w:r>
            <w:proofErr w:type="gramEnd"/>
            <w:r>
              <w:t>  daz loufet, kriuchet, fliuget oder fliuzet.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66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Jâ erkande ich, süeziu </w:t>
            </w:r>
            <w:proofErr w:type="gramStart"/>
            <w:r>
              <w:t>maget,   </w:t>
            </w:r>
            <w:proofErr w:type="gramEnd"/>
            <w:r>
              <w:t>  ê wol minn von mæren.</w:t>
            </w:r>
          </w:p>
          <w:p w:rsidR="002F5F42" w:rsidRDefault="002F5F42" w:rsidP="002F5F42">
            <w:r>
              <w:t>minne ist an gedanken:     daz mag ich nu mit mir selbe bewæren:</w:t>
            </w:r>
          </w:p>
          <w:p w:rsidR="002F5F42" w:rsidRDefault="002F5F42" w:rsidP="002F5F42">
            <w:r>
              <w:t>des betwinget si diu stæte liebe.</w:t>
            </w:r>
          </w:p>
          <w:p w:rsidR="002F5F42" w:rsidRDefault="002F5F42" w:rsidP="002F5F42">
            <w:r>
              <w:t>minne stilt mir froüde     ûz dem herzen, ez entöhte eim diebe.»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67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«</w:t>
            </w:r>
            <w:proofErr w:type="gramStart"/>
            <w:r>
              <w:t>Schîonatulander,   </w:t>
            </w:r>
            <w:proofErr w:type="gramEnd"/>
            <w:r>
              <w:t>  mich twingent gedanke,</w:t>
            </w:r>
          </w:p>
          <w:p w:rsidR="002F5F42" w:rsidRDefault="002F5F42" w:rsidP="002F5F42">
            <w:r>
              <w:t xml:space="preserve">sô du mir ûz den ougen </w:t>
            </w:r>
            <w:proofErr w:type="gramStart"/>
            <w:r>
              <w:t>kumest,   </w:t>
            </w:r>
            <w:proofErr w:type="gramEnd"/>
            <w:r>
              <w:t>  daz ich muoz sîn an fröuden diu kranke,</w:t>
            </w:r>
          </w:p>
          <w:p w:rsidR="002F5F42" w:rsidRDefault="002F5F42" w:rsidP="002F5F42">
            <w:r>
              <w:t>unze ich tougenlîche an dich geblicke.</w:t>
            </w:r>
          </w:p>
          <w:p w:rsidR="002F5F42" w:rsidRDefault="002F5F42" w:rsidP="002F5F42">
            <w:r>
              <w:t>des trûre ich in der wochen     niht zeim mâl, ez ergêt alze dicke.»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68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«Sone darft du, süeziu maget, mich     niht frâgen von minne:</w:t>
            </w:r>
          </w:p>
          <w:p w:rsidR="002F5F42" w:rsidRDefault="002F5F42" w:rsidP="002F5F42">
            <w:r>
              <w:t>dir wirt wol âne frâge     bekant minnen flust und ir gewinne.</w:t>
            </w:r>
          </w:p>
          <w:p w:rsidR="002F5F42" w:rsidRDefault="002F5F42" w:rsidP="002F5F42">
            <w:r>
              <w:t>nu sich wie minne ûz fröude in sorge werbe:</w:t>
            </w:r>
          </w:p>
          <w:p w:rsidR="002F5F42" w:rsidRDefault="002F5F42" w:rsidP="002F5F42">
            <w:r>
              <w:t>tuo der minne ir reht, ê     diu minne uns beide in [den] herzen verderbe.»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69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Si sprach «kan diu minne     in diu herzen sô slîchen,</w:t>
            </w:r>
          </w:p>
          <w:p w:rsidR="002F5F42" w:rsidRDefault="002F5F42" w:rsidP="002F5F42">
            <w:r>
              <w:t>daz ir man noch wîp     noch diu magt mit ir snelheit entwîchen,</w:t>
            </w:r>
          </w:p>
          <w:p w:rsidR="002F5F42" w:rsidRDefault="002F5F42" w:rsidP="002F5F42">
            <w:r>
              <w:t>weiz abe iemen waz diu minne richet</w:t>
            </w:r>
          </w:p>
          <w:p w:rsidR="002F5F42" w:rsidRDefault="002F5F42" w:rsidP="002F5F42">
            <w:r>
              <w:t>an liuten die ir schaden nie     gewurben, daz sie den fröude zebrichet?»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70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«Jâ ist si gewaltec     der tumben und der grîsen.</w:t>
            </w:r>
          </w:p>
          <w:p w:rsidR="002F5F42" w:rsidRDefault="002F5F42" w:rsidP="002F5F42">
            <w:r>
              <w:t xml:space="preserve">niemen als künstec </w:t>
            </w:r>
            <w:proofErr w:type="gramStart"/>
            <w:r>
              <w:t>lebet,   </w:t>
            </w:r>
            <w:proofErr w:type="gramEnd"/>
            <w:r>
              <w:t>  daz er künne ir wunder volprîsen.</w:t>
            </w:r>
          </w:p>
          <w:p w:rsidR="002F5F42" w:rsidRDefault="002F5F42" w:rsidP="002F5F42">
            <w:r>
              <w:t>nu sulen wir bêdiu nâch ir helfe kriegen</w:t>
            </w:r>
          </w:p>
          <w:p w:rsidR="002F5F42" w:rsidRDefault="002F5F42" w:rsidP="002F5F42">
            <w:r>
              <w:t>mit unverscharter friuntschaft     minn kan mit ir wanke niemen triegen.»</w:t>
            </w:r>
          </w:p>
          <w:p w:rsidR="002F5F42" w:rsidRDefault="002F5F42" w:rsidP="002F5F42">
            <w:r>
              <w:lastRenderedPageBreak/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71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«Owê, kund diu minne     ander helfe erzeigen,</w:t>
            </w:r>
          </w:p>
          <w:p w:rsidR="002F5F42" w:rsidRDefault="002F5F42" w:rsidP="002F5F42">
            <w:r>
              <w:t>danne daz ich gæbe     in dîn gebot mîn frîen lîp für eigen!</w:t>
            </w:r>
          </w:p>
          <w:p w:rsidR="002F5F42" w:rsidRDefault="002F5F42" w:rsidP="002F5F42">
            <w:r>
              <w:t>mich hât dîn jugent noch niht reht erarnet.</w:t>
            </w:r>
          </w:p>
          <w:p w:rsidR="002F5F42" w:rsidRDefault="002F5F42" w:rsidP="002F5F42">
            <w:r>
              <w:t>du muost mich under schiltlîchem     dache ê dienen: des wis vor gewarnet.»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72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«Frouwe, als ich mit krefte     diu wâpen mac leiten,</w:t>
            </w:r>
          </w:p>
          <w:p w:rsidR="002F5F42" w:rsidRDefault="002F5F42" w:rsidP="002F5F42">
            <w:r>
              <w:t>hie enzwischen unde ouch dan mîn lîp     wirt gesehen in [den] süezen sûren arbeiten,</w:t>
            </w:r>
          </w:p>
          <w:p w:rsidR="002F5F42" w:rsidRDefault="002F5F42" w:rsidP="002F5F42">
            <w:r>
              <w:t>sô daz mîn dienst nâch dîner helfe ringe.</w:t>
            </w:r>
          </w:p>
          <w:p w:rsidR="002F5F42" w:rsidRDefault="002F5F42" w:rsidP="002F5F42">
            <w:r>
              <w:t>ich wart in dîne helfe erboren:     nu hilf sô daz mir an dir gelinge.»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73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Diz was der anevanc     ir geselleschefte</w:t>
            </w:r>
          </w:p>
          <w:p w:rsidR="002F5F42" w:rsidRDefault="002F5F42" w:rsidP="002F5F42">
            <w:r>
              <w:t>mit worten, an den zîten     dô Pompeius für Baldac mit krefte</w:t>
            </w:r>
          </w:p>
          <w:p w:rsidR="002F5F42" w:rsidRDefault="002F5F42" w:rsidP="002F5F42">
            <w:r>
              <w:t>het ouch sîne hervart gesprochen,</w:t>
            </w:r>
          </w:p>
          <w:p w:rsidR="002F5F42" w:rsidRDefault="002F5F42" w:rsidP="002F5F42">
            <w:r>
              <w:t>und Ipomidôn der werde:     ûz ir her wart vil niwer sper zebrochen.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74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Gahmuret </w:t>
            </w:r>
            <w:proofErr w:type="gramStart"/>
            <w:r>
              <w:t>. . . .</w:t>
            </w:r>
            <w:proofErr w:type="gramEnd"/>
            <w:r>
              <w:t xml:space="preserve"> .     sich huop des endes tougen,</w:t>
            </w:r>
          </w:p>
          <w:p w:rsidR="002F5F42" w:rsidRDefault="002F5F42" w:rsidP="002F5F42">
            <w:r>
              <w:t>et mit sîn eines schilde.     er het och grôze kraft âne lougen:</w:t>
            </w:r>
          </w:p>
          <w:p w:rsidR="002F5F42" w:rsidRDefault="002F5F42" w:rsidP="002F5F42">
            <w:r>
              <w:t>wan er phlac wol drîer lande krône.</w:t>
            </w:r>
          </w:p>
          <w:p w:rsidR="002F5F42" w:rsidRDefault="002F5F42" w:rsidP="002F5F42">
            <w:r>
              <w:t>sus jaget in diu minn an den rê:     den enphienger von Ipomidône.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75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Schîonatulander     was leide zer verte,</w:t>
            </w:r>
          </w:p>
          <w:p w:rsidR="002F5F42" w:rsidRDefault="002F5F42" w:rsidP="002F5F42">
            <w:r>
              <w:t>wan im Sigûnen minne     hôhen muot und die fröude gar werte.</w:t>
            </w:r>
          </w:p>
          <w:p w:rsidR="002F5F42" w:rsidRDefault="002F5F42" w:rsidP="002F5F42">
            <w:r>
              <w:t>doch schiet er von dan mit sînem mâge.</w:t>
            </w:r>
          </w:p>
          <w:p w:rsidR="002F5F42" w:rsidRDefault="002F5F42" w:rsidP="002F5F42">
            <w:r>
              <w:t xml:space="preserve">daz was Sigûnen </w:t>
            </w:r>
            <w:proofErr w:type="gramStart"/>
            <w:r>
              <w:t>herzenôt,   </w:t>
            </w:r>
            <w:proofErr w:type="gramEnd"/>
            <w:r>
              <w:t>  und diu sîne: in zwein reit diu minn ûf die lâge.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76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Der junge fürste urloup nam     ze der maget tougenlîche.</w:t>
            </w:r>
          </w:p>
          <w:p w:rsidR="002F5F42" w:rsidRDefault="002F5F42" w:rsidP="002F5F42">
            <w:r>
              <w:t>er sprach «wê wie sol ich geleben     daz diu minne an fröuden mich rîche</w:t>
            </w:r>
          </w:p>
          <w:p w:rsidR="002F5F42" w:rsidRDefault="002F5F42" w:rsidP="002F5F42">
            <w:r>
              <w:t>schiere mache, und von tôde entscheiden?</w:t>
            </w:r>
          </w:p>
          <w:p w:rsidR="002F5F42" w:rsidRDefault="002F5F42" w:rsidP="002F5F42">
            <w:r>
              <w:t xml:space="preserve">wünsche mir </w:t>
            </w:r>
            <w:proofErr w:type="gramStart"/>
            <w:r>
              <w:t>gelükes,   </w:t>
            </w:r>
            <w:proofErr w:type="gramEnd"/>
            <w:r>
              <w:t>  süeziu maget: ich muoz von dir zen heiden.»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77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«Ich bin dir holt, getriwer friunt:     nu sprich, ist daz minne?</w:t>
            </w:r>
          </w:p>
          <w:p w:rsidR="002F5F42" w:rsidRDefault="002F5F42" w:rsidP="002F5F42">
            <w:r>
              <w:t>sus wil ich immer     wünschende sîn nâch dem gewinne</w:t>
            </w:r>
          </w:p>
          <w:p w:rsidR="002F5F42" w:rsidRDefault="002F5F42" w:rsidP="002F5F42">
            <w:r>
              <w:t>der uns beiden hôhe fröude erwerbe.</w:t>
            </w:r>
          </w:p>
          <w:p w:rsidR="002F5F42" w:rsidRDefault="002F5F42" w:rsidP="002F5F42">
            <w:r>
              <w:t xml:space="preserve">ez brinnent elliu </w:t>
            </w:r>
            <w:proofErr w:type="gramStart"/>
            <w:r>
              <w:t>wazzer,   </w:t>
            </w:r>
            <w:proofErr w:type="gramEnd"/>
            <w:r>
              <w:t>  ê diu liebe mînhalp verderbe.»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78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Vil liep beleip </w:t>
            </w:r>
            <w:proofErr w:type="gramStart"/>
            <w:r>
              <w:t>aldâ,   </w:t>
            </w:r>
            <w:proofErr w:type="gramEnd"/>
            <w:r>
              <w:t>  lieb schiet von dannen.</w:t>
            </w:r>
          </w:p>
          <w:p w:rsidR="002F5F42" w:rsidRDefault="002F5F42" w:rsidP="002F5F42">
            <w:r>
              <w:t>ir gehôrtet nie gesprechen     von mageden, [von] wîben, [von] manlîchen mannen,</w:t>
            </w:r>
          </w:p>
          <w:p w:rsidR="002F5F42" w:rsidRDefault="002F5F42" w:rsidP="002F5F42">
            <w:r>
              <w:t>die sich herzenlîcher kunden minnen.</w:t>
            </w:r>
          </w:p>
          <w:p w:rsidR="002F5F42" w:rsidRDefault="002F5F42" w:rsidP="002F5F42">
            <w:r>
              <w:t>des wart sît Parzivâl     an Sigûn zer linden wol innen.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79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Von Kingrivâls der künc     Gahmuret sich verholne</w:t>
            </w:r>
          </w:p>
          <w:p w:rsidR="002F5F42" w:rsidRDefault="002F5F42" w:rsidP="002F5F42">
            <w:r>
              <w:t xml:space="preserve">von mâgen und von mannen </w:t>
            </w:r>
            <w:proofErr w:type="gramStart"/>
            <w:r>
              <w:t>schiet,   </w:t>
            </w:r>
            <w:proofErr w:type="gramEnd"/>
            <w:r>
              <w:t>  daz sîn vart den gar was diu vestolne.</w:t>
            </w:r>
          </w:p>
          <w:p w:rsidR="002F5F42" w:rsidRDefault="002F5F42" w:rsidP="002F5F42">
            <w:r>
              <w:t>wan zweinzec kint von hôher art kurteise</w:t>
            </w:r>
          </w:p>
          <w:p w:rsidR="002F5F42" w:rsidRDefault="002F5F42" w:rsidP="002F5F42">
            <w:r>
              <w:lastRenderedPageBreak/>
              <w:t>und ahtzec knappen ze îser     ân schilt het er erwelt ûf die reise.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80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Fünf schœniu ors und goldes </w:t>
            </w:r>
            <w:proofErr w:type="gramStart"/>
            <w:r>
              <w:t>vil,   </w:t>
            </w:r>
            <w:proofErr w:type="gramEnd"/>
            <w:r>
              <w:t>  von Azagouc gesteine</w:t>
            </w:r>
          </w:p>
          <w:p w:rsidR="002F5F42" w:rsidRDefault="002F5F42" w:rsidP="002F5F42">
            <w:r>
              <w:t xml:space="preserve">im volget ûf die </w:t>
            </w:r>
            <w:proofErr w:type="gramStart"/>
            <w:r>
              <w:t>vart,   </w:t>
            </w:r>
            <w:proofErr w:type="gramEnd"/>
            <w:r>
              <w:t>  sîn schilt ander schilte gar eine.</w:t>
            </w:r>
          </w:p>
          <w:p w:rsidR="002F5F42" w:rsidRDefault="002F5F42" w:rsidP="002F5F42">
            <w:r>
              <w:t>durch daz solte ein schilt gesellen kiesen,</w:t>
            </w:r>
          </w:p>
          <w:p w:rsidR="002F5F42" w:rsidRDefault="002F5F42" w:rsidP="002F5F42">
            <w:r>
              <w:t>daz im ein ander [schilt] heiles     wunschte, ob dirre schilt kunde niesen.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81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Sîn herzenlîche liebe     unde ir minne iht fremde</w:t>
            </w:r>
          </w:p>
          <w:p w:rsidR="002F5F42" w:rsidRDefault="002F5F42" w:rsidP="002F5F42">
            <w:r>
              <w:t>was noch worden nie durch gewonheit.     im gap dar diu künegîn ir hemde,</w:t>
            </w:r>
          </w:p>
          <w:p w:rsidR="002F5F42" w:rsidRDefault="002F5F42" w:rsidP="002F5F42">
            <w:r>
              <w:t>blanc sîdîn, als ez ir blenke ruorte.</w:t>
            </w:r>
          </w:p>
          <w:p w:rsidR="002F5F42" w:rsidRDefault="002F5F42" w:rsidP="002F5F42">
            <w:r>
              <w:t>ez ruorte etwaz brûnes     an ir huf: den puneiz vor Baldac erz fuorte.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82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Uz Norgâls gein Spâne  </w:t>
            </w:r>
            <w:proofErr w:type="gramStart"/>
            <w:r>
              <w:t>   [</w:t>
            </w:r>
            <w:proofErr w:type="gramEnd"/>
            <w:r>
              <w:t>unze] hin ze Sibilje er kêrte,</w:t>
            </w:r>
          </w:p>
          <w:p w:rsidR="002F5F42" w:rsidRDefault="002F5F42" w:rsidP="002F5F42">
            <w:r>
              <w:t xml:space="preserve">des genendegen Gandînes </w:t>
            </w:r>
            <w:proofErr w:type="gramStart"/>
            <w:r>
              <w:t>sun,   </w:t>
            </w:r>
            <w:proofErr w:type="gramEnd"/>
            <w:r>
              <w:t>  der vil wazzers ûz ougen gerêrte,</w:t>
            </w:r>
          </w:p>
          <w:p w:rsidR="002F5F42" w:rsidRDefault="002F5F42" w:rsidP="002F5F42">
            <w:r>
              <w:t>dô man friesch wie sîn vart nam ein ende.</w:t>
            </w:r>
          </w:p>
          <w:p w:rsidR="002F5F42" w:rsidRDefault="002F5F42" w:rsidP="002F5F42">
            <w:r>
              <w:t>sîn hôher prîs wirt nimmer     getoufter diet noch [den] heidenen ellende.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83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Daz rede ich wol mit </w:t>
            </w:r>
            <w:proofErr w:type="gramStart"/>
            <w:r>
              <w:t>wârheit,   </w:t>
            </w:r>
            <w:proofErr w:type="gramEnd"/>
            <w:r>
              <w:t>  ninder nâch wâne.</w:t>
            </w:r>
          </w:p>
          <w:p w:rsidR="002F5F42" w:rsidRDefault="002F5F42" w:rsidP="002F5F42">
            <w:r>
              <w:t>nu sulen wir ouch gedenken     des jungen fürsten ûz Grâswaldâne,</w:t>
            </w:r>
          </w:p>
          <w:p w:rsidR="002F5F42" w:rsidRDefault="002F5F42" w:rsidP="002F5F42">
            <w:r>
              <w:t>des Sigûne in twanc, sîn kiusche âmîe:</w:t>
            </w:r>
          </w:p>
          <w:p w:rsidR="002F5F42" w:rsidRDefault="002F5F42" w:rsidP="002F5F42">
            <w:r>
              <w:t>diu zôch ûz sînem herzen     die fröude, als ûz den bluomen [die] süez diu bîe.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84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Sîn lieplîchiu siecheit     die er truoc von der minne,</w:t>
            </w:r>
          </w:p>
          <w:p w:rsidR="002F5F42" w:rsidRDefault="002F5F42" w:rsidP="002F5F42">
            <w:r>
              <w:t xml:space="preserve">diu flust sîns hôhen </w:t>
            </w:r>
            <w:proofErr w:type="gramStart"/>
            <w:r>
              <w:t>muotes,   </w:t>
            </w:r>
            <w:proofErr w:type="gramEnd"/>
            <w:r>
              <w:t>  . . . . . . . . . . an sorgen gewinne,</w:t>
            </w:r>
          </w:p>
          <w:p w:rsidR="002F5F42" w:rsidRDefault="002F5F42" w:rsidP="002F5F42">
            <w:r>
              <w:t>twanc den Grâharzoys vil manger pîne:</w:t>
            </w:r>
          </w:p>
          <w:p w:rsidR="002F5F42" w:rsidRDefault="002F5F42" w:rsidP="002F5F42">
            <w:r>
              <w:t>er wære noch sanfter     tôt als Gurzgrî von Mabonagrîne.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85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Wirt immer tjost mit hurte     von sperbrechens krache</w:t>
            </w:r>
          </w:p>
          <w:p w:rsidR="002F5F42" w:rsidRDefault="002F5F42" w:rsidP="002F5F42">
            <w:r>
              <w:t>ûz sîner hant durch schilde     brâht, sîn lîp ist zuo dem ungemache</w:t>
            </w:r>
          </w:p>
          <w:p w:rsidR="002F5F42" w:rsidRDefault="002F5F42" w:rsidP="002F5F42">
            <w:r>
              <w:t>doch ze kranc: diu starke minne in krenket,</w:t>
            </w:r>
          </w:p>
          <w:p w:rsidR="002F5F42" w:rsidRDefault="002F5F42" w:rsidP="002F5F42">
            <w:r>
              <w:t>und daz sîn gedanc nâch leiplîcher     liebe unvergezzen sô gedenket.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86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Swenne ander junchêrren     ûf velden unde in strâzen</w:t>
            </w:r>
          </w:p>
          <w:p w:rsidR="002F5F42" w:rsidRDefault="002F5F42" w:rsidP="002F5F42">
            <w:r>
              <w:t xml:space="preserve">punierten unde </w:t>
            </w:r>
            <w:proofErr w:type="gramStart"/>
            <w:r>
              <w:t>rungen,   </w:t>
            </w:r>
            <w:proofErr w:type="gramEnd"/>
            <w:r>
              <w:t>  durch sende nôt sô muose er daz lâzen.</w:t>
            </w:r>
          </w:p>
          <w:p w:rsidR="002F5F42" w:rsidRDefault="002F5F42" w:rsidP="002F5F42">
            <w:r>
              <w:t>minne in lêrte an stæten fröuden siechen.</w:t>
            </w:r>
          </w:p>
          <w:p w:rsidR="002F5F42" w:rsidRDefault="002F5F42" w:rsidP="002F5F42">
            <w:r>
              <w:t xml:space="preserve">swâ kint lernt ûf stên an </w:t>
            </w:r>
            <w:proofErr w:type="gramStart"/>
            <w:r>
              <w:t>stüeln,   </w:t>
            </w:r>
            <w:proofErr w:type="gramEnd"/>
            <w:r>
              <w:t>  diu müezen ie zem êrsten dar kriechen.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87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Nu lât in hôhe minnen:     sô muoz er ouch denken,</w:t>
            </w:r>
          </w:p>
          <w:p w:rsidR="002F5F42" w:rsidRDefault="002F5F42" w:rsidP="002F5F42">
            <w:r>
              <w:t>wier sich gein [der] hœhe ûf rihte     unde im künne alle valscheit verkrenken</w:t>
            </w:r>
          </w:p>
          <w:p w:rsidR="002F5F42" w:rsidRDefault="002F5F42" w:rsidP="002F5F42">
            <w:r>
              <w:t>sîn wernder prîs in jugent unde in alter.</w:t>
            </w:r>
          </w:p>
          <w:p w:rsidR="002F5F42" w:rsidRDefault="002F5F42" w:rsidP="002F5F42">
            <w:r>
              <w:t>ich weiz den fürsten, solte er daz     lern, man lêrte ein beren ê den salter.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88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Schîonatulander     vil nœte truoc verborgen,</w:t>
            </w:r>
          </w:p>
          <w:p w:rsidR="002F5F42" w:rsidRDefault="002F5F42" w:rsidP="002F5F42">
            <w:r>
              <w:t xml:space="preserve">ê daz der werde Gahmuret     </w:t>
            </w:r>
            <w:proofErr w:type="gramStart"/>
            <w:r>
              <w:t>wurd</w:t>
            </w:r>
            <w:proofErr w:type="gramEnd"/>
            <w:r>
              <w:t xml:space="preserve"> inne al spehende der helbæren sorgen,</w:t>
            </w:r>
          </w:p>
          <w:p w:rsidR="002F5F42" w:rsidRDefault="002F5F42" w:rsidP="002F5F42">
            <w:r>
              <w:lastRenderedPageBreak/>
              <w:t>daz sîn liebster mâc sus ranc mit kummer.</w:t>
            </w:r>
          </w:p>
          <w:p w:rsidR="002F5F42" w:rsidRDefault="002F5F42" w:rsidP="002F5F42">
            <w:r>
              <w:t xml:space="preserve">er qual et al die </w:t>
            </w:r>
            <w:proofErr w:type="gramStart"/>
            <w:r>
              <w:t>mânen,   </w:t>
            </w:r>
            <w:proofErr w:type="gramEnd"/>
            <w:r>
              <w:t>  swie sich diu zît huop, [den] winder und den summer.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89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Von angeborner arte     sîn wunschlîch geschicke,</w:t>
            </w:r>
          </w:p>
          <w:p w:rsidR="002F5F42" w:rsidRDefault="002F5F42" w:rsidP="002F5F42">
            <w:r>
              <w:t xml:space="preserve">sîn vel, diu liehten </w:t>
            </w:r>
            <w:proofErr w:type="gramStart"/>
            <w:r>
              <w:t>ougen,   </w:t>
            </w:r>
            <w:proofErr w:type="gramEnd"/>
            <w:r>
              <w:t>  swaz man dâ kôs, des antlützes blicke,</w:t>
            </w:r>
          </w:p>
          <w:p w:rsidR="002F5F42" w:rsidRDefault="002F5F42" w:rsidP="002F5F42">
            <w:r>
              <w:t>schiet dur nôt von lûterlîchem glanze.</w:t>
            </w:r>
          </w:p>
          <w:p w:rsidR="002F5F42" w:rsidRDefault="002F5F42" w:rsidP="002F5F42">
            <w:r>
              <w:t>des twanc in niht ein dürkelz     wenken, ez tet starkiu lieb diu ganze.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90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Gahmuretes herze     ouch . . . </w:t>
            </w:r>
            <w:proofErr w:type="gramStart"/>
            <w:r>
              <w:t>. . . .</w:t>
            </w:r>
            <w:proofErr w:type="gramEnd"/>
            <w:r>
              <w:t xml:space="preserve"> getwenget</w:t>
            </w:r>
          </w:p>
          <w:p w:rsidR="002F5F42" w:rsidRDefault="002F5F42" w:rsidP="002F5F42">
            <w:r>
              <w:t>was von der minn ir hitze:  </w:t>
            </w:r>
            <w:proofErr w:type="gramStart"/>
            <w:r>
              <w:t>   [</w:t>
            </w:r>
            <w:proofErr w:type="gramEnd"/>
            <w:r>
              <w:t>und] ir âsanc im hete under wîln besenget</w:t>
            </w:r>
          </w:p>
          <w:p w:rsidR="002F5F42" w:rsidRDefault="002F5F42" w:rsidP="002F5F42">
            <w:r>
              <w:t>sîn lûter vel, daz ez mit truopheit kunde.</w:t>
            </w:r>
          </w:p>
          <w:p w:rsidR="002F5F42" w:rsidRDefault="002F5F42" w:rsidP="002F5F42">
            <w:r>
              <w:t>minne helfe er hete ein teil     enphangn, er wesse ouch ir twinclîche stunde.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91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Swie listec sî diu </w:t>
            </w:r>
            <w:proofErr w:type="gramStart"/>
            <w:r>
              <w:t>minne,   </w:t>
            </w:r>
            <w:proofErr w:type="gramEnd"/>
            <w:r>
              <w:t>  si muoz sich enblecken:</w:t>
            </w:r>
          </w:p>
          <w:p w:rsidR="002F5F42" w:rsidRDefault="002F5F42" w:rsidP="002F5F42">
            <w:r>
              <w:t xml:space="preserve">swer treit der minne al spehende künstec </w:t>
            </w:r>
            <w:proofErr w:type="gramStart"/>
            <w:r>
              <w:t>ougen,   </w:t>
            </w:r>
            <w:proofErr w:type="gramEnd"/>
            <w:r>
              <w:t>  dâ kan sich ir kraft niht verdecken.</w:t>
            </w:r>
          </w:p>
          <w:p w:rsidR="002F5F42" w:rsidRDefault="002F5F42" w:rsidP="002F5F42">
            <w:r>
              <w:t>sist ouch ein winkelmez, hœr ich si zîhen:</w:t>
            </w:r>
          </w:p>
          <w:p w:rsidR="002F5F42" w:rsidRDefault="002F5F42" w:rsidP="002F5F42">
            <w:r>
              <w:t>si entwirfet unde stricket     vil spæh, noch baz dan spelten unde drîhen.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92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Gahmuret wart innen     der helbæren swære,</w:t>
            </w:r>
          </w:p>
          <w:p w:rsidR="002F5F42" w:rsidRDefault="002F5F42" w:rsidP="002F5F42">
            <w:r>
              <w:t>daz der junge talfîn     ûz Grâswaldân was fröuden alsô lære.</w:t>
            </w:r>
          </w:p>
          <w:p w:rsidR="002F5F42" w:rsidRDefault="002F5F42" w:rsidP="002F5F42">
            <w:r>
              <w:t>er nam in sunder ûf daz velt von strâze:</w:t>
            </w:r>
          </w:p>
          <w:p w:rsidR="002F5F42" w:rsidRDefault="002F5F42" w:rsidP="002F5F42">
            <w:r>
              <w:t>«wie vert sus Anphlîsen     knabe? sîn trûren kumt mir niht ze mâze.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93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Ich trage die wâren phlihte     al gelîch dîner pîne.</w:t>
            </w:r>
          </w:p>
          <w:p w:rsidR="002F5F42" w:rsidRDefault="002F5F42" w:rsidP="002F5F42">
            <w:r>
              <w:t>der Rœmesche keiser     und der admirât al der Sarrazîne</w:t>
            </w:r>
          </w:p>
          <w:p w:rsidR="002F5F42" w:rsidRDefault="002F5F42" w:rsidP="002F5F42">
            <w:r>
              <w:t>möhtenz mit ir rîcheit niht erwenden,</w:t>
            </w:r>
          </w:p>
          <w:p w:rsidR="002F5F42" w:rsidRDefault="002F5F42" w:rsidP="002F5F42">
            <w:r>
              <w:t xml:space="preserve">swaz dich bræht in siuftebærin </w:t>
            </w:r>
            <w:proofErr w:type="gramStart"/>
            <w:r>
              <w:t>pîn,   </w:t>
            </w:r>
            <w:proofErr w:type="gramEnd"/>
            <w:r>
              <w:t>  daz muoz mich an fröuden ouch phenden.»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94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Nu sult ir wol gelouben     dem werden Anschevîne,</w:t>
            </w:r>
          </w:p>
          <w:p w:rsidR="002F5F42" w:rsidRDefault="002F5F42" w:rsidP="002F5F42">
            <w:r>
              <w:t xml:space="preserve">daz er gerne </w:t>
            </w:r>
            <w:proofErr w:type="gramStart"/>
            <w:r>
              <w:t>hulfe,   </w:t>
            </w:r>
            <w:proofErr w:type="gramEnd"/>
            <w:r>
              <w:t>  ober möht, dem jungen seneden talfîne.</w:t>
            </w:r>
          </w:p>
          <w:p w:rsidR="002F5F42" w:rsidRDefault="002F5F42" w:rsidP="002F5F42">
            <w:r>
              <w:t>er sprach «ôwê durh waz hât sich geloubet</w:t>
            </w:r>
          </w:p>
          <w:p w:rsidR="002F5F42" w:rsidRDefault="002F5F42" w:rsidP="002F5F42">
            <w:r>
              <w:t>dîn antlütze lûterlîcher     blick? diu minn sich selben an dir roubet.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95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Ich spür an dir die minne:     alze grôz ist ir slâge.</w:t>
            </w:r>
          </w:p>
          <w:p w:rsidR="002F5F42" w:rsidRDefault="002F5F42" w:rsidP="002F5F42">
            <w:r>
              <w:t>du solt mich dîner tougen niht     helen, sît wir sîn sô nâhe gemâge</w:t>
            </w:r>
          </w:p>
          <w:p w:rsidR="002F5F42" w:rsidRDefault="002F5F42" w:rsidP="002F5F42">
            <w:r>
              <w:t>und bêde ein verch von ordenlîcher sippe,</w:t>
            </w:r>
          </w:p>
          <w:p w:rsidR="002F5F42" w:rsidRDefault="002F5F42" w:rsidP="002F5F42">
            <w:r>
              <w:t>nâher dan von der muoter     diu dâ wuohs ûz stelehafter rippe.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96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Du minnen ursprinc, [du] berndez     saf minnen blüete!</w:t>
            </w:r>
          </w:p>
          <w:p w:rsidR="002F5F42" w:rsidRDefault="002F5F42" w:rsidP="002F5F42">
            <w:r>
              <w:t>nu muoz mich erbarmen     Anphlîse, diu dich durch ir wîplîch güete</w:t>
            </w:r>
          </w:p>
          <w:p w:rsidR="002F5F42" w:rsidRDefault="002F5F42" w:rsidP="002F5F42">
            <w:r>
              <w:t>mir lêch: si zôch dich als si dich gebære,</w:t>
            </w:r>
          </w:p>
          <w:p w:rsidR="002F5F42" w:rsidRDefault="002F5F42" w:rsidP="002F5F42">
            <w:r>
              <w:t xml:space="preserve">und het dich an ir kindes </w:t>
            </w:r>
            <w:proofErr w:type="gramStart"/>
            <w:r>
              <w:t>stat,   </w:t>
            </w:r>
            <w:proofErr w:type="gramEnd"/>
            <w:r>
              <w:t>  als lieb du ir noch bist und ie wære.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97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Hilest du mich dîn </w:t>
            </w:r>
            <w:proofErr w:type="gramStart"/>
            <w:r>
              <w:t>tougen,   </w:t>
            </w:r>
            <w:proofErr w:type="gramEnd"/>
            <w:r>
              <w:t>  dâ mite ist versêret</w:t>
            </w:r>
          </w:p>
          <w:p w:rsidR="002F5F42" w:rsidRDefault="002F5F42" w:rsidP="002F5F42">
            <w:r>
              <w:lastRenderedPageBreak/>
              <w:t xml:space="preserve">mîn herze, daz dîn herze ie </w:t>
            </w:r>
            <w:proofErr w:type="gramStart"/>
            <w:r>
              <w:t>was,   </w:t>
            </w:r>
            <w:proofErr w:type="gramEnd"/>
            <w:r>
              <w:t>  und hât sich dîn triwe geunêret,</w:t>
            </w:r>
          </w:p>
          <w:p w:rsidR="002F5F42" w:rsidRDefault="002F5F42" w:rsidP="002F5F42">
            <w:r>
              <w:t>ob du mir sô grôze nôt entwildest.</w:t>
            </w:r>
          </w:p>
          <w:p w:rsidR="002F5F42" w:rsidRDefault="002F5F42" w:rsidP="002F5F42">
            <w:r>
              <w:t>desn mag ich dîner stæte niht     getrûwen, daz du sô wanklîche unbildest.»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98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Daz kint sprach mit sorgen     «sô sî mîn gedinge</w:t>
            </w:r>
          </w:p>
          <w:p w:rsidR="002F5F42" w:rsidRDefault="002F5F42" w:rsidP="002F5F42">
            <w:r>
              <w:t xml:space="preserve">dîn fride und dîn </w:t>
            </w:r>
            <w:proofErr w:type="gramStart"/>
            <w:r>
              <w:t>hulde,   </w:t>
            </w:r>
            <w:proofErr w:type="gramEnd"/>
            <w:r>
              <w:t>  und daz mich dm zorn niht fürbaz mêre twinge.</w:t>
            </w:r>
          </w:p>
          <w:p w:rsidR="002F5F42" w:rsidRDefault="002F5F42" w:rsidP="002F5F42">
            <w:r>
              <w:t>ich hal dur zuht vor dir al mînen smerzen:</w:t>
            </w:r>
          </w:p>
          <w:p w:rsidR="002F5F42" w:rsidRDefault="002F5F42" w:rsidP="002F5F42">
            <w:r>
              <w:t>nu muoz ich dir Sigûnen     nennen, diu hât ane gesiget mîm herzen.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99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Du maht, wilt du, ringen     den last ungefüege.</w:t>
            </w:r>
          </w:p>
          <w:p w:rsidR="002F5F42" w:rsidRDefault="002F5F42" w:rsidP="002F5F42">
            <w:r>
              <w:t>nu wis der Franzoysinne gemant:     obe ich dîner sorge ie getrüege,</w:t>
            </w:r>
          </w:p>
          <w:p w:rsidR="002F5F42" w:rsidRDefault="002F5F42" w:rsidP="002F5F42">
            <w:r>
              <w:t>nim von ir . . . . . . mich ûz krenken.</w:t>
            </w:r>
          </w:p>
          <w:p w:rsidR="002F5F42" w:rsidRDefault="002F5F42" w:rsidP="002F5F42">
            <w:r>
              <w:t>ein slâfender leu wart nie     als swære sô mîn wachendez gedenken.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100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Ouch wis gemant, waz mers     und der lande ich durchstrichen</w:t>
            </w:r>
          </w:p>
          <w:p w:rsidR="002F5F42" w:rsidRDefault="002F5F42" w:rsidP="002F5F42">
            <w:r>
              <w:t>durh dîn liebe hân, niht durch armuot.     ich bin mâgen unde man entwichen,</w:t>
            </w:r>
          </w:p>
          <w:p w:rsidR="002F5F42" w:rsidRDefault="002F5F42" w:rsidP="002F5F42">
            <w:r>
              <w:t>unde Anphlîsen mîner werden frouwen.</w:t>
            </w:r>
          </w:p>
          <w:p w:rsidR="002F5F42" w:rsidRDefault="002F5F42" w:rsidP="002F5F42">
            <w:r>
              <w:t>des sol ich alles wider dich     geniezen: lâ dîne helfe schouwen.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101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Du maht mich wol enstricken     von slôzlîchen banden.</w:t>
            </w:r>
          </w:p>
          <w:p w:rsidR="002F5F42" w:rsidRDefault="002F5F42" w:rsidP="002F5F42">
            <w:r>
              <w:t>wird i'emer schiltes hêrre     under helme und ûf kost in den landen,</w:t>
            </w:r>
          </w:p>
          <w:p w:rsidR="002F5F42" w:rsidRDefault="002F5F42" w:rsidP="002F5F42">
            <w:r>
              <w:t>sol mîn helfec hant dâ prîs erringen,</w:t>
            </w:r>
          </w:p>
          <w:p w:rsidR="002F5F42" w:rsidRDefault="002F5F42" w:rsidP="002F5F42">
            <w:r>
              <w:t>die wîle wis mîn voget, daz     dîn scherm mich erner vor Sigûnen twingen.»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102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«Ey kranker knabe, waz waldes     ê muoz verswinden</w:t>
            </w:r>
          </w:p>
          <w:p w:rsidR="002F5F42" w:rsidRDefault="002F5F42" w:rsidP="002F5F42">
            <w:r>
              <w:t xml:space="preserve">ûz dîner hant mit </w:t>
            </w:r>
            <w:proofErr w:type="gramStart"/>
            <w:r>
              <w:t>tjoste,   </w:t>
            </w:r>
            <w:proofErr w:type="gramEnd"/>
            <w:r>
              <w:t>  solt du der ducissen minne bevinden!</w:t>
            </w:r>
          </w:p>
          <w:p w:rsidR="002F5F42" w:rsidRDefault="002F5F42" w:rsidP="002F5F42">
            <w:r>
              <w:t>werdiu minne ist teilhaft ordenlîche:</w:t>
            </w:r>
          </w:p>
          <w:p w:rsidR="002F5F42" w:rsidRDefault="002F5F42" w:rsidP="002F5F42">
            <w:r>
              <w:t>si hât der sælige ellenthaft     erworben ê der zagehafte rîche.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103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Doch fröu ich mich der </w:t>
            </w:r>
            <w:proofErr w:type="gramStart"/>
            <w:r>
              <w:t>mære,   </w:t>
            </w:r>
            <w:proofErr w:type="gramEnd"/>
            <w:r>
              <w:t>  daz dîn herze sô stîget.</w:t>
            </w:r>
          </w:p>
          <w:p w:rsidR="002F5F42" w:rsidRDefault="002F5F42" w:rsidP="002F5F42">
            <w:r>
              <w:t>wâ wart ie boumes stam     an [den] esten sô lobelîche erzwîget?</w:t>
            </w:r>
          </w:p>
          <w:p w:rsidR="002F5F42" w:rsidRDefault="002F5F42" w:rsidP="002F5F42">
            <w:r>
              <w:t>si liuhtec bluome ûf heide, in walde, ûf velde!</w:t>
            </w:r>
          </w:p>
          <w:p w:rsidR="002F5F42" w:rsidRDefault="002F5F42" w:rsidP="002F5F42">
            <w:r>
              <w:t xml:space="preserve">hât dich mîn müemel </w:t>
            </w:r>
            <w:proofErr w:type="gramStart"/>
            <w:r>
              <w:t>betwungen,   </w:t>
            </w:r>
            <w:proofErr w:type="gramEnd"/>
            <w:r>
              <w:t>  ôwol dich der lieplîchen melde!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104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Schoysîâne ir muoter     dâ für wart beruofen,</w:t>
            </w:r>
          </w:p>
          <w:p w:rsidR="002F5F42" w:rsidRDefault="002F5F42" w:rsidP="002F5F42">
            <w:r>
              <w:t>daz got selbe und des kunst     mit willen ir clârheit geschuofen:</w:t>
            </w:r>
          </w:p>
          <w:p w:rsidR="002F5F42" w:rsidRDefault="002F5F42" w:rsidP="002F5F42">
            <w:r>
              <w:t>Schoysîânen blic der sunnenbære,</w:t>
            </w:r>
          </w:p>
          <w:p w:rsidR="002F5F42" w:rsidRDefault="002F5F42" w:rsidP="002F5F42">
            <w:r>
              <w:t>den hât Sigûn Kîôtes kint     an ir, jehent ir erkantlîch mære.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105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Kîôt der prîs bejagende     in der scharflîchen herte,</w:t>
            </w:r>
          </w:p>
          <w:p w:rsidR="002F5F42" w:rsidRDefault="002F5F42" w:rsidP="002F5F42">
            <w:r>
              <w:t xml:space="preserve">der fürste ûz </w:t>
            </w:r>
            <w:proofErr w:type="gramStart"/>
            <w:r>
              <w:t>Katelangen,   </w:t>
            </w:r>
            <w:proofErr w:type="gramEnd"/>
            <w:r>
              <w:t>  ê Schoysîânen tôt im fröude werte,</w:t>
            </w:r>
          </w:p>
          <w:p w:rsidR="002F5F42" w:rsidRDefault="002F5F42" w:rsidP="002F5F42">
            <w:r>
              <w:t>ir zweiger kint ich sus mit wârheit grüeze,</w:t>
            </w:r>
          </w:p>
          <w:p w:rsidR="002F5F42" w:rsidRDefault="002F5F42" w:rsidP="002F5F42">
            <w:r>
              <w:t xml:space="preserve">Sigûn diu sigehaft ûf dem </w:t>
            </w:r>
            <w:proofErr w:type="gramStart"/>
            <w:r>
              <w:t>wal,   </w:t>
            </w:r>
            <w:proofErr w:type="gramEnd"/>
            <w:r>
              <w:t>  dâ man welt magede kiusche unde ir süeze.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106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Diu dir hât ane gesiget, du solt     sigenunft erstrîten.</w:t>
            </w:r>
          </w:p>
          <w:p w:rsidR="002F5F42" w:rsidRDefault="002F5F42" w:rsidP="002F5F42">
            <w:r>
              <w:t>mit dienstlîcher triwe an ir [minne].     ouch wil ich des [willen] niht langer nu bîten,</w:t>
            </w:r>
          </w:p>
          <w:p w:rsidR="002F5F42" w:rsidRDefault="002F5F42" w:rsidP="002F5F42">
            <w:r>
              <w:t>in dîne helfe ich bringe ir werden muomen.</w:t>
            </w:r>
          </w:p>
          <w:p w:rsidR="002F5F42" w:rsidRDefault="002F5F42" w:rsidP="002F5F42">
            <w:r>
              <w:t>Sigûnen glanz sol dîne     varwe erblüen nâch den bliclîchen bluomen.»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107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Schîonatulander     begunde alsus sprechen.</w:t>
            </w:r>
          </w:p>
          <w:p w:rsidR="002F5F42" w:rsidRDefault="002F5F42" w:rsidP="002F5F42">
            <w:r>
              <w:t>«nu wil mir dîn triuwe     aller sorgen bant gar zerbrechen,</w:t>
            </w:r>
          </w:p>
          <w:p w:rsidR="002F5F42" w:rsidRDefault="002F5F42" w:rsidP="002F5F42">
            <w:r>
              <w:t>sît daz ich mit dînen hulden minne</w:t>
            </w:r>
          </w:p>
          <w:p w:rsidR="002F5F42" w:rsidRDefault="002F5F42" w:rsidP="002F5F42">
            <w:r>
              <w:t>Sigûnen, diu mich roubet     nu lange ûf fröude und an frœlîchem sinne.»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108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Sich möht, oder </w:t>
            </w:r>
            <w:proofErr w:type="gramStart"/>
            <w:r>
              <w:t>wolte,   </w:t>
            </w:r>
            <w:proofErr w:type="gramEnd"/>
            <w:r>
              <w:t>  wol helfe vermezzen</w:t>
            </w:r>
          </w:p>
          <w:p w:rsidR="002F5F42" w:rsidRDefault="002F5F42" w:rsidP="002F5F42">
            <w:r>
              <w:t>Schîonatulander.     ouch sule wir der grôzen nôt niht vergezzen,</w:t>
            </w:r>
          </w:p>
          <w:p w:rsidR="002F5F42" w:rsidRDefault="002F5F42" w:rsidP="002F5F42">
            <w:r>
              <w:t>die Kîôts kint truoc unde Schoysîânen,</w:t>
            </w:r>
          </w:p>
          <w:p w:rsidR="002F5F42" w:rsidRDefault="002F5F42" w:rsidP="002F5F42">
            <w:r>
              <w:t>ê daz si . . . . . . trôst     enphienc: diu muose fröuden sich ânen.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109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Wie diu fürstinne     ûz Katelange betwungen</w:t>
            </w:r>
          </w:p>
          <w:p w:rsidR="002F5F42" w:rsidRDefault="002F5F42" w:rsidP="002F5F42">
            <w:r>
              <w:t>was von der strengen minn (alsus     het ir gedanc ze lange unsanfte gerungen,</w:t>
            </w:r>
          </w:p>
          <w:p w:rsidR="002F5F42" w:rsidRDefault="002F5F42" w:rsidP="002F5F42">
            <w:r>
              <w:t>daz siz vor ir muomen helen wolte),</w:t>
            </w:r>
          </w:p>
          <w:p w:rsidR="002F5F42" w:rsidRDefault="002F5F42" w:rsidP="002F5F42">
            <w:r>
              <w:t>diu künegîn wart innen     mit herzen schricke, waz Sigûne dolte.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110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Reht als ein touwec rôse     unde al naz von rœte,</w:t>
            </w:r>
          </w:p>
          <w:p w:rsidR="002F5F42" w:rsidRDefault="002F5F42" w:rsidP="002F5F42">
            <w:r>
              <w:t>sus wurden ir diu ougen:     ir munt, al ir antlütze enphant der nœte.</w:t>
            </w:r>
          </w:p>
          <w:p w:rsidR="002F5F42" w:rsidRDefault="002F5F42" w:rsidP="002F5F42">
            <w:r>
              <w:t>dô kunde ir kiusche niht verdecken</w:t>
            </w:r>
          </w:p>
          <w:p w:rsidR="002F5F42" w:rsidRDefault="002F5F42" w:rsidP="002F5F42">
            <w:r>
              <w:t>die lieplîchen liebe     in ir herzen: daz qual sus nâch kintlîchem recken.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111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Dô sprach diu küneginne     durch liebe und durch triuwe,</w:t>
            </w:r>
          </w:p>
          <w:p w:rsidR="002F5F42" w:rsidRDefault="002F5F42" w:rsidP="002F5F42">
            <w:r>
              <w:t xml:space="preserve">«ôwê Schoysîânen </w:t>
            </w:r>
            <w:proofErr w:type="gramStart"/>
            <w:r>
              <w:t>fruht,   </w:t>
            </w:r>
            <w:proofErr w:type="gramEnd"/>
            <w:r>
              <w:t>  ich truoc ê alze vil ander riuwe,</w:t>
            </w:r>
          </w:p>
          <w:p w:rsidR="002F5F42" w:rsidRDefault="002F5F42" w:rsidP="002F5F42">
            <w:r>
              <w:t>der ich phlac hin nâch dem Anschevîne:</w:t>
            </w:r>
          </w:p>
          <w:p w:rsidR="002F5F42" w:rsidRDefault="002F5F42" w:rsidP="002F5F42">
            <w:r>
              <w:t>nu wahset in mîn swære     ein niwer dorn, sît ich kiuse [sus] an dir pîne.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112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An lande unde an liuten     sprich waz dir werre:</w:t>
            </w:r>
          </w:p>
          <w:p w:rsidR="002F5F42" w:rsidRDefault="002F5F42" w:rsidP="002F5F42">
            <w:r>
              <w:t>oder ist dir mîn trôst     und ander mîner mâge sô verre</w:t>
            </w:r>
          </w:p>
          <w:p w:rsidR="002F5F42" w:rsidRDefault="002F5F42" w:rsidP="002F5F42">
            <w:r>
              <w:t>daz dich niht ir helfe mac erlangen?</w:t>
            </w:r>
          </w:p>
          <w:p w:rsidR="002F5F42" w:rsidRDefault="002F5F42" w:rsidP="002F5F42">
            <w:r>
              <w:t>was kom dîn sunneclîcher blic?     wê wer hât den verstolen dînen wangen?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113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Ellendiu maget, nu muoz mich     dîn ellende erbarmen.</w:t>
            </w:r>
          </w:p>
          <w:p w:rsidR="002F5F42" w:rsidRDefault="002F5F42" w:rsidP="002F5F42">
            <w:r>
              <w:t>man sol bî drîer lande     krôn mich immer zelen für die armen,</w:t>
            </w:r>
          </w:p>
          <w:p w:rsidR="002F5F42" w:rsidRDefault="002F5F42" w:rsidP="002F5F42">
            <w:r>
              <w:t>ichn gelebe ê daz dîn kumber swinde,</w:t>
            </w:r>
          </w:p>
          <w:p w:rsidR="002F5F42" w:rsidRDefault="002F5F42" w:rsidP="002F5F42">
            <w:r>
              <w:t>und ich diu rehten mære     al dîner sorge mit [der] wârheit bevinde.»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114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«Sô muoz ich mit sorge     al mîn angest dir künden.</w:t>
            </w:r>
          </w:p>
          <w:p w:rsidR="002F5F42" w:rsidRDefault="002F5F42" w:rsidP="002F5F42">
            <w:r>
              <w:t xml:space="preserve">hâstu mich deste unwerder </w:t>
            </w:r>
            <w:proofErr w:type="gramStart"/>
            <w:r>
              <w:t>iht,   </w:t>
            </w:r>
            <w:proofErr w:type="gramEnd"/>
            <w:r>
              <w:t>  sô kan dîn zuht sich an mir gar versünden,</w:t>
            </w:r>
          </w:p>
          <w:p w:rsidR="002F5F42" w:rsidRDefault="002F5F42" w:rsidP="002F5F42">
            <w:r>
              <w:t>sît ich mich dervon niht mac gescheiden.</w:t>
            </w:r>
          </w:p>
          <w:p w:rsidR="002F5F42" w:rsidRDefault="002F5F42" w:rsidP="002F5F42">
            <w:r>
              <w:t xml:space="preserve">lâ mich in dînen </w:t>
            </w:r>
            <w:proofErr w:type="gramStart"/>
            <w:r>
              <w:t>hulden,   </w:t>
            </w:r>
            <w:proofErr w:type="gramEnd"/>
            <w:r>
              <w:t>  süeziu minne: daz stêt wol uns beiden.</w:t>
            </w:r>
          </w:p>
          <w:p w:rsidR="002F5F42" w:rsidRDefault="002F5F42" w:rsidP="002F5F42">
            <w:r>
              <w:lastRenderedPageBreak/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115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Got sol dir lônen:     swaz ie muotr ir kinde</w:t>
            </w:r>
          </w:p>
          <w:p w:rsidR="002F5F42" w:rsidRDefault="002F5F42" w:rsidP="002F5F42">
            <w:r>
              <w:t>mit minneclîchem zarte     erbôt, die selben triwe ich hie vinde</w:t>
            </w:r>
          </w:p>
          <w:p w:rsidR="002F5F42" w:rsidRDefault="002F5F42" w:rsidP="002F5F42">
            <w:r>
              <w:t>vil stæteclîche an dir, ich fröuden kranke.</w:t>
            </w:r>
          </w:p>
          <w:p w:rsidR="002F5F42" w:rsidRDefault="002F5F42" w:rsidP="002F5F42">
            <w:r>
              <w:t>du hâst mich ellendes     erlâzen [wol]: dîner wîblîchen güete ich danke.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116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Dînes râtes, dînes     trôstes, dîner hulde</w:t>
            </w:r>
          </w:p>
          <w:p w:rsidR="002F5F42" w:rsidRDefault="002F5F42" w:rsidP="002F5F42">
            <w:r>
              <w:t xml:space="preserve">bedarf ich mit ein </w:t>
            </w:r>
            <w:proofErr w:type="gramStart"/>
            <w:r>
              <w:t>ander,   </w:t>
            </w:r>
            <w:proofErr w:type="gramEnd"/>
            <w:r>
              <w:t>  sît ich al gernd nâch friunde jâmer dulde,</w:t>
            </w:r>
          </w:p>
          <w:p w:rsidR="002F5F42" w:rsidRDefault="002F5F42" w:rsidP="002F5F42">
            <w:r>
              <w:t>vil quelehafter nôt: daz ist unwendec:</w:t>
            </w:r>
          </w:p>
          <w:p w:rsidR="002F5F42" w:rsidRDefault="002F5F42" w:rsidP="002F5F42">
            <w:r>
              <w:t>er quelt mîn wilde gedanke     an sîn bant, al mîn sin ist im bendec.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117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Ich hân vil âbende al mîn schouwen -</w:t>
            </w:r>
          </w:p>
          <w:p w:rsidR="002F5F42" w:rsidRDefault="002F5F42" w:rsidP="002F5F42">
            <w:r>
              <w:t xml:space="preserve">ûz venstren über </w:t>
            </w:r>
            <w:proofErr w:type="gramStart"/>
            <w:r>
              <w:t>heide,   </w:t>
            </w:r>
            <w:proofErr w:type="gramEnd"/>
            <w:r>
              <w:t>  ûf strâze unde gein den liehten ouwen,</w:t>
            </w:r>
          </w:p>
          <w:p w:rsidR="002F5F42" w:rsidRDefault="002F5F42" w:rsidP="002F5F42">
            <w:r>
              <w:t>gar verloren: er komet mir ze selten.</w:t>
            </w:r>
          </w:p>
          <w:p w:rsidR="002F5F42" w:rsidRDefault="002F5F42" w:rsidP="002F5F42">
            <w:r>
              <w:t>des müezen mîniu ougen     friundes minn mit weinen tiure gelten.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118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Sô gên ich von dem venster     </w:t>
            </w:r>
            <w:proofErr w:type="gramStart"/>
            <w:r>
              <w:t>. . . .</w:t>
            </w:r>
            <w:proofErr w:type="gramEnd"/>
            <w:r>
              <w:t xml:space="preserve"> an die zinnen:</w:t>
            </w:r>
          </w:p>
          <w:p w:rsidR="002F5F42" w:rsidRDefault="002F5F42" w:rsidP="002F5F42">
            <w:r>
              <w:t xml:space="preserve">dâ warte ich ôsten </w:t>
            </w:r>
            <w:proofErr w:type="gramStart"/>
            <w:r>
              <w:t>westen,   </w:t>
            </w:r>
            <w:proofErr w:type="gramEnd"/>
            <w:r>
              <w:t>  obe ich möhte des werden innen,</w:t>
            </w:r>
          </w:p>
          <w:p w:rsidR="002F5F42" w:rsidRDefault="002F5F42" w:rsidP="002F5F42">
            <w:r>
              <w:t>der mîn herze lange hât betwungen.</w:t>
            </w:r>
          </w:p>
          <w:p w:rsidR="002F5F42" w:rsidRDefault="002F5F42" w:rsidP="002F5F42">
            <w:r>
              <w:t>man mac mich vür die alten     senden wol zelen, niht für die jungen.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119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Ich var ûf einem wilden     wâge eine wîle:</w:t>
            </w:r>
          </w:p>
          <w:p w:rsidR="002F5F42" w:rsidRDefault="002F5F42" w:rsidP="002F5F42">
            <w:r>
              <w:t xml:space="preserve">dâ warte ich </w:t>
            </w:r>
            <w:proofErr w:type="gramStart"/>
            <w:r>
              <w:t>verre,   </w:t>
            </w:r>
            <w:proofErr w:type="gramEnd"/>
            <w:r>
              <w:t>  mêre danne über drîzec mîle,</w:t>
            </w:r>
          </w:p>
          <w:p w:rsidR="002F5F42" w:rsidRDefault="002F5F42" w:rsidP="002F5F42">
            <w:r>
              <w:t>durch daz, ob ich hôrte sölhiu mære,</w:t>
            </w:r>
          </w:p>
          <w:p w:rsidR="002F5F42" w:rsidRDefault="002F5F42" w:rsidP="002F5F42">
            <w:r>
              <w:t>daz ich nâch mînem jungen     clârem friunde kumbers enbære.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120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War kom mîn spilende fröude?     od wie ist sus gescheiden</w:t>
            </w:r>
          </w:p>
          <w:p w:rsidR="002F5F42" w:rsidRDefault="002F5F42" w:rsidP="002F5F42">
            <w:r>
              <w:t>ûz mînem herzen hôher muot?     ein ôwê muoz nu folgen uns beiden,</w:t>
            </w:r>
          </w:p>
          <w:p w:rsidR="002F5F42" w:rsidRDefault="002F5F42" w:rsidP="002F5F42">
            <w:r>
              <w:t>daz ich eine für in wolte lîden.</w:t>
            </w:r>
          </w:p>
          <w:p w:rsidR="002F5F42" w:rsidRDefault="002F5F42" w:rsidP="002F5F42">
            <w:r>
              <w:t>ich weiz wol daz in wider gein mir     jagt sendiu sorge, der mich doch kan mîden.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121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Owê des, mir ist sîn     kunft alze tiure,</w:t>
            </w:r>
          </w:p>
          <w:p w:rsidR="002F5F42" w:rsidRDefault="002F5F42" w:rsidP="002F5F42">
            <w:r>
              <w:t xml:space="preserve">nâch dem ich dicke </w:t>
            </w:r>
            <w:proofErr w:type="gramStart"/>
            <w:r>
              <w:t>erkalte,   </w:t>
            </w:r>
            <w:proofErr w:type="gramEnd"/>
            <w:r>
              <w:t>  und dar nâch, als ich lige in gneistendem viure,</w:t>
            </w:r>
          </w:p>
          <w:p w:rsidR="002F5F42" w:rsidRDefault="002F5F42" w:rsidP="002F5F42">
            <w:r>
              <w:t>sus erglüet mich Schîonatulander:</w:t>
            </w:r>
          </w:p>
          <w:p w:rsidR="002F5F42" w:rsidRDefault="002F5F42" w:rsidP="002F5F42">
            <w:r>
              <w:t xml:space="preserve">mir gît sîn minne </w:t>
            </w:r>
            <w:proofErr w:type="gramStart"/>
            <w:r>
              <w:t>hitze,   </w:t>
            </w:r>
            <w:proofErr w:type="gramEnd"/>
            <w:r>
              <w:t>  als Agremuntîn dem wurme salamander.»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122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«Owê,» sprach diu </w:t>
            </w:r>
            <w:proofErr w:type="gramStart"/>
            <w:r>
              <w:t>künegîn,   </w:t>
            </w:r>
            <w:proofErr w:type="gramEnd"/>
            <w:r>
              <w:t>  «du redest nâch den wîsen.</w:t>
            </w:r>
          </w:p>
          <w:p w:rsidR="002F5F42" w:rsidRDefault="002F5F42" w:rsidP="002F5F42">
            <w:r>
              <w:t>wer hât dich mir verrâten?     nu führt ich die Franzoysinne Anphlîsen,</w:t>
            </w:r>
          </w:p>
          <w:p w:rsidR="002F5F42" w:rsidRDefault="002F5F42" w:rsidP="002F5F42">
            <w:r>
              <w:t>daz sich habe ir zorn an mir gerochen:</w:t>
            </w:r>
          </w:p>
          <w:p w:rsidR="002F5F42" w:rsidRDefault="002F5F42" w:rsidP="002F5F42">
            <w:r>
              <w:t>al dîniu wîslîchen     wort sint ûz ir munde gesprochen.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123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Schîonatulander     ist hôch rîcher fürste:</w:t>
            </w:r>
          </w:p>
          <w:p w:rsidR="002F5F42" w:rsidRDefault="002F5F42" w:rsidP="002F5F42">
            <w:r>
              <w:t>sîn edelkeit, sîn kiusche     törst doch nimêr genendn an die getürste,</w:t>
            </w:r>
          </w:p>
          <w:p w:rsidR="002F5F42" w:rsidRDefault="002F5F42" w:rsidP="002F5F42">
            <w:r>
              <w:t>daz sîn jugent nâch dîner minne spræche,</w:t>
            </w:r>
          </w:p>
          <w:p w:rsidR="002F5F42" w:rsidRDefault="002F5F42" w:rsidP="002F5F42">
            <w:r>
              <w:lastRenderedPageBreak/>
              <w:t>op sich de Franze Anphlîsen     haz an mir mit hazze niene ræche.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124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Si zôch daz selbe kint, sît ez     der brüste wart enphüeret.</w:t>
            </w:r>
          </w:p>
          <w:p w:rsidR="002F5F42" w:rsidRDefault="002F5F42" w:rsidP="002F5F42">
            <w:r>
              <w:t>gap si niht durch triegen     den rât der dich hât als unsanfte gerüeret,</w:t>
            </w:r>
          </w:p>
          <w:p w:rsidR="002F5F42" w:rsidRDefault="002F5F42" w:rsidP="002F5F42">
            <w:r>
              <w:t>du maht im, er dir vil fröude erwerben.</w:t>
            </w:r>
          </w:p>
          <w:p w:rsidR="002F5F42" w:rsidRDefault="002F5F42" w:rsidP="002F5F42">
            <w:r>
              <w:t>sîstu im holt, sô lâ     dînen wunschlîchen lîp niht verderben.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125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 xml:space="preserve">Biut im daz </w:t>
            </w:r>
            <w:proofErr w:type="gramStart"/>
            <w:r>
              <w:t>zêren,   </w:t>
            </w:r>
            <w:proofErr w:type="gramEnd"/>
            <w:r>
              <w:t>  lâ wider clâren</w:t>
            </w:r>
          </w:p>
          <w:p w:rsidR="002F5F42" w:rsidRDefault="002F5F42" w:rsidP="002F5F42">
            <w:r>
              <w:t>dîn ougen, [diu] wange, [dîn] kinne.     wie stêt alsô junclîchen jâren,</w:t>
            </w:r>
          </w:p>
          <w:p w:rsidR="002F5F42" w:rsidRDefault="002F5F42" w:rsidP="002F5F42">
            <w:r>
              <w:t>op sô liehtez vel dâ bî verlischet?</w:t>
            </w:r>
          </w:p>
          <w:p w:rsidR="002F5F42" w:rsidRDefault="002F5F42" w:rsidP="002F5F42">
            <w:r>
              <w:t>du hâst in die kurzlîchen     fröud vil sorge alze sêre gemischet.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126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Hât dich der junge talfîn     an freuden verderbet,</w:t>
            </w:r>
          </w:p>
          <w:p w:rsidR="002F5F42" w:rsidRDefault="002F5F42" w:rsidP="002F5F42">
            <w:r>
              <w:t>der mac dich wol an fröuden gerîchen:     vil sælde unde minne ûf in gerbet</w:t>
            </w:r>
          </w:p>
          <w:p w:rsidR="002F5F42" w:rsidRDefault="002F5F42" w:rsidP="002F5F42">
            <w:r>
              <w:t>hât sîn vater und diu talfînette</w:t>
            </w:r>
          </w:p>
          <w:p w:rsidR="002F5F42" w:rsidRDefault="002F5F42" w:rsidP="002F5F42">
            <w:r>
              <w:t xml:space="preserve">Mahaude, diu sîn muoter </w:t>
            </w:r>
            <w:proofErr w:type="gramStart"/>
            <w:r>
              <w:t>was,   </w:t>
            </w:r>
            <w:proofErr w:type="gramEnd"/>
            <w:r>
              <w:t>  und de künegîn sîn muome Schôette.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127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Ich klage et daz du bist     alze fruo sîn âmîe.</w:t>
            </w:r>
          </w:p>
          <w:p w:rsidR="002F5F42" w:rsidRDefault="002F5F42" w:rsidP="002F5F42">
            <w:r>
              <w:t>du wilt den kumber erben, des     Mahaude phlac bî dem talfîn Gurzgrîe.</w:t>
            </w:r>
          </w:p>
          <w:p w:rsidR="002F5F42" w:rsidRDefault="002F5F42" w:rsidP="002F5F42">
            <w:r>
              <w:t>dicke ir ougen habent an im erfunden,</w:t>
            </w:r>
          </w:p>
          <w:p w:rsidR="002F5F42" w:rsidRDefault="002F5F42" w:rsidP="002F5F42">
            <w:r>
              <w:t>daz er den prîs in mangen     landen hielt under helme ûf gebunden.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128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Schîonatulander     an prîse ûf muoz stîgen.</w:t>
            </w:r>
          </w:p>
          <w:p w:rsidR="002F5F42" w:rsidRDefault="002F5F42" w:rsidP="002F5F42">
            <w:r>
              <w:t xml:space="preserve">erst von den liuten </w:t>
            </w:r>
            <w:proofErr w:type="gramStart"/>
            <w:r>
              <w:t>erboren,   </w:t>
            </w:r>
            <w:proofErr w:type="gramEnd"/>
            <w:r>
              <w:t>  die niht lânt ir prîs nider sîgen:</w:t>
            </w:r>
          </w:p>
          <w:p w:rsidR="002F5F42" w:rsidRDefault="002F5F42" w:rsidP="002F5F42">
            <w:r>
              <w:t>er wuohs in breit gestrecket an die lenge.</w:t>
            </w:r>
          </w:p>
          <w:p w:rsidR="002F5F42" w:rsidRDefault="002F5F42" w:rsidP="002F5F42">
            <w:r>
              <w:t>nu halt dâ zim die trœstlîchen     fröud, unde er [der] sorge über dich niht verhenge.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129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Swie vil dîn herze     under brust des erlache,</w:t>
            </w:r>
          </w:p>
          <w:p w:rsidR="002F5F42" w:rsidRDefault="002F5F42" w:rsidP="002F5F42">
            <w:r>
              <w:t>daz hân ich niht vür wunder.     wie kan er sich schicken under schiltlîchem dache!</w:t>
            </w:r>
          </w:p>
          <w:p w:rsidR="002F5F42" w:rsidRDefault="002F5F42" w:rsidP="002F5F42">
            <w:r>
              <w:t>ûf in vil zähere wirt gerêret</w:t>
            </w:r>
          </w:p>
          <w:p w:rsidR="002F5F42" w:rsidRDefault="002F5F42" w:rsidP="002F5F42">
            <w:r>
              <w:t>[der funken], die ûz helmen und eken     springent dâ fiurîn regen sich gemêret.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130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Er ist ze tjost entworfen:     wer kunde in sô gemezzen?</w:t>
            </w:r>
          </w:p>
          <w:p w:rsidR="002F5F42" w:rsidRDefault="002F5F42" w:rsidP="002F5F42">
            <w:r>
              <w:t>an mannes antlütze     gein wîplîcher güet ni minner vergezzen</w:t>
            </w:r>
          </w:p>
          <w:p w:rsidR="002F5F42" w:rsidRDefault="002F5F42" w:rsidP="002F5F42">
            <w:r>
              <w:t>wart an muoter fruht, als ichz erkenne.</w:t>
            </w:r>
          </w:p>
          <w:p w:rsidR="002F5F42" w:rsidRDefault="002F5F42" w:rsidP="002F5F42">
            <w:r>
              <w:t>sîn blic sol dîniu ougen     gesüezen: ûf gelt dîne minne i'm nenne.»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131</w:t>
            </w:r>
          </w:p>
        </w:tc>
        <w:tc>
          <w:tcPr>
            <w:tcW w:w="12000" w:type="dxa"/>
            <w:vAlign w:val="bottom"/>
            <w:hideMark/>
          </w:tcPr>
          <w:p w:rsidR="002F5F42" w:rsidRDefault="002F5F42" w:rsidP="002F5F42">
            <w:r>
              <w:t>Aldâ was minne erloubet     mit minne beslozzen.</w:t>
            </w:r>
          </w:p>
          <w:p w:rsidR="002F5F42" w:rsidRDefault="002F5F42" w:rsidP="002F5F42">
            <w:r>
              <w:t>âne wanc gein minne     ir beider herze was minne unverdrozzen.</w:t>
            </w:r>
          </w:p>
          <w:p w:rsidR="002F5F42" w:rsidRDefault="002F5F42" w:rsidP="002F5F42">
            <w:r>
              <w:t>«ôwol, mich, muome,» sprach diu herzoginne,</w:t>
            </w:r>
          </w:p>
          <w:p w:rsidR="002F5F42" w:rsidRDefault="002F5F42" w:rsidP="002F5F42">
            <w:r>
              <w:t>«daz ich den Grâharzoys     vor al der werlde nu mit urloube sô minne!»</w:t>
            </w:r>
          </w:p>
        </w:tc>
      </w:tr>
    </w:tbl>
    <w:p w:rsidR="002F5F42" w:rsidRDefault="002F5F42"/>
    <w:p w:rsidR="002F5F42" w:rsidRDefault="002F5F42">
      <w:pPr>
        <w:spacing w:after="160"/>
      </w:pPr>
      <w:r>
        <w:br w:type="page"/>
      </w:r>
    </w:p>
    <w:p w:rsidR="002F5F42" w:rsidRDefault="002F5F42" w:rsidP="002F5F42">
      <w:pPr>
        <w:pStyle w:val="berschrift2"/>
      </w:pPr>
      <w:bookmarkStart w:id="0" w:name="_GoBack"/>
      <w:r>
        <w:lastRenderedPageBreak/>
        <w:t>Fragment II</w:t>
      </w:r>
    </w:p>
    <w:tbl>
      <w:tblPr>
        <w:tblW w:w="12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11769"/>
      </w:tblGrid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bookmarkEnd w:id="0"/>
          <w:p w:rsidR="002F5F42" w:rsidRDefault="002F5F42" w:rsidP="002F5F42">
            <w:pPr>
              <w:rPr>
                <w:rFonts w:ascii="Times New Roman" w:hAnsi="Times New Roman"/>
                <w:sz w:val="15"/>
              </w:rPr>
            </w:pPr>
            <w:r>
              <w:t>132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Sus lâgen si unlange:     do gehôrten sie schiere,</w:t>
            </w:r>
          </w:p>
          <w:p w:rsidR="002F5F42" w:rsidRDefault="002F5F42" w:rsidP="002F5F42">
            <w:r>
              <w:t>in heller süezer stimme     ûf rôtvarwer vert nâch wundem tiere</w:t>
            </w:r>
          </w:p>
          <w:p w:rsidR="002F5F42" w:rsidRDefault="002F5F42" w:rsidP="002F5F42">
            <w:r>
              <w:t>ein bracke kom hôchlûtes zuo zin jagende.</w:t>
            </w:r>
          </w:p>
          <w:p w:rsidR="002F5F42" w:rsidRDefault="002F5F42" w:rsidP="002F5F42">
            <w:r>
              <w:t>der wart ein wîle gehalden ûf:     des bin ich durh friunde noch die klagende.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133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Dô si den walt alsus     mit krache hôrten erhellen,</w:t>
            </w:r>
          </w:p>
          <w:p w:rsidR="002F5F42" w:rsidRDefault="002F5F42" w:rsidP="002F5F42">
            <w:r>
              <w:t>Schîonatulander     ûz kintlîchem leben für die snellen</w:t>
            </w:r>
          </w:p>
          <w:p w:rsidR="002F5F42" w:rsidRDefault="002F5F42" w:rsidP="002F5F42">
            <w:r>
              <w:t>was bekant; wan Trefrezent der reine</w:t>
            </w:r>
          </w:p>
          <w:p w:rsidR="002F5F42" w:rsidRDefault="002F5F42" w:rsidP="002F5F42">
            <w:r>
              <w:t>der lief und spranc allen den     vor, die des phlâgn ûf rîters gebeine.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134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Nu dâhter «obe den hunt     iemen mac erloufen,</w:t>
            </w:r>
          </w:p>
          <w:p w:rsidR="002F5F42" w:rsidRDefault="002F5F42" w:rsidP="002F5F42">
            <w:r>
              <w:t>rîterlîchiu bein die trage.»     er wil . . . fröude verkoufen</w:t>
            </w:r>
          </w:p>
          <w:p w:rsidR="002F5F42" w:rsidRDefault="002F5F42" w:rsidP="002F5F42">
            <w:r>
              <w:t>unde ein stætez trûren dran enphâhen.</w:t>
            </w:r>
          </w:p>
          <w:p w:rsidR="002F5F42" w:rsidRDefault="002F5F42" w:rsidP="002F5F42">
            <w:r>
              <w:t xml:space="preserve">ûf spranc er gein der </w:t>
            </w:r>
            <w:proofErr w:type="gramStart"/>
            <w:r>
              <w:t>stimme,   </w:t>
            </w:r>
            <w:proofErr w:type="gramEnd"/>
            <w:r>
              <w:t>  als er wolte den bracken ergâhen.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135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Sît in den wîten walt     niht mohte gekêren</w:t>
            </w:r>
          </w:p>
          <w:p w:rsidR="002F5F42" w:rsidRDefault="002F5F42" w:rsidP="002F5F42">
            <w:r>
              <w:t>daz flühtege wilt, wan her     für den talfîn, daz wil sîn arbeit gemêren:</w:t>
            </w:r>
          </w:p>
          <w:p w:rsidR="002F5F42" w:rsidRDefault="002F5F42" w:rsidP="002F5F42">
            <w:r>
              <w:t>künftec trûren brâhtez im ze teile.</w:t>
            </w:r>
          </w:p>
          <w:p w:rsidR="002F5F42" w:rsidRDefault="002F5F42" w:rsidP="002F5F42">
            <w:r>
              <w:t>nu dacter sich in einer dicken     strut: sus kom jagende an dem seile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136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Des fürsten bracke, dem     er enphuor ûz der hende</w:t>
            </w:r>
          </w:p>
          <w:p w:rsidR="002F5F42" w:rsidRDefault="002F5F42" w:rsidP="002F5F42">
            <w:r>
              <w:t>nider ûf diu strâlsnitec mâl.     daz si nimmer hunt mêre gesende,</w:t>
            </w:r>
          </w:p>
          <w:p w:rsidR="002F5F42" w:rsidRDefault="002F5F42" w:rsidP="002F5F42">
            <w:r>
              <w:t>diu in dâ dem grôz gemuoten sande,</w:t>
            </w:r>
          </w:p>
          <w:p w:rsidR="002F5F42" w:rsidRDefault="002F5F42" w:rsidP="002F5F42">
            <w:r>
              <w:t>von dem er jagte unze ûf den [stolzen Grahardeiz</w:t>
            </w:r>
            <w:proofErr w:type="gramStart"/>
            <w:r>
              <w:t>],   </w:t>
            </w:r>
            <w:proofErr w:type="gramEnd"/>
            <w:r>
              <w:t>  daz dem vil hôher fröuden sît erwande.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137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Dô er dur die dicke     alsus brach ûf der verte,</w:t>
            </w:r>
          </w:p>
          <w:p w:rsidR="002F5F42" w:rsidRDefault="002F5F42" w:rsidP="002F5F42">
            <w:r>
              <w:t>sîn halse was arâbensch     ein borte geslagen mit der drîhen [vil] herte,</w:t>
            </w:r>
          </w:p>
          <w:p w:rsidR="002F5F42" w:rsidRDefault="002F5F42" w:rsidP="002F5F42">
            <w:r>
              <w:t>dar ûfe kôs man tiure und lieht gesteine:</w:t>
            </w:r>
          </w:p>
          <w:p w:rsidR="002F5F42" w:rsidRDefault="002F5F42" w:rsidP="002F5F42">
            <w:r>
              <w:t>die glesten [durh den walt] sam diu sunne.     aldâ vienc er den bracken niht eine.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138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Waz er mit dem bracken     begreif, lât ez iu nennen.</w:t>
            </w:r>
          </w:p>
          <w:p w:rsidR="002F5F42" w:rsidRDefault="002F5F42" w:rsidP="002F5F42">
            <w:r>
              <w:t>gefurrierten kumber mit arbeit     er muose unverzagetlîche erkennen,</w:t>
            </w:r>
          </w:p>
          <w:p w:rsidR="002F5F42" w:rsidRDefault="002F5F42" w:rsidP="002F5F42">
            <w:r>
              <w:t>und immer mêr grôz kriegen et nâch strîte.</w:t>
            </w:r>
          </w:p>
          <w:p w:rsidR="002F5F42" w:rsidRDefault="002F5F42" w:rsidP="002F5F42">
            <w:r>
              <w:t>daz bracken seil was rehte im     ein urhap fröuden flustbærer zîte.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139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Er truoc den hunt ame arme     Sigûnen der clâren.</w:t>
            </w:r>
          </w:p>
          <w:p w:rsidR="002F5F42" w:rsidRDefault="002F5F42" w:rsidP="002F5F42">
            <w:r>
              <w:t xml:space="preserve">daz seil was wol zwelf klâfter </w:t>
            </w:r>
            <w:proofErr w:type="gramStart"/>
            <w:r>
              <w:t>lanc,   </w:t>
            </w:r>
            <w:proofErr w:type="gramEnd"/>
            <w:r>
              <w:t>  die von vier varwe bortesîden wâren,</w:t>
            </w:r>
          </w:p>
          <w:p w:rsidR="002F5F42" w:rsidRDefault="002F5F42" w:rsidP="002F5F42">
            <w:r>
              <w:t>gel, grüene, rôt, brûn diu vierde,</w:t>
            </w:r>
          </w:p>
          <w:p w:rsidR="002F5F42" w:rsidRDefault="002F5F42" w:rsidP="002F5F42">
            <w:r>
              <w:t>immer swâ diu spanne erwant     an ein ander geworht mit gezierde.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140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Dar über lâgen ringe     mit berlen verblenket;</w:t>
            </w:r>
          </w:p>
          <w:p w:rsidR="002F5F42" w:rsidRDefault="002F5F42" w:rsidP="002F5F42">
            <w:r>
              <w:lastRenderedPageBreak/>
              <w:t>immer zwischenn ringen     wol spanne lanc, niht mit stein verkrenket,</w:t>
            </w:r>
          </w:p>
          <w:p w:rsidR="002F5F42" w:rsidRDefault="002F5F42" w:rsidP="002F5F42">
            <w:r>
              <w:t>vier blat, viervar wol vingers breit die mâze.</w:t>
            </w:r>
          </w:p>
          <w:p w:rsidR="002F5F42" w:rsidRDefault="002F5F42" w:rsidP="002F5F42">
            <w:r>
              <w:t>gevâhe ich immer hunt an sölch     seil, ez blîbt bî mir, swenn ih in lâze.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141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Sô manz von ein ander     vielt, zwischenn ringen</w:t>
            </w:r>
          </w:p>
          <w:p w:rsidR="002F5F42" w:rsidRDefault="002F5F42" w:rsidP="002F5F42">
            <w:r>
              <w:t>ûze und innen kôs man dran     schrift wol mit kosteclîchen dingen.</w:t>
            </w:r>
          </w:p>
          <w:p w:rsidR="002F5F42" w:rsidRDefault="002F5F42" w:rsidP="002F5F42">
            <w:r>
              <w:t>aventiure hœrt, obe ir gebietet.</w:t>
            </w:r>
          </w:p>
          <w:p w:rsidR="002F5F42" w:rsidRDefault="002F5F42" w:rsidP="002F5F42">
            <w:r>
              <w:t>mit guldîn nagelen wâren     die steine vaste an die strange genietet.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142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 xml:space="preserve">Smârâde wârn die </w:t>
            </w:r>
            <w:proofErr w:type="gramStart"/>
            <w:r>
              <w:t>buochstabe,   </w:t>
            </w:r>
            <w:proofErr w:type="gramEnd"/>
            <w:r>
              <w:t>  mit rubîn verbundet:</w:t>
            </w:r>
          </w:p>
          <w:p w:rsidR="002F5F42" w:rsidRDefault="002F5F42" w:rsidP="002F5F42">
            <w:r>
              <w:t xml:space="preserve">adamant, </w:t>
            </w:r>
            <w:proofErr w:type="gramStart"/>
            <w:r>
              <w:t>krisolte,   </w:t>
            </w:r>
            <w:proofErr w:type="gramEnd"/>
            <w:r>
              <w:t>  grânât dâ stuonden. nie seil baz gehundet</w:t>
            </w:r>
          </w:p>
          <w:p w:rsidR="002F5F42" w:rsidRDefault="002F5F42" w:rsidP="002F5F42">
            <w:r>
              <w:t>wart, ouch was der hunt vil wol geseilet:</w:t>
            </w:r>
          </w:p>
          <w:p w:rsidR="002F5F42" w:rsidRDefault="002F5F42" w:rsidP="002F5F42">
            <w:r>
              <w:t>ir muget wol râten, welhez ich     dâ næme, op wære der hunt dergegene geteilet.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143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Uf einem samît grüene     als in meigeschem walde</w:t>
            </w:r>
          </w:p>
          <w:p w:rsidR="002F5F42" w:rsidRDefault="002F5F42" w:rsidP="002F5F42">
            <w:r>
              <w:t>was diu halse ein borte     genæt, vil stein von arde manecvalde</w:t>
            </w:r>
          </w:p>
          <w:p w:rsidR="002F5F42" w:rsidRDefault="002F5F42" w:rsidP="002F5F42">
            <w:r>
              <w:t>drûf geslagen: die schrift ein frouwe lêrte.</w:t>
            </w:r>
          </w:p>
          <w:p w:rsidR="002F5F42" w:rsidRDefault="002F5F42" w:rsidP="002F5F42">
            <w:r>
              <w:t>Gardevîaz hiez der hunt:     daz kiut tiuschen Hüete der verte.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144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Diu hezogîn Sigûne     las anvanc der mære.</w:t>
            </w:r>
          </w:p>
          <w:p w:rsidR="002F5F42" w:rsidRDefault="002F5F42" w:rsidP="002F5F42">
            <w:r>
              <w:t xml:space="preserve">«swie ditze sî ein bracken </w:t>
            </w:r>
            <w:proofErr w:type="gramStart"/>
            <w:r>
              <w:t>name,   </w:t>
            </w:r>
            <w:proofErr w:type="gramEnd"/>
            <w:r>
              <w:t>  daz wort is den werden gebære.</w:t>
            </w:r>
          </w:p>
          <w:p w:rsidR="002F5F42" w:rsidRDefault="002F5F42" w:rsidP="002F5F42">
            <w:r>
              <w:t>man und wîp, die hüeten verte schône,</w:t>
            </w:r>
          </w:p>
          <w:p w:rsidR="002F5F42" w:rsidRDefault="002F5F42" w:rsidP="002F5F42">
            <w:r>
              <w:t xml:space="preserve">die varent hie in der werlde </w:t>
            </w:r>
            <w:proofErr w:type="gramStart"/>
            <w:r>
              <w:t>gunst,   </w:t>
            </w:r>
            <w:proofErr w:type="gramEnd"/>
            <w:r>
              <w:t>  und wirt in dort sælde ze lône.»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145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 xml:space="preserve">Si las mêr an der </w:t>
            </w:r>
            <w:proofErr w:type="gramStart"/>
            <w:r>
              <w:t>halsen,   </w:t>
            </w:r>
            <w:proofErr w:type="gramEnd"/>
            <w:r>
              <w:t>  noch niht an dem seile.</w:t>
            </w:r>
          </w:p>
          <w:p w:rsidR="002F5F42" w:rsidRDefault="002F5F42" w:rsidP="002F5F42">
            <w:r>
              <w:t xml:space="preserve">«swer wol verte hüeten </w:t>
            </w:r>
            <w:proofErr w:type="gramStart"/>
            <w:r>
              <w:t>kan,   </w:t>
            </w:r>
            <w:proofErr w:type="gramEnd"/>
            <w:r>
              <w:t>  des prîs wirt getragen nimmer veile:</w:t>
            </w:r>
          </w:p>
          <w:p w:rsidR="002F5F42" w:rsidRDefault="002F5F42" w:rsidP="002F5F42">
            <w:r>
              <w:t>der wonet in lûterem herzen sô gestarket,</w:t>
            </w:r>
          </w:p>
          <w:p w:rsidR="002F5F42" w:rsidRDefault="002F5F42" w:rsidP="002F5F42">
            <w:r>
              <w:t>daz in nimmer ouge ersiht     ûf dem unstæten wenkenden market.»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146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Der bracke unde daz seil     einem fürsten durch minne</w:t>
            </w:r>
          </w:p>
          <w:p w:rsidR="002F5F42" w:rsidRDefault="002F5F42" w:rsidP="002F5F42">
            <w:r>
              <w:t>wart gesant: daz was von art     under krône ein jungiu küneginne.</w:t>
            </w:r>
          </w:p>
          <w:p w:rsidR="002F5F42" w:rsidRDefault="002F5F42" w:rsidP="002F5F42">
            <w:r>
              <w:t>Sigûn las an des seiles underscheide,</w:t>
            </w:r>
          </w:p>
          <w:p w:rsidR="002F5F42" w:rsidRDefault="002F5F42" w:rsidP="002F5F42">
            <w:r>
              <w:t>wer was diu künginne unde ouch der fürste:     diu stuonden bekantlîch dâ beide.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147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 xml:space="preserve">Si was von Kanadic </w:t>
            </w:r>
            <w:proofErr w:type="gramStart"/>
            <w:r>
              <w:t>erboren,   </w:t>
            </w:r>
            <w:proofErr w:type="gramEnd"/>
            <w:r>
              <w:t>  ir swester, Flôrîen,</w:t>
            </w:r>
          </w:p>
          <w:p w:rsidR="002F5F42" w:rsidRDefault="002F5F42" w:rsidP="002F5F42">
            <w:r>
              <w:t>diu Ilinôte dem Britûn     ir herze, [ir] gedanc und [ir] lîp gap ze âmîen,</w:t>
            </w:r>
          </w:p>
          <w:p w:rsidR="002F5F42" w:rsidRDefault="002F5F42" w:rsidP="002F5F42">
            <w:r>
              <w:t>gar swaz si hete, wan bî ligende minne:</w:t>
            </w:r>
          </w:p>
          <w:p w:rsidR="002F5F42" w:rsidRDefault="002F5F42" w:rsidP="002F5F42">
            <w:r>
              <w:t>si zôch [von kinde] unze an schiltlîch vart     und kôs in für alle gewinne.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148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Der holt ouch nâch ir minne     under helm sîn ende.</w:t>
            </w:r>
          </w:p>
          <w:p w:rsidR="002F5F42" w:rsidRDefault="002F5F42" w:rsidP="002F5F42">
            <w:r>
              <w:t xml:space="preserve">obe ich niht bræche mîne </w:t>
            </w:r>
            <w:proofErr w:type="gramStart"/>
            <w:r>
              <w:t>zuht,   </w:t>
            </w:r>
            <w:proofErr w:type="gramEnd"/>
            <w:r>
              <w:t>  ich solte noch fluochen der hende</w:t>
            </w:r>
          </w:p>
          <w:p w:rsidR="002F5F42" w:rsidRDefault="002F5F42" w:rsidP="002F5F42">
            <w:r>
              <w:t>diu die tjost ûf sînen tôt dar brâhte.</w:t>
            </w:r>
          </w:p>
          <w:p w:rsidR="002F5F42" w:rsidRDefault="002F5F42" w:rsidP="002F5F42">
            <w:r>
              <w:t xml:space="preserve">Flôrî starp ouch der selben </w:t>
            </w:r>
            <w:proofErr w:type="gramStart"/>
            <w:r>
              <w:t>tjost,   </w:t>
            </w:r>
            <w:proofErr w:type="gramEnd"/>
            <w:r>
              <w:t>  doch ir lîp nie speres orte genâhte.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149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 xml:space="preserve">Diu liez eine </w:t>
            </w:r>
            <w:proofErr w:type="gramStart"/>
            <w:r>
              <w:t>swester,   </w:t>
            </w:r>
            <w:proofErr w:type="gramEnd"/>
            <w:r>
              <w:t>  diu erbet ir krône.</w:t>
            </w:r>
          </w:p>
          <w:p w:rsidR="002F5F42" w:rsidRDefault="002F5F42" w:rsidP="002F5F42">
            <w:r>
              <w:t>Clauditte hiez diu selbe maget:     der gap kiusche unde ir güet ze lône</w:t>
            </w:r>
          </w:p>
          <w:p w:rsidR="002F5F42" w:rsidRDefault="002F5F42" w:rsidP="002F5F42">
            <w:r>
              <w:t>des vrömden lop und ouch der si bekande.</w:t>
            </w:r>
          </w:p>
          <w:p w:rsidR="002F5F42" w:rsidRDefault="002F5F42" w:rsidP="002F5F42">
            <w:r>
              <w:t>des wart ir prîs beruofen     in mangiu lant, daz den dâ niemen wande.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150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Diu herzoginne las     von der magt an dem seile.</w:t>
            </w:r>
          </w:p>
          <w:p w:rsidR="002F5F42" w:rsidRDefault="002F5F42" w:rsidP="002F5F42">
            <w:r>
              <w:t>die fürsten ûz ir rîche     eins hêrren an si gerten mit urteile.</w:t>
            </w:r>
          </w:p>
          <w:p w:rsidR="002F5F42" w:rsidRDefault="002F5F42" w:rsidP="002F5F42">
            <w:r>
              <w:t>sie sprach in einen hof ze Beuframunde.</w:t>
            </w:r>
          </w:p>
          <w:p w:rsidR="002F5F42" w:rsidRDefault="002F5F42" w:rsidP="002F5F42">
            <w:r>
              <w:t>dar kômen rîche und arme  </w:t>
            </w:r>
            <w:proofErr w:type="gramStart"/>
            <w:r>
              <w:t>   [</w:t>
            </w:r>
            <w:proofErr w:type="gramEnd"/>
            <w:r>
              <w:t>ungezalt]: man erteilte ir wale an der stunde.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151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Duc Ehkunahten     de Salvâsch flôrîen,</w:t>
            </w:r>
          </w:p>
          <w:p w:rsidR="002F5F42" w:rsidRDefault="002F5F42" w:rsidP="002F5F42">
            <w:r>
              <w:t>den truoc si in ir herzen     dâ vor, ouch kôs si in benamen ze âmîen.</w:t>
            </w:r>
          </w:p>
          <w:p w:rsidR="002F5F42" w:rsidRDefault="002F5F42" w:rsidP="002F5F42">
            <w:r>
              <w:t>des stuont sîn herze hôher danne ir krône:</w:t>
            </w:r>
          </w:p>
          <w:p w:rsidR="002F5F42" w:rsidRDefault="002F5F42" w:rsidP="002F5F42">
            <w:r>
              <w:t>Ehkunaht gerte [aller] fürsten zil:     wan er phlac sîner verte vil schône.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152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Si twanc sîn jugent unde ouch     daz reht von ir rîche:</w:t>
            </w:r>
          </w:p>
          <w:p w:rsidR="002F5F42" w:rsidRDefault="002F5F42" w:rsidP="002F5F42">
            <w:r>
              <w:t xml:space="preserve">sît daz ir wart erteilt diu </w:t>
            </w:r>
            <w:proofErr w:type="gramStart"/>
            <w:r>
              <w:t>wal,   </w:t>
            </w:r>
            <w:proofErr w:type="gramEnd"/>
            <w:r>
              <w:t>  nu welt ouch diu maget werdeclîche.</w:t>
            </w:r>
          </w:p>
          <w:p w:rsidR="002F5F42" w:rsidRDefault="002F5F42" w:rsidP="002F5F42">
            <w:r>
              <w:t>welt ir tiutsche ir friundes namen erkennen?</w:t>
            </w:r>
          </w:p>
          <w:p w:rsidR="002F5F42" w:rsidRDefault="002F5F42" w:rsidP="002F5F42">
            <w:r>
              <w:t>der herzoge Ehcunaver     von Bluome diu wilde, alsus hôrt ich in nennen.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153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Sît er von der wilde     hiez, gegen der wilde</w:t>
            </w:r>
          </w:p>
          <w:p w:rsidR="002F5F42" w:rsidRDefault="002F5F42" w:rsidP="002F5F42">
            <w:r>
              <w:t>si sante in disen wiltlîchen     brief, den bracken, der walt und gevilde</w:t>
            </w:r>
          </w:p>
          <w:p w:rsidR="002F5F42" w:rsidRDefault="002F5F42" w:rsidP="002F5F42">
            <w:r>
              <w:t>phlac der verte als er von arte solte.</w:t>
            </w:r>
          </w:p>
          <w:p w:rsidR="002F5F42" w:rsidRDefault="002F5F42" w:rsidP="002F5F42">
            <w:r>
              <w:t>ouch jach des seiles schrift daz sie     selb wîplîcher verte hüeten wolte.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154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Schîonatulander     mit einem vederangel</w:t>
            </w:r>
          </w:p>
          <w:p w:rsidR="002F5F42" w:rsidRDefault="002F5F42" w:rsidP="002F5F42">
            <w:r>
              <w:t xml:space="preserve">vienc äschen unde </w:t>
            </w:r>
            <w:proofErr w:type="gramStart"/>
            <w:r>
              <w:t>vörhen,   </w:t>
            </w:r>
            <w:proofErr w:type="gramEnd"/>
            <w:r>
              <w:t>  die wîl si las, und der fröude den mangel,</w:t>
            </w:r>
          </w:p>
          <w:p w:rsidR="002F5F42" w:rsidRDefault="002F5F42" w:rsidP="002F5F42">
            <w:r>
              <w:t>daz er sît wart vil selten der geile.</w:t>
            </w:r>
          </w:p>
          <w:p w:rsidR="002F5F42" w:rsidRDefault="002F5F42" w:rsidP="002F5F42">
            <w:r>
              <w:t xml:space="preserve">die herzogîn lôst ûf den </w:t>
            </w:r>
            <w:proofErr w:type="gramStart"/>
            <w:r>
              <w:t>stric,   </w:t>
            </w:r>
            <w:proofErr w:type="gramEnd"/>
            <w:r>
              <w:t>  durch die schrift ûz ze lesenne an dem seile.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155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Der was an die zeltstange     vaste gebunden.</w:t>
            </w:r>
          </w:p>
          <w:p w:rsidR="002F5F42" w:rsidRDefault="002F5F42" w:rsidP="002F5F42">
            <w:r>
              <w:t>mich müet ir ûf lœsen     daz si tet: hei wan wær sis erwunden!</w:t>
            </w:r>
          </w:p>
          <w:p w:rsidR="002F5F42" w:rsidRDefault="002F5F42" w:rsidP="002F5F42">
            <w:r>
              <w:t>Gardevîaz stracte sich mit strebenne,</w:t>
            </w:r>
          </w:p>
          <w:p w:rsidR="002F5F42" w:rsidRDefault="002F5F42" w:rsidP="002F5F42">
            <w:r>
              <w:t>ê diu herzoginne spræche nâch sîner spîse:     ir wille im was ze ezzen ze gebenne.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156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Zwuo juncfrouwen sprungen     her ûz für die snüere.</w:t>
            </w:r>
          </w:p>
          <w:p w:rsidR="002F5F42" w:rsidRDefault="002F5F42" w:rsidP="002F5F42">
            <w:r>
              <w:t>ich klage der herzoginne     blanc hende: op daz seil die zerfüere,</w:t>
            </w:r>
          </w:p>
          <w:p w:rsidR="002F5F42" w:rsidRDefault="002F5F42" w:rsidP="002F5F42">
            <w:r>
              <w:t>waz mag ich des? ez was von steinen herte.</w:t>
            </w:r>
          </w:p>
          <w:p w:rsidR="002F5F42" w:rsidRDefault="002F5F42" w:rsidP="002F5F42">
            <w:r>
              <w:t>Gardevîaz zucte     und spranc durch gâhen nâch huntwildes verte.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157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Er was ouch Ehcunahte     des tages alsô entrunnen.</w:t>
            </w:r>
          </w:p>
          <w:p w:rsidR="002F5F42" w:rsidRDefault="002F5F42" w:rsidP="002F5F42">
            <w:r>
              <w:t>si rief die juncfrouwen ane:     die heten des bracken spîse gewunnen,</w:t>
            </w:r>
          </w:p>
          <w:p w:rsidR="002F5F42" w:rsidRDefault="002F5F42" w:rsidP="002F5F42">
            <w:r>
              <w:t>si gâhten wider in daz gezelt vil balde.</w:t>
            </w:r>
          </w:p>
          <w:p w:rsidR="002F5F42" w:rsidRDefault="002F5F42" w:rsidP="002F5F42">
            <w:r>
              <w:t>nu was er ûz gesloffen     durh die winden; man hôrt in dô schiere im walde.</w:t>
            </w:r>
          </w:p>
          <w:p w:rsidR="002F5F42" w:rsidRDefault="002F5F42" w:rsidP="002F5F42">
            <w:r>
              <w:lastRenderedPageBreak/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158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Er brach halt der winden     ein teil ûz der phæle.</w:t>
            </w:r>
          </w:p>
          <w:p w:rsidR="002F5F42" w:rsidRDefault="002F5F42" w:rsidP="002F5F42">
            <w:r>
              <w:t>do er wider kom ûf die niuwe     rôten vart, des nam in niht hæle,</w:t>
            </w:r>
          </w:p>
          <w:p w:rsidR="002F5F42" w:rsidRDefault="002F5F42" w:rsidP="002F5F42">
            <w:r>
              <w:t>vil offenlîche er jagte und niht verholne.</w:t>
            </w:r>
          </w:p>
          <w:p w:rsidR="002F5F42" w:rsidRDefault="002F5F42" w:rsidP="002F5F42">
            <w:r>
              <w:t>dâ von geschach des werden     Gurzgrîen sun vil nœte sît ze dolne.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159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Schîonatulander     die grôzen und die kleinen</w:t>
            </w:r>
          </w:p>
          <w:p w:rsidR="002F5F42" w:rsidRDefault="002F5F42" w:rsidP="002F5F42">
            <w:r>
              <w:t xml:space="preserve">vische mit dem angel </w:t>
            </w:r>
            <w:proofErr w:type="gramStart"/>
            <w:r>
              <w:t>vienc,   </w:t>
            </w:r>
            <w:proofErr w:type="gramEnd"/>
            <w:r>
              <w:t>  dâ er stuont ûf blôzen blanken beinen</w:t>
            </w:r>
          </w:p>
          <w:p w:rsidR="002F5F42" w:rsidRDefault="002F5F42" w:rsidP="002F5F42">
            <w:r>
              <w:t>durh die küele in lûtersnellem bache.</w:t>
            </w:r>
          </w:p>
          <w:p w:rsidR="002F5F42" w:rsidRDefault="002F5F42" w:rsidP="002F5F42">
            <w:r>
              <w:t>nu erhôrt er Gardevîazes     stimme: diu erhal im ze ungemache.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160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 xml:space="preserve">Er warf den angel ûz der </w:t>
            </w:r>
            <w:proofErr w:type="gramStart"/>
            <w:r>
              <w:t>hant,   </w:t>
            </w:r>
            <w:proofErr w:type="gramEnd"/>
            <w:r>
              <w:t>  mit snelheit er gâhte.</w:t>
            </w:r>
          </w:p>
          <w:p w:rsidR="002F5F42" w:rsidRDefault="002F5F42" w:rsidP="002F5F42">
            <w:r>
              <w:t xml:space="preserve">über ronen und ouch durch </w:t>
            </w:r>
            <w:proofErr w:type="gramStart"/>
            <w:r>
              <w:t>brâmen;   </w:t>
            </w:r>
            <w:proofErr w:type="gramEnd"/>
            <w:r>
              <w:t>  dâ mit er doch dem bracken niene genâhte:</w:t>
            </w:r>
          </w:p>
          <w:p w:rsidR="002F5F42" w:rsidRDefault="002F5F42" w:rsidP="002F5F42">
            <w:r>
              <w:t>den het im ungeverte alsô gevirret,</w:t>
            </w:r>
          </w:p>
          <w:p w:rsidR="002F5F42" w:rsidRDefault="002F5F42" w:rsidP="002F5F42">
            <w:r>
              <w:t xml:space="preserve">daz er ninder spürte wilt noch </w:t>
            </w:r>
            <w:proofErr w:type="gramStart"/>
            <w:r>
              <w:t>hunt,   </w:t>
            </w:r>
            <w:proofErr w:type="gramEnd"/>
            <w:r>
              <w:t>  und wart ouch von dem winde der hôre verirret.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161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Im wurden diu blôzen bein     zerkratzet von den brâmen:</w:t>
            </w:r>
          </w:p>
          <w:p w:rsidR="002F5F42" w:rsidRDefault="002F5F42" w:rsidP="002F5F42">
            <w:r>
              <w:t>die sînen blanken füeze an dem loufe     ouch von stiften ein teil wunden nâmen.</w:t>
            </w:r>
          </w:p>
          <w:p w:rsidR="002F5F42" w:rsidRDefault="002F5F42" w:rsidP="002F5F42">
            <w:r>
              <w:t>man kôs in baz, dann ê daz [erschozen] tier, wunde:</w:t>
            </w:r>
          </w:p>
          <w:p w:rsidR="002F5F42" w:rsidRDefault="002F5F42" w:rsidP="002F5F42">
            <w:r>
              <w:t>er hiez si twahen, ê er kom     underz zelt. sus vant er Sigûn dort unde,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162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Innerhalp ir hende     als si wærn berîfet</w:t>
            </w:r>
          </w:p>
          <w:p w:rsidR="002F5F42" w:rsidRDefault="002F5F42" w:rsidP="002F5F42">
            <w:r>
              <w:t xml:space="preserve">grâ, als eins tjostiures </w:t>
            </w:r>
            <w:proofErr w:type="gramStart"/>
            <w:r>
              <w:t>hant,   </w:t>
            </w:r>
            <w:proofErr w:type="gramEnd"/>
            <w:r>
              <w:t>  dem der schaft von der gegenhurte slîfet,</w:t>
            </w:r>
          </w:p>
          <w:p w:rsidR="002F5F42" w:rsidRDefault="002F5F42" w:rsidP="002F5F42">
            <w:r>
              <w:t>der ziuschet über blôzez vel gerüeret.</w:t>
            </w:r>
          </w:p>
          <w:p w:rsidR="002F5F42" w:rsidRDefault="002F5F42" w:rsidP="002F5F42">
            <w:r>
              <w:t>rehte alsô was daz seil     durch der herzoginne hant gefüeret.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163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Si kôs im vil wunden     an beinen unde an füezen:</w:t>
            </w:r>
          </w:p>
          <w:p w:rsidR="002F5F42" w:rsidRDefault="002F5F42" w:rsidP="002F5F42">
            <w:r>
              <w:t>si klagt in, er klaget ouch sie.     nu wil sich diz mære geunsüezen,</w:t>
            </w:r>
          </w:p>
          <w:p w:rsidR="002F5F42" w:rsidRDefault="002F5F42" w:rsidP="002F5F42">
            <w:r>
              <w:t>dô diu herzogîn begunde sprechen</w:t>
            </w:r>
          </w:p>
          <w:p w:rsidR="002F5F42" w:rsidRDefault="002F5F42" w:rsidP="002F5F42">
            <w:r>
              <w:t>hinze im nâch der schrifte     am seil: diu flust muoz nu vil sper zerbrechen.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164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Er sprach «ich vriesch ie wênec     der seile überschribene.</w:t>
            </w:r>
          </w:p>
          <w:p w:rsidR="002F5F42" w:rsidRDefault="002F5F42" w:rsidP="002F5F42">
            <w:r>
              <w:t>brievebuoch en franzoys     ich weiz wol: solch kunst ist mir niht diu blibene:</w:t>
            </w:r>
          </w:p>
          <w:p w:rsidR="002F5F42" w:rsidRDefault="002F5F42" w:rsidP="002F5F42">
            <w:r>
              <w:t>dâ læse ich an swaz dâ geschriben wære.</w:t>
            </w:r>
          </w:p>
          <w:p w:rsidR="002F5F42" w:rsidRDefault="002F5F42" w:rsidP="002F5F42">
            <w:r>
              <w:t>Sigûne, süeziu maget, lâ dir  </w:t>
            </w:r>
            <w:proofErr w:type="gramStart"/>
            <w:r>
              <w:t>   [</w:t>
            </w:r>
            <w:proofErr w:type="gramEnd"/>
            <w:r>
              <w:t>sin] die schrift an dem seile gar unmære.»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165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Si sprach «dâ stuont âventiur     geschriben an der strangen:</w:t>
            </w:r>
          </w:p>
          <w:p w:rsidR="002F5F42" w:rsidRDefault="002F5F42" w:rsidP="002F5F42">
            <w:r>
              <w:t xml:space="preserve">sol ich die niht zende ûz </w:t>
            </w:r>
            <w:proofErr w:type="gramStart"/>
            <w:r>
              <w:t>lesen,   </w:t>
            </w:r>
            <w:proofErr w:type="gramEnd"/>
            <w:r>
              <w:t>  mir ist unmær mîn lant ze Katelangen.</w:t>
            </w:r>
          </w:p>
          <w:p w:rsidR="002F5F42" w:rsidRDefault="002F5F42" w:rsidP="002F5F42">
            <w:r>
              <w:t>swaz mir iemen rîcheit möhte gebieten,</w:t>
            </w:r>
          </w:p>
          <w:p w:rsidR="002F5F42" w:rsidRDefault="002F5F42" w:rsidP="002F5F42">
            <w:r>
              <w:t xml:space="preserve">und obe ich wirdec wær ze </w:t>
            </w:r>
            <w:proofErr w:type="gramStart"/>
            <w:r>
              <w:t>nemen,   </w:t>
            </w:r>
            <w:proofErr w:type="gramEnd"/>
            <w:r>
              <w:t>  dâ für wolt ich mich der schrifte nieten.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166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Daz spriche ich, werder friunt, dir     noch niemen ze vâre.</w:t>
            </w:r>
          </w:p>
          <w:p w:rsidR="002F5F42" w:rsidRDefault="002F5F42" w:rsidP="002F5F42">
            <w:r>
              <w:t>ob wir beidiu junc solten leben     zuo der zît unser künftigen jâre,</w:t>
            </w:r>
          </w:p>
          <w:p w:rsidR="002F5F42" w:rsidRDefault="002F5F42" w:rsidP="002F5F42">
            <w:r>
              <w:t>sô daz dîn dienst doch gerte mîner minne,</w:t>
            </w:r>
          </w:p>
          <w:p w:rsidR="002F5F42" w:rsidRDefault="002F5F42" w:rsidP="002F5F42">
            <w:r>
              <w:lastRenderedPageBreak/>
              <w:t xml:space="preserve">du muost mir daz seil ê </w:t>
            </w:r>
            <w:proofErr w:type="gramStart"/>
            <w:r>
              <w:t>erwerben,   </w:t>
            </w:r>
            <w:proofErr w:type="gramEnd"/>
            <w:r>
              <w:t>  dâ Gardevîaz ane gebunden stuont hinne.»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lastRenderedPageBreak/>
              <w:t>167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Er sprach «sô wil ich gerne     umb daz seil alsô werben.</w:t>
            </w:r>
          </w:p>
          <w:p w:rsidR="002F5F42" w:rsidRDefault="002F5F42" w:rsidP="002F5F42">
            <w:r>
              <w:t xml:space="preserve">sol man daz mit strîte </w:t>
            </w:r>
            <w:proofErr w:type="gramStart"/>
            <w:r>
              <w:t>erholen,   </w:t>
            </w:r>
            <w:proofErr w:type="gramEnd"/>
            <w:r>
              <w:t>  dâ muoz ich an lîbe an prîse verderben,</w:t>
            </w:r>
          </w:p>
          <w:p w:rsidR="002F5F42" w:rsidRDefault="002F5F42" w:rsidP="002F5F42">
            <w:r>
              <w:t>oder ich bringe ez wider dir ze handen.</w:t>
            </w:r>
          </w:p>
          <w:p w:rsidR="002F5F42" w:rsidRDefault="002F5F42" w:rsidP="002F5F42">
            <w:r>
              <w:t>wis genædec, süeziu maget, [unde] halt     niht mîn herze sô lange in dînen banden.»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168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«Genâde und al daz immer     maget sol verenden</w:t>
            </w:r>
          </w:p>
          <w:p w:rsidR="002F5F42" w:rsidRDefault="002F5F42" w:rsidP="002F5F42">
            <w:r>
              <w:t>gein [ir] werdem clâren friunde, daz     leist ich, und mac mich des nie man erwenden,</w:t>
            </w:r>
          </w:p>
          <w:p w:rsidR="002F5F42" w:rsidRDefault="002F5F42" w:rsidP="002F5F42">
            <w:r>
              <w:t>op dîn wille krieget nâch der strangen,</w:t>
            </w:r>
          </w:p>
          <w:p w:rsidR="002F5F42" w:rsidRDefault="002F5F42" w:rsidP="002F5F42">
            <w:r>
              <w:t>die der bracke zôch ûf der verte, den du mir bræhte gevangen.»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169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«Dar nâch sol mîn dienst imêr     stæteclîchen ringen.</w:t>
            </w:r>
          </w:p>
          <w:p w:rsidR="002F5F42" w:rsidRDefault="002F5F42" w:rsidP="002F5F42">
            <w:r>
              <w:t>du biutest rîchen solt: wie lebe     ich die zît, daz ez mîn hant müeze bringen</w:t>
            </w:r>
          </w:p>
          <w:p w:rsidR="002F5F42" w:rsidRDefault="002F5F42" w:rsidP="002F5F42">
            <w:r>
              <w:t>dar zuo daz ich die hulde dîn behalte?</w:t>
            </w:r>
          </w:p>
          <w:p w:rsidR="002F5F42" w:rsidRDefault="002F5F42" w:rsidP="002F5F42">
            <w:r>
              <w:t>daz wirt versuochet nâhen     und verre: [gelücke und] dîn minne mîn walte,»</w:t>
            </w:r>
          </w:p>
          <w:p w:rsidR="002F5F42" w:rsidRDefault="002F5F42" w:rsidP="002F5F42">
            <w:r>
              <w:t> </w:t>
            </w:r>
          </w:p>
        </w:tc>
      </w:tr>
      <w:tr w:rsidR="002F5F42" w:rsidTr="002F5F42">
        <w:trPr>
          <w:tblCellSpacing w:w="0" w:type="dxa"/>
        </w:trPr>
        <w:tc>
          <w:tcPr>
            <w:tcW w:w="750" w:type="dxa"/>
            <w:vAlign w:val="bottom"/>
            <w:hideMark/>
          </w:tcPr>
          <w:p w:rsidR="002F5F42" w:rsidRDefault="002F5F42" w:rsidP="002F5F42">
            <w:r>
              <w:t>170</w:t>
            </w:r>
          </w:p>
        </w:tc>
        <w:tc>
          <w:tcPr>
            <w:tcW w:w="9000" w:type="dxa"/>
            <w:vAlign w:val="bottom"/>
            <w:hideMark/>
          </w:tcPr>
          <w:p w:rsidR="002F5F42" w:rsidRDefault="002F5F42" w:rsidP="002F5F42">
            <w:r>
              <w:t>Sus heten si mit worten     ein ander ergetzet,</w:t>
            </w:r>
          </w:p>
          <w:p w:rsidR="002F5F42" w:rsidRDefault="002F5F42" w:rsidP="002F5F42">
            <w:r>
              <w:t>und ouch mit guotem willen.     anevanc vil kumbers, wie wart der geletzet!</w:t>
            </w:r>
          </w:p>
          <w:p w:rsidR="002F5F42" w:rsidRDefault="002F5F42" w:rsidP="002F5F42">
            <w:r>
              <w:t>daz freischet wol der tumbe und ouch der grîse,</w:t>
            </w:r>
          </w:p>
          <w:p w:rsidR="002F5F42" w:rsidRDefault="002F5F42" w:rsidP="002F5F42">
            <w:r>
              <w:t xml:space="preserve">von dem unverzageten </w:t>
            </w:r>
            <w:proofErr w:type="gramStart"/>
            <w:r>
              <w:t>sicherboten,   </w:t>
            </w:r>
            <w:proofErr w:type="gramEnd"/>
            <w:r>
              <w:t>  obe der swebe od sinke an dem prîse.</w:t>
            </w:r>
          </w:p>
        </w:tc>
      </w:tr>
    </w:tbl>
    <w:p w:rsidR="002F5F42" w:rsidRDefault="002F5F42"/>
    <w:sectPr w:rsidR="002F5F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der">
    <w:panose1 w:val="020B0603030500060804"/>
    <w:charset w:val="00"/>
    <w:family w:val="swiss"/>
    <w:pitch w:val="variable"/>
    <w:sig w:usb0="A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ar Zeitgeist">
    <w:panose1 w:val="000007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EE"/>
    <w:rsid w:val="001339BA"/>
    <w:rsid w:val="001D64A2"/>
    <w:rsid w:val="002F5F42"/>
    <w:rsid w:val="00564066"/>
    <w:rsid w:val="0059647E"/>
    <w:rsid w:val="005B5DB6"/>
    <w:rsid w:val="0060775C"/>
    <w:rsid w:val="006C13FA"/>
    <w:rsid w:val="008C5FEE"/>
    <w:rsid w:val="009F6F48"/>
    <w:rsid w:val="00AE2320"/>
    <w:rsid w:val="00C35E58"/>
    <w:rsid w:val="00D43128"/>
    <w:rsid w:val="00F17FD8"/>
    <w:rsid w:val="00F428C5"/>
    <w:rsid w:val="00F6371B"/>
    <w:rsid w:val="00F8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E26A"/>
  <w15:chartTrackingRefBased/>
  <w15:docId w15:val="{67F6BEC1-07E1-46B8-82FB-6964B14A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C5FEE"/>
    <w:pPr>
      <w:spacing w:after="0"/>
    </w:pPr>
    <w:rPr>
      <w:rFonts w:ascii="Inder" w:hAnsi="Inder"/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564066"/>
    <w:pPr>
      <w:spacing w:before="100" w:beforeAutospacing="1" w:after="100" w:afterAutospacing="1" w:line="240" w:lineRule="auto"/>
      <w:jc w:val="center"/>
      <w:outlineLvl w:val="1"/>
    </w:pPr>
    <w:rPr>
      <w:rFonts w:eastAsia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C5F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C5F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64066"/>
    <w:rPr>
      <w:rFonts w:ascii="Inder" w:eastAsia="Times New Roman" w:hAnsi="Inder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C5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C5FEE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customStyle="1" w:styleId="msonormal0">
    <w:name w:val="msonormal"/>
    <w:basedOn w:val="Standard"/>
    <w:rsid w:val="008C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8C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AT"/>
    </w:rPr>
  </w:style>
  <w:style w:type="character" w:customStyle="1" w:styleId="falbus">
    <w:name w:val="f_albus"/>
    <w:basedOn w:val="Absatz-Standardschriftart"/>
    <w:rsid w:val="008C5FEE"/>
  </w:style>
  <w:style w:type="character" w:customStyle="1" w:styleId="fruberi">
    <w:name w:val="f_ruberi"/>
    <w:basedOn w:val="Absatz-Standardschriftart"/>
    <w:rsid w:val="008C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7502</Words>
  <Characters>32559</Characters>
  <Application>Microsoft Office Word</Application>
  <DocSecurity>0</DocSecurity>
  <Lines>1808</Lines>
  <Paragraphs>2003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Peter</dc:creator>
  <cp:keywords/>
  <dc:description/>
  <cp:lastModifiedBy>Wolfgang Peter</cp:lastModifiedBy>
  <cp:revision>3</cp:revision>
  <dcterms:created xsi:type="dcterms:W3CDTF">2017-11-07T00:00:00Z</dcterms:created>
  <dcterms:modified xsi:type="dcterms:W3CDTF">2017-11-07T00:04:00Z</dcterms:modified>
</cp:coreProperties>
</file>