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50" w:rsidRPr="00A55950" w:rsidRDefault="00A55950" w:rsidP="00A55950">
      <w:pPr>
        <w:jc w:val="center"/>
        <w:rPr>
          <w:lang w:eastAsia="de-AT"/>
        </w:rPr>
      </w:pPr>
      <w:r w:rsidRPr="00A55950">
        <w:rPr>
          <w:lang w:eastAsia="de-AT"/>
        </w:rPr>
        <w:t>Sophokles</w:t>
      </w:r>
    </w:p>
    <w:p w:rsidR="00A55950" w:rsidRDefault="00A55950" w:rsidP="00A55950">
      <w:pPr>
        <w:pStyle w:val="Titel"/>
        <w:rPr>
          <w:rFonts w:eastAsia="Times New Roman"/>
        </w:rPr>
      </w:pPr>
      <w:r w:rsidRPr="00A55950">
        <w:rPr>
          <w:rFonts w:eastAsia="Times New Roman"/>
        </w:rPr>
        <w:t>Antigone</w:t>
      </w:r>
    </w:p>
    <w:p w:rsidR="00A55950" w:rsidRDefault="00A55950" w:rsidP="00A55950">
      <w:pPr>
        <w:jc w:val="center"/>
      </w:pPr>
    </w:p>
    <w:p w:rsidR="00A55950" w:rsidRPr="00A55950" w:rsidRDefault="00A55950" w:rsidP="00A55950">
      <w:pPr>
        <w:jc w:val="center"/>
      </w:pPr>
      <w:r>
        <w:t>Übersetzung von K.W.F. Solger</w:t>
      </w:r>
    </w:p>
    <w:p w:rsidR="00A55950" w:rsidRPr="00A55950" w:rsidRDefault="00A55950" w:rsidP="00A55950">
      <w:pPr>
        <w:pStyle w:val="berschrift3"/>
      </w:pPr>
      <w:r w:rsidRPr="00A55950">
        <w:t>Personen.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Antigone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Ismene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Kreon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Haimon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Eurydike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Teiresias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Ein Wächter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Ein Bote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Ein Diener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Chor thebanischer Greise</w:t>
      </w:r>
      <w:r w:rsidRPr="00A55950">
        <w:rPr>
          <w:szCs w:val="24"/>
          <w:lang w:eastAsia="de-AT"/>
        </w:rPr>
        <w:br/>
      </w:r>
      <w:bookmarkStart w:id="0" w:name="_GoBack"/>
      <w:bookmarkEnd w:id="0"/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Default="00A55950">
      <w:pPr>
        <w:spacing w:after="160"/>
        <w:rPr>
          <w:i/>
          <w:iCs/>
          <w:szCs w:val="24"/>
          <w:lang w:eastAsia="de-AT"/>
        </w:rPr>
      </w:pPr>
      <w:r>
        <w:rPr>
          <w:i/>
          <w:iCs/>
          <w:szCs w:val="24"/>
          <w:lang w:eastAsia="de-AT"/>
        </w:rPr>
        <w:br w:type="page"/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lastRenderedPageBreak/>
        <w:t>Vor dem königlichen Palast zu Theben. Antigone und Ismene treten auf.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teures, mitgebornes Haupt, Ismene, sprich,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Gedenkst du eines jener Wehn von Ödipus,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Das nicht in unserm Leben schon uns Zeus erfüllt?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nichts Bejammernswertes, nichts Abscheuliches,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Nichts Schnödes, nichts Ehrloses bleibt, das nicht bereits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Ich ganz in meiner und in deiner Not gesehn!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welchen Ausruf, heißt es, hat nur heute noch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ganze Stadt durch unser Oberhaupt gesandt?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Wie? Weißt du mehr von diesem? Oder siehst du nicht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Feinde Bosheit nah heran den Lieben dräun?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Von unsern Lieben kam zu mir, Antigone,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süßes noch betrübtes Wort, seitdem beraubt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beiden Brüder beide wir geblieben sind,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hin an einem Tage schlug zwiefältge Faust.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seit in dieser letzten Nacht das argische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Kriegsheer dahinschwand, hab ich nichts vernommen mehr,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Mir nicht zu neuer Freude noch Bekümmernis.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Wohl wußt ich dies und rief dich dieserhalb heraus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Zum Tor des Vorhofs, dir allein es kundzutun.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Was ist's? Ein tief aufwogend Wort doch sicherlich.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Hat unsrer Brüder Kreon </w:t>
      </w:r>
      <w:r w:rsidRPr="00A55950">
        <w:rPr>
          <w:i/>
          <w:iCs/>
          <w:szCs w:val="24"/>
          <w:lang w:eastAsia="de-AT"/>
        </w:rPr>
        <w:t>den</w:t>
      </w:r>
      <w:r w:rsidRPr="00A55950">
        <w:rPr>
          <w:szCs w:val="24"/>
          <w:lang w:eastAsia="de-AT"/>
        </w:rPr>
        <w:t xml:space="preserve"> des Grabes nicht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Sogleich gewürdigt, aber </w:t>
      </w:r>
      <w:r w:rsidRPr="00A55950">
        <w:rPr>
          <w:i/>
          <w:iCs/>
          <w:szCs w:val="24"/>
          <w:lang w:eastAsia="de-AT"/>
        </w:rPr>
        <w:t>den</w:t>
      </w:r>
      <w:r w:rsidRPr="00A55950">
        <w:rPr>
          <w:szCs w:val="24"/>
          <w:lang w:eastAsia="de-AT"/>
        </w:rPr>
        <w:t xml:space="preserve"> voll Schmach beraubt?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zwar Eteokles hat er, wie man sagt, gerecht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guter Ordnung folgend, gleich in Erde wohl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Verhüllt, damit ihm Ehre bei den Toten sei;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Polyneikes' elend umgekommnen Leib jedoch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Verbeut er, heißt es, unter Heroldsruf der Stadt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klagen noch ins Grab zu tun; nein, diesen soll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Grablos sie lassen, unbeweint, zum süßen Fund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Vögeln, welche Fraßbegier herniedertreibt.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Dergleichen habe der edle Kreon, heißt es, dir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Und mir, auch mir ja, sag ich, angekündiget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kehre nochmals, allen noch Unkundigen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Es deutlich auszurufen, und betreibe nicht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Für nichts die Sache; sondern wer dagegen tut,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Dem droht des Steinwurfs herber Tod in offner Stadt.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Nun, so verhält sich dieses, und du zeigest bald,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Ob selbst du edel sprossest, ob von Guten schlecht.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 aber, Unglückselge, steht es so, vermag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Ich aufzuheben oder mehr zu gründen dies?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lastRenderedPageBreak/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Sieh, ob du mit es wagen, mit angreifen willst.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welches Wagstück? Sprich, worauf gerietest du?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Ob jenen Leib du neben dieser Hand entrückst.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den begraben willst du, den die Stadt versagt?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Ja, meinen Bruder und, du wollest oder nicht,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deinen; treulos will ich nicht befunden sein.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Unselge! Wider Kreons Strafverkündigung?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hält mich dieser von den Meinen je zurück.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weh! Den Vater denke, Mitgeborne, doch,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 der verabscheut, schmachbehäuft daniederfiel,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 Greuelirrung selbstertappt und reißend sich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 selbstempörten Händen aus sein Augenpaar!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Drauf jen', in einem Namen Weib und Mutter, bringt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 aufgewundnem Seile frech ihr Leben um;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Zum dritten tun die Gebrüder an demselben Tag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Unheilverblendet beide brudermörderisch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 Wechselhänden gleiches Todeslos sich an.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Nun aber wir allein Zurückgebliebne, sieh,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 schlimmsten Tod wir leiden, wenn wir ohne Recht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Herrscher Ausspruch und Gewalt beleidigen.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Bedenken mußt du nur zuerst, daß Weiber wir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Erwuchsen, gegen Männer nicht in Kampf zu gehn;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Dann aber, daß wir, untertan weit Stärkeren,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Dies hören müssen und sogar Betrübteres.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Ich also will, anflehend jen' im Erdenschoß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Um ihre Nachsicht, weil ich hier gezwungen bin,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Oberherrschaft Lenkern Folge tun; dieweil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Sich über Kraft zu wagen nie Verstand beweist.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E94755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fordr ich das mitnichten; auch, wenn selbst sogar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wolltest, ungern nähm ich dich zur Helferin.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Nein, handle, wie dir dünket. Ich begrabe den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Allein. Mit Freuden sterb ich dann nach dieser Tat.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Beim lieben Freunde lieg ich dann geliebt, dieweil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Heiligen Betrug ich übte; denn den Untern muß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Ich längre Zeit gefallen als den Hiesigen.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immer lieg ich dort einmal. Du aber, wenn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meinst, entehre, was die Götter ehren, auch.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Es ist ja mir auch nicht verehrungslos; jedoch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Den Bürgern Trotz zu bieten, bin ich nicht gemacht.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Nimm diesen Vorwand. Aber ich will ungesäumt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Ein Grab dem teuren Bruder aufzuschütten gehn.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weh des Elends! wie erbeb ich deinethalb!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beb um mich so! Sichre nur dein eignes Los!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wirst jedoch nicht andern dieses Werk zuvor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Kundtun? Verbirg es! Gern verschweig auch ich es tief.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Weh! Allen ruf es! Viel verhaßter wirst du mir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Nur schweigend werden als es laut verkündigend.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Sehr heiß erglüht dein Busen für Erkaltete.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Ich will genugtun, wem ich meist gefallen muß.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Ja, wenn es möglich. Du begehrst, was nie gelingt.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werd ich, wenn ich's nicht vermag, zurückgestürzt.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nicht von Anfang jage man Unmögliches.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Durch solche Reden wirst du nicht nur mir verhaßt,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Nein, ganz mit Recht auch jenem Toten hassenswert.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Drum mich und meines Rates Unverständigkeit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Laß dieses Unheil leiden. Nichts erleid ich doch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Böses, daß nicht edel mir zu sterben sei.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Nun, dünkt es dir, so eile. Wiß indes, du gehst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Sinnlos, als echte Freundin deinem Freund jedoch.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Beide ab. Der Chor tritt auf.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Erste 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Strahl der Sonne, das schönste Licht,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je hier in des Thebervolks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Siebentoriger Stadt erschien!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Du strahlst endlich, güldenen Tags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Augenlid, mir empor, herrlich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Dirkes Flutengeström betretend,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Dem Weißschildgen, welchen daher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Argos sandt in Waffengerät,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Schleunig in dahinstürzende Flucht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Abwärts schüttelnd den Zügel.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empor, von dem Zwist und dem Rechtswettstreit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Polyneikes' erregt, auf unser Gebiet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Scharf schreiend daher, wie über das Land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Stürmend ein Aar, flog,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 dem Flügel beschirmt weißglänzenden Schnees,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Viel tragend der Wehr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Nebst mähnebefiederten Helmen.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Erste Gegenstrophe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ob unserem Dach mit blut-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Roten Lanzen umher den rings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Siebentorigen Mund umgähnt',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Entwich, eh er unseres Bluts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Ganz den gierigen Schlund sättigt',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Eh der ragenden Türm Umkränzung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 Pechglut Hephaistos gerafft.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die Fers' umgab mit des Kampfs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Tosendem Gewühl, gegenempört,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Schwer ankämpfend der Drache.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prahlender Zung Aufblähn hört Zeus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 Verabscheun an. Drum weil er geschaut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heraneilenden Heerstromeserguß,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Goldtönend und voll hochmütiger Pracht,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Her schwang er die Glut auf den Kühnen, der hoch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An die Zinnen bereits,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Siegshall zu erheben, empordrang.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Zweite 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Aber geschlagen entsank er daniedertaumelnd,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Welcher in rasender Wut und die Flamme schwenkend,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Im Rausch tobend, den Sturm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Uns herschnob feindseligen Hauchs.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Aber hier hob und dort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Wechselnd empor anderen Kampf Ares im Aufruhr,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Gleich hochvorragendem Streitroß.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die Sieben, um sieben umstrittene Tor'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Anstürmend der Mann auf den Mann, liehn dar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Dem besiegenden Zeus die gediegene Wehr.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Nur die, so gezeugt von demselbigen Mann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derselbigen Frau, haßwürdig zugleich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Zwei siegende Speer ausstreckten, betraf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Gleich tödliches Los in Gemeinschaft.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Zweite Gegenstrophe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Aber es kam ja die namengeschmückte Nike,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Gnadebegabend die wagenberühmte Thebe!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Drum werd heute dem Krieg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nicht mehr Andenken gereicht.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Durch der Stadt Tempel nun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Wallet umhertanzend in Nachtreigen, und führ uns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Erschütterer Thebes, Jakchos!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Aber es naht schon der Beherrscher der Stadt,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Menoikeus Sohn uns, Kreon, bewegt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Durch neues Geschick, so die Götter gesandt,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Dorther, und er wälzt Ratschlüsse gewiß,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Weil eben daher zum Versammlungsort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 die Greise berief,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Durch Heroldsruf es verkündend.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Kreon tritt auf.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Ihr Männer, endlich hat der Götter Macht die Stadt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Aus viel empörten Wogen uns emporgelenkt.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Euch aber sammelt ganz allein aus allem Volk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Hier meine Botschaft, weil ich weiß, daß Laios'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Machtvolle Thronen allezeit ihr treu verehrt,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Dann aber, während Ödipus die Stadt gelenkt,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da auch der verstorben, bei der Söhne Reich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 solcher Denkart bliebet unerschütterlich.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 durch ein zwiefach Todeslos auch diese nun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An einem Tag hinsanken, selbst sich treffend und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Getroffen durch der Bruderhand Besudelung,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Sind mein die Thronen jetzo nebst der Obermacht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Um jener Toten nächste Blutsgenossenschaft.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Unmöglich freilich spähst du nun an jedem Mann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Gemüt und Denkart und Verstand recht aus, bevor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Ihn Amt und Herrscherwürde wohlgeprüft erwies.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wer, zum Lenker eingesetzt der ganzen Stadt,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stets den besten Ratbeschluß ergreifen mag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aus Verzagtheit seine Zung einschließend birgt,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scheinet jetzt unwürdig mir und lange schon.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welcher andre Freunde je noch höher hält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Als sein Geburtsland, keines Werts eracht ich den.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ich – vernehm es Zeus, der stets Allschauende –,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Ich würde nie stillschweigen, säh ich Schrecken je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Bürgern hernahn statt der Wohlbehaltenheit,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Noch macht ich irgend meiner Stadt Verfolger mir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Zum Freunde jemals, weil ich wohl erkenne, wie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Uns die allein behütet und auf dieser uns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Wir glücklich schiffend Freunde nur vereinigen.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Durch solche Sitten heb ich einst die Stadt empor;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dem Verwandtes hab ich jetzt auf Ödipus'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Zwei Söhn euch allen durch den Heroldsruf gesetzt: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Zwar wohl Eteokles, der, die Stadt verteidigend,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Hinsank und jeden besten Speeresruhm erwarb,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Ins Grab zu bergen, alles dem zu weihen, was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allerbesten Toten folgt zur Unterwelt;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Polyneikes aber, seinen Mitgebornen, der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Vaterlandschaft und die Landschutzgötter selbst,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Von seinem Bann heimkehrend, wollt in Feuerglut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Von Grund heraus wegsengen, wollt am Blute sich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Seinen sättgen, euch in Knechtschaftsbande ziehn,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solle niemand, wie der Heroldsruf gebot,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Mit Grabbestattung ehren noch mit Klageruf,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Vielmehr ihm grablos für die Hund und Vögel frei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Fraß den Leichnam lassen und Verstümmelung.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lautet mein Gedanke; denn ich reiche nie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Ehre Vorzug Schlechten vor Gerechten dar.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welcher wohlwill dieser Stadt, der bleibet, tot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lebend gleichfalls, immerdar mir ehrenwert.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Mir selbst gefällt dies, Sohn Menoikeus', Kreon, auch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Für dieser Stadt Verfolger und Verteidiger.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jede Satzung stehet dir zu geben frei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Toten wie uns allen, die am Leben sind.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Daß ihr die Aufsicht aber nun auf dieses führt!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Auf Jüngre lege lieber doch so schwere Last.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Schon sind dem Leichnam Späher auch hinzugestellt.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was verlangst du andres noch von uns dazu?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Niemand zu dulden, der sich unfolgsam erzeigt.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Ein solcher Tor ist keiner, daß er sterben will.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Dies ist der Lohn zwar sicher. Doch die Menschen hat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Schon oft Gewinnsucht lockend in den Tod gestürzt.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Ein Wächter kommt.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WÄCHTER.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Fürst, mitnichten sag ich, daß ich atemlos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Vom Lauf, den eilig leichten Fuß erhebend, kam,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Indem mir vielfach mein Gedank entgegenstand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auf dem Herweg kreisend mich zurücketrieb.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immer unaufhörlich rief die Seele mir: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Was gehst du, Armer, wo allein dir Strafe droht?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wieder, bleibst du? Aber hört von andern doch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Es endlich Kreon, wie entfliehst du dann der Not?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 solchen Ängsten kam ich schwer und träg heran,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lang in Wahrheit wurde so der kurze Weg.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endlich siegte dieser Rat, hierherzugehn.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bring ich gleich nichts Liebes dir, so red ich doch.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Denn </w:t>
      </w:r>
      <w:r w:rsidRPr="00A55950">
        <w:rPr>
          <w:i/>
          <w:iCs/>
          <w:szCs w:val="24"/>
          <w:lang w:eastAsia="de-AT"/>
        </w:rPr>
        <w:t>die</w:t>
      </w:r>
      <w:r w:rsidRPr="00A55950">
        <w:rPr>
          <w:szCs w:val="24"/>
          <w:lang w:eastAsia="de-AT"/>
        </w:rPr>
        <w:t xml:space="preserve"> Erwartung fing allein mich herzunahn,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Nichts andres würd ich leiden als verhängtes Los.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Was ist? Wodurch denn wurdest du so mutberaubt?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WÄCHTER.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Erst will ich sagen, welches mich betrifft. Gewiß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Nicht tat ich dieses, weder sah ich, wer es tat.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Deshalb mit Unrecht träfe drum ein Übel mich.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Scharf um dich blickend suchst du rings dich vor der Tat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schirmen. Sicher bringst du schwere Neuigkeit.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WÄCHTER.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Viel Zagen wahrlich bringet so Entsetzliches.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Nun, wirst du reden und sodann von hinnen gehn?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WÄCHTER.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Nun wohl, ich sag es. Uns entkam, wer eben nur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Begrub den Leichnam und ihm leicht den durstigen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Staub aufgeschüttet und Bestattungsehren gab.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Wie? Wer der Menschen war es, der mir das gewagt?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WÄCHTER.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Nichts weiß ich. Denn von keinem Beil entdeckte sich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Ein Hieb und keiner Schaufel Wurf; dicht war das Land,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Boden undurchrissen, nicht befahren mit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Radspuren, sondern zeichenlos der Täter ganz.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als der erste Tageswächter uns die Tat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Wies, war es allen Wunder und Bekümmernis.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jener war verschwunden; zwar nicht grabverhüllt –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Dünn, wie den Greul zu meiden nur, war Staub darauf.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keines Untiers oder Hundes Spur erschien,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dort gekommen oder ihn herumgezerrt.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Drauf schollen Schmähungsworte gegeneinander, und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Wächter schalt den Wächter, und es endigte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Gewiß mit Schlägen; denn es hielt uns keiner ab.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jeder war als Täter angeschuldiget,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Doch </w:t>
      </w:r>
      <w:r w:rsidRPr="00A55950">
        <w:rPr>
          <w:i/>
          <w:iCs/>
          <w:szCs w:val="24"/>
          <w:lang w:eastAsia="de-AT"/>
        </w:rPr>
        <w:t>sicher</w:t>
      </w:r>
      <w:r w:rsidRPr="00A55950">
        <w:rPr>
          <w:szCs w:val="24"/>
          <w:lang w:eastAsia="de-AT"/>
        </w:rPr>
        <w:t xml:space="preserve"> niemand, weil er's auch zu wissen stritt.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Und willig wollten heißen Stahl wir fassen und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Durch Feuer durchgehn und den Göttern Eide tun,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schuld zu haben noch mit dem Mitwissenschaft,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solches ausgesonnen und hinausgeführt.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endlich, weil uns nichts gewann des Forschens Qual,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Sprach einer, der uns allen erdewärts das Haupt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Durch Furcht daniederwandte. Denn wir hatten drauf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Ihm weder Einwurf weder sonst zu unserm Heil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Auskunft. Es lautet' aber so: Dir müsse man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Tat sogleich eröffnen, nicht verbergen mehr.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dieses siegt' auch; aber mich Unseligen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Verdammt' der Loswurf endlich zu so schönem Gut.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Unlustig, bring ich keine Lust; wohl weiß ich es.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böser Botschaft Träger ist ja keinem lieb.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Fürst, ob die Gottheit etwa nicht es angeregt,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Darob beratet lange schon mein Innres sich.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Bevor mich Jähzorn ganz erfüllt, sei still, und nicht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Erzeig als Greis dich noch besinnungslos dazu.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unerträglich sagst du, daß der Götter Sinn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Für diesen Leichnam Sorge noch bewahren soll.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Als Hochverdienten bargen sie verherrlichend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Wohl den, so ihren säulumringten Tempeln hier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ihren Weihungsschätzen Brand herangebracht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ihrem Schutzland und Gesetz Zertrümmerung?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Wann sahst du Bosheit ehrenwert den Göttern je?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Wohl nimmer. Aber lange mit Verdrossenheit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Dies tragend, murrten schon darum die Bürger mir,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Geheim die Häupter schüttelnd, und sie hielten nicht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Treu unterm Joch den Nacken, recht mir zugetan.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Von solchen wahrlich haben die, wohl seh ich es,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Durch Lohn verleitet, solche Freveltat verübt.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schnöd' Erfindung ist gewiß den Menschen doch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Nie gleich dem Geld entsprossen. Dies kann Städte selbst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Ausrotten, dieses treibt den Mann vom Herd hinaus;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Dies lehret alles, dieses kehrt ganz um den Sinn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Rechtschaffner Menschen, böser Tat mit nachzustehn.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unterwies es alle zur Durchtriebenheit,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Frevelhandlung jeder Art erlernen sie.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welche, Lohn annehmend, dies mir ausgeübt,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Nun, die erwerben Strafe dermaleinst gewiß.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wenn Verehrung irgend Zeus von mir empfängt,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wisse sicher, und ein Eid verpflichte mich,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Wofern ihr nicht aufspürend hier vor Augen mir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Grabbestattung Täter unverzüglich bringt,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Hades gnüg euch dann allein, bevor ihr nicht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Lebendig hangend diese Freveltat enthüllt,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Damit erlernend, wo Gewinn zu suchen sei,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Ihr mehr in Zukunft scharret und begreifet, daß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Man nicht den Vorteil überall verfolgen muß.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Aus schnöder Habsucht siehst du stets weit mehrere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Sich selber Unheil schöpfen als Erfreuliches.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WÄCHTER.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Vergönnst du noch zu reden? Oder geh ich so?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Erkennst du noch nicht, daß Verdruß dein Reden bringt?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WÄCHTER.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biß die Ohren oder dein Gemüt das Wort?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Wie? Untersuchst du lange, wo mich traf der Schmerz?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WÄCHTER.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Täter kränkte deinen Sinn, die Ohren ich.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Sieh, wie du trugvoll offenbar zu schwatzen weißt.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WÄCHTER.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Jedoch des Werkes Täter bin ich sicher nicht.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das, verkaufend deine Seel um Goldeslohn.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WÄCHTER.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 schrecklich, wer, argwöhnisch, noch das Falsche wähnt!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Sprich nur von Argwohn trügend. Wenn ihr aber nicht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Mir schafft des Frevels Täter, dann gesteht ihr noch,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Ein schnöder Vorteil ernte nur Bekümmernis.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WÄCHTER.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Ja, herzlich wünsch ich den entdeckt. Doch werd er dir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Gefangen oder nimmer, was das Glück bestimmt,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Mich siehst du niemals wieder hier zurückgekehrt.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Denn, wider mein Verhoffen und Erwarten noch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Entkommen, bring ich vielen Dank den Göttern dar.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Ab. Kreon geht in den Palast.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Erste 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Vieles Gewaltge lebt, und doch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Nichts gewaltiger denn der Mensch;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Weil auf dunkele Flut der See,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Von Südstürmen umhergedrängt,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 tritt des Wogengetoses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Empörten Schwall hindurch.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Erde selbst, der Götter höchste,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Nimmer zu tilgende, nie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Zu ermattende, müht er mit kreisendem Pflug,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 der Rosse Geschlecht, von Jahr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Jahr sie wendend.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Erste Gegenstrophe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Flüchtig gesinnter Vögel Art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Führt umstellend er leicht davon,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Auch im Walde des Wildes Volk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durch Meere das Seegeschlecht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 netzgesponnenen Kreisen,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witzbegabte Mensch;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Bezwingt auch, klug gestellt, der Waldkluft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Bergebeschreitendes Wild;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die mähnigen Rosse bedrücket er durch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Das umhalsende Joch und selbst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freien Bergstier.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Zweite 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Red und des luftigen Sinns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Gedanken erlernet er, und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Staatlenkende Weisen, und leicht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unholden Frost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Regenbeladner Luftgeschoß auch zu fliehn,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Ratgeübt; ratentblößt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Betrifft ihn nimmerdar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Das Künftge. Nur Hades auch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Hat er nicht zu fliehn erlangt;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harter Krankheit schwere Flucht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Ausgesonnen.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Zweite Gegenstrophe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 listiger Künste Geschick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über Verhoffen begabt,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Tritt bald er zum Argen und Gu-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Ten hin. Sieh, er pflegt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Landes Satzung und eidheilges Recht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Ehrenvoll; ehrentblößt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Sei, wer, dem Edlen nicht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Gesellt, mit Trotz Frevel übt.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Nimmerdar an meinen Herd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Gelang er noch in meinen Rat,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Tut er solches.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Ob göttergesandt mir erschein ein Gesicht,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Drob wank ich. Und kann ich es leugnen annoch,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 xml:space="preserve">Daß Antigone dort die Gefangene sei?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Weh, Unheilskind von dem Unheilssohn,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Weh, Ödipus' Blut, ich erblicke dich doch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unfolgsam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Geboten geführt des Beherrschers der Stadt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in törichtem Sinne befunden?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Der Wächter bringt Antigone.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WÄCHTER.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war es, diese, jener Tat Verüberin.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ward ertappt am Grabe. Doch wo blieb der Fürst?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CHOR(F.).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Rückkehrend kommt er eben recht vom Hause schon.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Kreon kommt.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Was gibt es? Was begab sich uns Erwünschtes hier?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WÄCHTER.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Fürst, verschwören soll der Mensch sich nimmermehr,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unsern Vorsatz straft die Reue spät, dieweil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Ich schwerlich jemals wieder herzukommen rief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Um deine Drohung, die mich sturmwindgleich vertrieb.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– denn ein Glücksfall, welcher unverhofft erscheint,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Gleicht wohl an Umfang keiner andern Fröhlichkeit –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Ich komme, wenn ich's gleich versagt mit Eidesschwur,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führ die Jungfrau, die betroffen ward, das Grab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Ausschmückend. Jetzo wurde nicht das Los geschwenkt,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Und keinem andern, </w:t>
      </w:r>
      <w:r w:rsidRPr="00A55950">
        <w:rPr>
          <w:i/>
          <w:iCs/>
          <w:szCs w:val="24"/>
          <w:lang w:eastAsia="de-AT"/>
        </w:rPr>
        <w:t>mir</w:t>
      </w:r>
      <w:r w:rsidRPr="00A55950">
        <w:rPr>
          <w:szCs w:val="24"/>
          <w:lang w:eastAsia="de-AT"/>
        </w:rPr>
        <w:t xml:space="preserve"> gebührt des Fundes Lohn.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nun, o König, wie du willst, ergreife sie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frag und überführe; doch ich selber mag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 Recht in Freiheit dieser Schreckensfurcht entgehn.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Auf welche Weise bringst du die? und wo erhascht?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WÄCHTER.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 hat den Mann begraben. Alles weißt du nun.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Bedenkst du alles? Sagst du das auch ganz gewiß?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WÄCHTER.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Toten, welchen du verbotest, sah ich die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Begraben. Sprach ich deutlich dir und sicher dies?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 aber ward sie dort belauscht und wie ertappt?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WÄCHTER.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Dies war der Hergang: Als ich kam zurückgeeilt,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Von deinen Drohungsreden bang hinweggeschreckt,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wir vom Leichnam allen aufgehäuften Staub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Gekehrt und gänzlich aufgedeckt den feuchten Leib,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Auf hohen Abhang hatten wir darauf, den Wind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Im Rücken, meidend seinen Dunst, uns hingesetzt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trieben oft einander durch anfahrende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Schmähreden, wenn sich einer unachtsam erwies.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blieb es auch so lange, bis im Mittelraum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Äthers hellumstrahlet stand der Sonne Kreis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glühend brannte; da erfüllt urplötzlich Sturm,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Vom Boden wild aufwirbelnd, himmlischer Lüfte Pein,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Fürchterlich das Blachfeld, zausend ringsumher das Haar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Gebüsch im Tale, daß der Luftumkreis mit Staub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Sich füllt', und blinzelnd trugen wir dies Götterweh.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als es nachgelassen erst nach langer Zeit,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Erschien die Jungfrau, hellen, wehmutherben Laut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bangen Vogels jammernd, der zurückgekehrt,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leeren Bettes Lager sah, der Brut verwaist.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klagte diese, weil sie nackt den Leib ersah,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 lautem Jammerstöhnen und verfluchte dann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 schweren Flüchen, wer daran ihr schuldig sei.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schnell mit Händen bringt sie durstgen Staub heran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krönt, von schöngetriebnem Erzgefäß herab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Dreifachen Ausguß spendend, die Beerdigung.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Wir aber, dies erblickend, eilten, und sie ließ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Sich bald erhaschen ohne Fassungslosigkeit.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jener ersten, wie der neuen Missetat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Geziehen, ward sie keiner zur Verleugnerin,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Zwar mir erfreulich, aber schmerzlich doch zugleich.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aus dem Unheil freilich selbst davonzufliehn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Erfreut; den Freunden aber Weh zu schaffen auch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Bringt Schmerzen. Dennoch muß indes nach meiner Art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Das alles nachstehn meiner Wohlbehaltenheit.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Du, die zur Erde niederwärts die Stirne senkt,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Gestehest oder leugnest du das ganze Werk?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Dies Werk gesteh ich, und ich leugn es nimmermehr.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wend entlassen dich davon, wohin du willst,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Befreit von dieser schweren Tat Beschuldigung.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Der Wächter ab.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aber sprich, nicht dehnend, sondern kurz gefaßt,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War jener Ausruf dir bekannt, dies nicht zu tun?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Bekannt. Und wie auch anders? Laut erscholl er ja.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aber scheulos übertratst du dies Gesetz?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lastRenderedPageBreak/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Es war ja Zeus nicht, der den Heroldsruf gesandt,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Noch Dike, jener untern Macht Mitwohnerin,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solche Satzung stellten auf den Sterblichen.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hielt ich niemals deinen Spruch von solcher Kraft,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Um über alle wandellos unschriftliche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Göttliche Gebote, sterblich nur, hinauszugehn.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heute nicht und gestern, nein, es leben die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Ohn Ende, niemand wüßte, wann sie kamen, auch.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Für diese möcht ich nimmer, keines Sterblichen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Bedünken scheuend, bei den Göttern Züchtigung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Ausstehn. Der Tod war sicher mir; wie anders auch?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wenn du nichts ausriefest. Doch wenn vor der Zeit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 nun mich hinnimmt, halt ich für Gewinn es nur.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wer in mannigfaltger Not, der meinen gleich,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Lebt, wie verschaffte diesem nicht der Tod Gewinn?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bringet mir auch dieser Schicksalsschlag gewiß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Mitnichten Schmerzen. Trüg ich das, den toten Sohn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eignen Mutter so bestattungslos zu sehn,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Dann müßt ich klagen; dies jedoch beklag ich nicht.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Wenn aber töricht jetzo dir mein Tun erscheint,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Mag wohl der Torheit mich ein Tor bezichtigen.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Hart will vom harten Vater sich des Mädchens Art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Erweisen; Übeln auszuweichen weiß sie nicht.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wiß, es stürzet allzustarre Sinnesart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Zuerst, und immer wirst du allerhärtestes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Geglühtes Eisen, durch das Feur gekräftiget,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Zerspringen und zerbrechen grad am meisten sehn.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kleiner Zügel, weiß ich, kann aufbrausende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Roßfüllen unterwerfen. Denn nicht ziemt es dem,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hoch zu denken, der ein Knecht von andern ist.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seht, zu trotzen wußte die schon meisterlich,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Erst übertretend jenes Obrigkeitsgebot;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nun ist dieses, nach der Tat, der zweite Trotz,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Sich des zu rühmen und darob zu lachen noch.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Ja, wahrlich, dann ist diese Mann und ich ein Weib,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Wofern sie schmerzlos dieses Frevels Sieg erkämpft.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Nein, mag die Schwester, mag die Blutverwandteste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Aus unsers ganzen Hauses Zeus ihr Mutter sein,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 nebst der Mitgebornen auch entschlüpfe nie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Dem schlimmsten Schicksal. Denn es trifft Beschuldigung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andre gleichfalls, daß sie mit dies Grab ersann.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ruft sie her. Denn eben, sah ich, schweifte sie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Schon drinnen angstvoll und besinnungslos herum.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pflegt der Trugsinn vor der Zeit sich selbst zu fahn,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Nachdem er Unrecht ausgedacht in Finsternis.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Jedoch mit Abscheu seh ich, wer, auf Übeltat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Ertappt, sie nochmals noch herauszuschmücken denkt.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Gedenkst du mehr noch als den Tod mir anzutun?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Nichts weiter. Alles hab ich, wird mir dieses nur.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Was also Aufschub? Denn von deinen Worten ist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Mir keins gefällig, noch gefällt mir eines je.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so die meinen werden dir auch nimmer lieb.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 konnt indes mein Name ruhmgepriesener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Je sein, als weil ich meines Leibesbruders Grab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Geschüttet? Wie auch diesen hier es wohl gefällt,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Vernähmst du, schlösse nicht die Furcht die Zungen ein.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Nur hat die Herrschaft anders viel Erfreuliches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auch der Wort und Taten Ungezwungenheit.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Du</w:t>
      </w:r>
      <w:r w:rsidRPr="00A55950">
        <w:rPr>
          <w:szCs w:val="24"/>
          <w:lang w:eastAsia="de-AT"/>
        </w:rPr>
        <w:t xml:space="preserve"> siehest einzig dieses im Kadmeervolk.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Ein jeder sieht es, aber schmiegt vor dir den Mund.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fühlst du Scham nicht, andren Sinns denn die zu sein?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schändlich ehrt man teure Blutsgenossenschaft.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War's nicht ein Blutsfreund, welcher gegenüber fiel?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Blutsfreund, vom Vater wie der Mutter gleich erzeugt.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 hegst du dem zum Greuel denn die andre Gunst?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Kein solches Urteil gibt gewiß der Tote selbst.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Nicht? Wenn den Abscheuwerten ihm du gleich verehrst?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Kein Knecht ja war es; nein, es starb mein Bruder mir.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Das Land verwüstend, aber der verteidigend.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Hades dennoch heischt der gleichen Pflicht Gebühr.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nicht mit Schlechten Gleiches will der Treffliche.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Wer weiß, ob unten dieses so geheiligt ist?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Feind ist niemals, auch im Tode nicht, geliebt.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Mitfeindin war ich nimmer, nur Mitliebende.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lastRenderedPageBreak/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Hinabgesendet liebe, wenn du lieben mußt,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dort. Im Leben aber zwingt mich nie ein Weib!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CHOR(FÜHRER).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Dort naht von dem Tor auch Ismene daher,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der Schwester vergießt sie bekümmertes Naß;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Es entstellt ein Gewölk, um die Brauen gehüllt,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Ihr frisches Gesicht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benetzt holdselige Wangen.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Ismene kommt.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Du, welch, im Hause lauernd in Verborgenheit,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Mich Nattern gleich aussogest, der unwissentlich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Zwei Plagen aufzog und des Throns zwiefältgen Sturz: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Auf, red heraus nun; sagst du auch, an diesem Grab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Anteil zu haben, oder schwörst Unwissenheit?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Tat beging ich, stimmet nur die Schwester ein,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trage gleichfalls und verdiente mit die Schuld.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Nein, dies gestattet nimmer dir das Recht, dieweil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weder wolltest weder ich dir Teil verlieh.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 deinem Unfall aber bin ich unbeschämt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Dir Fahrtgenossin durch der Not Gefährlichkeit.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Wer's übte, zeugen Hades und die Unteren,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wer mit Worten liebet, ist mir nie geliebt.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wolle, Mitgeborne, mich verschmähn, mit dir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sterben und den Toten mit zu heiligen.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stirb mit mir zusammen; nenn auch nimmer, was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nie berührt, das Deine nun. Mein Tod genügt.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Welch Leben bleibt mir, wenn ich dich verlor, geliebt?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Hier, frage Kreon! Diesen nur beachtest du.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Was sagst du nutzlos solche Kränkungsworte mir?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Schmerzvoller Hohn mir ist es, der dich jetzt verhöhnt.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Was mag ich anders aber dir zum Nutzen tun?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Dich selbst errette. Dein Entfliehn beneid ich nicht.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lastRenderedPageBreak/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weh der Leiden! Dein Geschick entziehst du mir?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suchtest nur das Leben, ich den Tod allein.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Doch meine Worte blieben nicht dir ungesagt.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Gut sprachst du freilich. Aber mir schien </w:t>
      </w:r>
      <w:r w:rsidRPr="00A55950">
        <w:rPr>
          <w:i/>
          <w:iCs/>
          <w:szCs w:val="24"/>
          <w:lang w:eastAsia="de-AT"/>
        </w:rPr>
        <w:t>dieses</w:t>
      </w:r>
      <w:r w:rsidRPr="00A55950">
        <w:rPr>
          <w:szCs w:val="24"/>
          <w:lang w:eastAsia="de-AT"/>
        </w:rPr>
        <w:t xml:space="preserve"> recht.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gleichen Fehltritt teilen wir ja beide nun.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Mut! Du ja lebest, meine Seel ist aber längst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Gestorben, hilfreich unsern Toten nur zu sein.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Mädchen wahrlich zeiget die jetzt eben sich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Sinnlos und jene, seit sie nur geboren ward.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Selbst da, o König, wo Verstand entsproß, verbleibt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 nicht den Unglückselgen; Not zerrüttet ihn.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Dir freilich, welche böses Los mit Bösen wählt!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 bleibt das Leben ohne sie mir lebenswert?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Nur sage »sie« nicht ferner. Denn nicht ist sie mehr.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Dem eignen Sprößling mordest du die Ehe denn?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andrer Fluren bleiben ihm beackerbar.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gleich erfreulich, wie es ihm und dieser ist.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Ein schnödes Ehweib haß ich stets für meinen Sohn.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teurer Haimon, wie verhöhnt dein Vater dich!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Unleidlich bist du selber und dein Ehebund.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 raubst du also deinem eignen Blut dahin?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hemmen diesen Ehebund ist Hades da.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ISMENE.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Unwiderruflich, scheint es, steht ihr Untergang.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Ja, dir und mir auch. Kein Verzug denn, sondern führt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Hinein sie eilig, Sklaven, und ihr lasset mir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mehr die Weiber unbewacht von dannen gehn!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auch die Trotzgen fliehen gern, sobald sie erst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Sehn, daß dem Hades nahe tritt ihr Lebensziel.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Antigone und Ismene werden in den Palast geführt.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Erste 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Glückselige, deren Geschick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Nie Weh gekostet! Welcher Haus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Je Götter erschütterten, niemals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Lässet Fluch die los, von Geschlecht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Geschlechte wandelnd;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Gleichwie der Salzgewässer Wogenflut,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Schwellend, wann der Thrakerhauch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Mächtig das verborgenste Meeresdunkel herausgewühlt,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Empor nachtschwarzen Sand des Abgrunds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Wirbelt und im Sturmgestöhn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flutgeschlagnen Küsten dumpf erbrüllen.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Erste Gegenstrophe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Uralt in der Labdaker Haus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Erblick ich Leid, ohn Ende stets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Erloschenen Leiden verfolgend;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Nimmerdar auch löst ein Geschlecht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Das Geschlecht. Hinabwirft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 stets ein Gott, der keine Sühne kennt.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der letzten Wurzel nun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Schimmerte beglückteres Licht im Hause des Ödipus,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nun mäht diese selbst der blutgen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Untergötter Schärfe noch,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Rates Unsinn und der Seel Erinnys.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Zweite 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Wer mag deine Gewalt, o Zeus, denn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 frevelem Mut bezwingen?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nimmer der Schlaf fahet, der Allveralter,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Weder der Götter stete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Monden? Und niemals in der Zeit gealtert,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 Olympos' hellem,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Schimmerndem Strahle wohnst du.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vergangen und künftig bleibet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ewiglich wandellos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Solches Gesetz; es fließet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Sterblichen nichts Reichliches sonder Unheil.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Zweite Gegenstrophe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vielschweifend gebiert die Hoffnung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Zwar vielen der Menschen Stärkung,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vielen der leichtsinngen Begier Verblendnis,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Nahend dem Unbewußten,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Ehe der Brandglut er den Fuß hinansetzt.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Es erscholl mit Weisheit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Drum ein gepriesner Ausspruch: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Es bedünke schön das Arge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Wohl jeglichem, dem ein Gott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Wende den Mut zum Unheil,</w:t>
      </w:r>
    </w:p>
    <w:p w:rsid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wenige Zeit wandelt er sonder Unheil.</w:t>
      </w:r>
    </w:p>
    <w:p w:rsidR="00E94755" w:rsidRPr="00A55950" w:rsidRDefault="00E94755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CHORFÜHRER.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Haimon erscheint, der in deinem Geschlecht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Dir zuletzt aufsproß; wohl kummergebeugt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Um Antigones Los,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Gespielin und Braut, eilt dieser daher,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Um des Bettes Betrug in Betrübnis?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Haimon tritt auf.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Bald wissen besser dieses wir als Seher selbst. –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Sohn, du kommst doch, weil das Endurteil der Braut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schon vernahmest, nicht empört dem Vater her?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was geschehn sei, bleiben wir dir immer lieb?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Dein, Vater, bin ich. Immer richtest du mich ja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 weiser Leitung, und ich folg unweigerlich.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keiner Heirat dürfte je bei mir gewiß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 Rechte nachstehn deines Rats Vortrefflichkeit.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grade, Söhnlein, muß die Brust bestellet sein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allem vorgehn deines Vaters Ratbeschluß.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Deshalb ja beten Männer stets, Nachkommen sich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Folgsamer Sinnart ihren Häusern aufzuziehn,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Damit vergeltend Böses sie dem Feinde tun,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Jedoch den Freund hoch ehren gleich dem Vater selbst.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Wer aber undankbare Kinder ausgesät,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Was meinst du, hat der anders als sich selber Not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Gebaut, den Feinden aber viel Gelächter noch?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Drum stoße niemals weisen Sinn aus Üppigkeit,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Weibes halben aus, o Sohn, bedenkend, daß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Nur kaltes Liebumfangen du erwarten mußt,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schlechten Hausfrau beigesellt. Wie möchte je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Dich schlimmre Wunde quälen als ein böser Freund?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Drum laß mit Abscheu solche widerwärtige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Jungfrau zum Hades, eines andern Weib zu sein.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Denn weil ich die nur aus der ganzen Stadt allein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Mir ungehorsam eben offenbar befand,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werd ich Lügner nimmer vor der Stadt und will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 töten. Mag sie aller Sippschaftsbande Zeus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Dann immer rufen. Denn erwächst mein eignes Blut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Unbändig, wieviel mehr das Unverwandte dann?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wer sich rechtlich seiner Hausgenossenschaft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Nur zeigt, die Stadt auch siehet den gewiß gerecht;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wer gewaltsam so Gesetz entheiliget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 seinen Oberherren vorzuschreiben denkt,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möchte niemals einges Lob von mir empfahn.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Nein, wen die Stadt einsetzte, dem gehorche man,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 Kleinem und Gerechtem und dem Gegenteil.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solchem Mann auch traut ich nur voll Zuversicht,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Gut werd er herrschen und beherrscht gern folgen auch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stets in Speeresstürmen unerschütterlich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Ausharren, treulich seinen Platz verteidigend.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Kein Übel gleicht ja wilder Ordnungslosigkeit;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stürzet oftmal Städte, die verödet oft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Menschen Häuser, diese pflegt im Speereskampf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Zur Flucht hinauszubrechen; doch Geordneten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Bewahrt die Leiber sicher Unterwürfigkeit.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müssen wir beschützen die Ergebenheit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nimmer weichen vor des Weibes Übermacht.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wenn es sein muß, stürz ein Mann uns lieber hin;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Nur heiß es niemals, daß ein Weib uns unterwarf.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Uns, wenn ein hohes Alter uns nicht irreführt,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Scheint sehr verständig, was du sagtest, vorgestellt.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Götter, Vater, pflanzen Sinn den Menschen ein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Als aller Gaben, die es gibt, vortrefflichste.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Daß du gewiß auch recht und gut dies alles sagst,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abzuleugnen weiß ich und vermag ich das.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auch ein andrer träfe wohl, was gut erscheint.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Für dich geziemt nun immer mir zu spähen, was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Man spricht und handelt oder dir zu tadeln hat.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Dein Auge schreckt wohl jeden Bürgersmann zurück,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Solch Wort zu reden, welches nicht dein Ohr erfreut.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Ich aber hör im Dunkel leicht auch solcherlei: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 diese Jungfrau von der Stadt bejammert wird,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Daß sie, der Weiber allerunverdienteste,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Am schlimmsten hinfällt für das nachruhmwertste Werk,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so den Miterzeugten, der in Mordgewalt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Hinstürzte, grablos nimmer ließ zerfleischen von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Rohfräßgen Hunden oder vom Gevögelschwarm: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»Hat goldnen Ruhmglanz diese nicht gewiß verdient?«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Ein solches Urteil wandelt still und dunkel um.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Mir aber, wenn es, Vater, dir nur wohlergeht,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Ist kein Besitztum irgend achtungswürdiger.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Was ist den Kindern, wenn im Glück der Vater blüht,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Dann schönre Lust auch, und dem Vater, wenn das Kind?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Nur solche Denkart hege nun auch nicht in dir,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Was du gesagt, nichts andres, sei nur wohl bedacht.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wer allein und einzig weise glaubt zu sein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An Reden wie kein andrer und an klugem Sinn,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haben, aufgefaltet, oft sich leer gezeigt.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Nein, keinem Mann ist, wär er noch so weise, viel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lernen schändlich oder nicht zu starr zu sein.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sieh, am herbstgeschwollnen Waldungsstrom, soviel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Bäume nachgibt, unverletzt an Zweigen stehn,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was sich anstemmt, grundheraus dahingerafft,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wie des Schiffs Gebieter, der den Segeltau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Anspannt und nicht nachlässet, umgestürzt, empor-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Gekehrt die Seiten fernerhin von dannen schifft.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Drum weich im Unmut und verleih Nachgiebigkeit.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wenn in mir auch, zwar dem Jüngern, kluger Sinn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Je wohnet, halt ich immer vorzugswert gewiß,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Wem alle Weisheit selber angeboren ward;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Wo nicht – und dieses pflegt ja nimmer so zu gehn –,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ziemt von dem zu lernen, der verständig spricht.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Herrscher, billig lernst du, was er treffend sagt,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du von diesem. Weise spracht ihr beide ja.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Uns so Bejahrte käme denn Verstand annoch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Ein Mann von solchen Jahren schon zu lehren her?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Niemals im Ungerechten. Bin ich jung indes,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So mußt du mehr die Sache denn die Jahre schaun.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Ist unsre Sache, Widerspenstgen Ruhm zu leihn?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Ich fordre niemals heilgen Ruhm dem schlechten Mann.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Riß aber Unsinn dieser Art nicht die dahin?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meinet Thebes vaterstädtisch Volk es so.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soll die Stadt mir sagen, was ich ordnen soll?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Erkennst du, wie du dieses allzu jung gesagt?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Hat anders jemand oder ich des Landes Macht?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 xml:space="preserve">Nicht wäre Stadt mehr, welche nur </w:t>
      </w:r>
      <w:r w:rsidRPr="00A55950">
        <w:rPr>
          <w:i/>
          <w:iCs/>
          <w:szCs w:val="24"/>
          <w:lang w:eastAsia="de-AT"/>
        </w:rPr>
        <w:t>ein</w:t>
      </w:r>
      <w:r w:rsidRPr="00A55950">
        <w:rPr>
          <w:szCs w:val="24"/>
          <w:lang w:eastAsia="de-AT"/>
        </w:rPr>
        <w:t xml:space="preserve"> Mann besitzt.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Wird nicht des Herrschers Eigentum die Stadt geschätzt?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Gut. Froh beherrsche dann allein das öde Land.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 kämpft im Bunde, scheint es, mit dem Weibe gar.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Wenn du ein Weib bist; denn ich sorg um dich allein.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schlechtes Kind, mit deinem Vater rechtest du?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Nur weil ich unrecht eben dich verirren sah.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Verirr ich also, ehrend nur mein Königtum?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ehrst du dieses, trittst du hin der Götter Recht.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schnöde Denkart, welche schwach dem Weibe weicht!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nie den Schlechten unterworfen triffst du mich.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deine Rede war allein für jene nur.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Für dich und mich auch und die untern Götter selbst.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Nie soll lebendig diese dir zu freien sein.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wird sie sterben und vertilgt im Sterben wen.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solcher Drohung brichst du achtungslos heraus?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Was ist die Drohung, die zu leerem Sinn ergeht?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 Tränen wirst du meistern, selbst an Sinne leer.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Unsinnig schält' ich, wärst du nicht mein Vater, dich.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Weibersklave, nicht beschwatz ohn Ende mich.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Nur sprechen willst du, hören nicht der andern Wort?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Wahrhaftig? Niemals, beim Olympos wisse dies,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deinem Glücke fährst du mich verhöhnend an.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Führt hin den Abscheu; mag sie gleich vor Augen ihm,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 ihres Bräutgams Gegenwart zum Tode gehn!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HAIMON.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Mitnichten wahrlich, glaube das doch nimmermehr,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Stirbt dies' in meiner Gegenwart; und nimmer soll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Dein Aug in Zukunft dieses Haupt je wiederschaun.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Vor Freunden, welche gern es dulden, rase dann!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Ab.</w:t>
      </w:r>
      <w:r w:rsidRPr="00A55950">
        <w:rPr>
          <w:szCs w:val="24"/>
          <w:lang w:eastAsia="de-AT"/>
        </w:rPr>
        <w:br/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Mann, o Fürst, enteilet aufgebracht dahin.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Schwer wird von Unglück solcher Jünglingssinn empört.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 sinn, er tu enteilend Übermenschliches;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diese Jungfraun soll er nicht dem Fall entziehn!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hast du beiden gleiches Todeslos bestimmt?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der, so nicht gefrevelt. Wohl erinnerst du.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jener hast du welche Todesart erdacht?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Fern, wo nur einsam Menschentritt erschallet, soll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Ein Felsenabgrund bergen die Lebendige;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wenig Speis empfängt sie, nur den Greul zu fliehn,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Daß vor Befleckung unsre Stadt verwahret sei.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Dort mag vom Hades, welchen Gott sie einzig ehrt,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 dann Befreiung etwa sich vom Tod erflehn;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Vielleicht indessen endlich auch einsehn, bemüht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Sei immer fruchtlos, wer verehrt, was Hades hält.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Ab.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Erste 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Eros, allsiegender Gott!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Eros, Aufstürmer der Herden!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nächtlich der zarten Jungfrau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Holdselige Wangen einnimmt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schweift in Meergründen und durch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Wildeste Waldhöhlung;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Kein unsterblicher Gott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Entweichet dir jemals,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Noch unseres Taggeschlechts ein Mensch;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ergriffen, rast er!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Erste Gegenstrophe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zeuchst in Untaten dahin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Gerechter rechtlose Gelüste.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Auch diesen verwandten Zwist hier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Männer empörtest du nur.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Zum Bett der lustreizenden Braut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Sieget des Blicks offne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Sehnsucht, welche dem Rat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höchsten Gesetze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Beithront; und es spielt uns kampflos mit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Aphrodites Gottheit.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Antigone wird hergeführt.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CHORFÜHRER.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weit führt schon dies Anschaun hier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Selbst über Gesetz mich hinaus; nicht mehr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Halt ich den Quellstrom mir der Tränen zurück,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Anschauend, wie schon zu dem Grabesgemach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Unsäumig Antigone forteilt.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Zweite 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seht mich hier, Bürger der Vaterlandschaft,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Schleunig den letzten Gang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Dahingehn und den letzten Schimmer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Anschaun des sonnigen Strahls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Heut auf ewig. Lebend entführt Hades'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Alleinhüllender Gott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Acherons Ufern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Mich zu, nie der Vermählung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Erfreut und nimmer im Feiergesang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Bräutlicher Reigen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Erhöht; in Acherons Brautgemach wandl ich!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ruhmvoll nun und mit Lobe geziert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Eilest du dorthin zu der Toten Verschluß,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schwindend zernagt von der Krankheit Pein,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erntend das Schwert zu vergeltendem Lohn;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Nach eignem Gesetz, von den Menschen allein,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Wirst lebend zu Hades du hingehn.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Zweite Gegenstrophe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Fremde sank jammerbehäuft, vernahm ich,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Tantalos' phrygisch Blut,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auf Sipylos' Felsenabhang,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Gleich Efeuranken, des Steins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Harter Wuchs anhaftend bezwang; welche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Rastlos Regen verzehrt,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Lautet die Sag uns,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Schnee nimmer entblößet;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Hals auch badet ihr tränengedrängt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Immer die Wimper: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ähnlich bettet auch mich ein Graunschicksal!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die war Göttin und göttergezeugt –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Wir Sterbliche nur und von Menschengeblüt.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Drum bleibet im Tod ruhmwürdig, ein Los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Gleich göttlicher Art zu empfangen.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Dritte 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weh! Du lachst meiner! Warum,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Ihr Vatergötter,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Verhöhnst du im Licht des Tages,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Eh ich versank, mich?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Stadt und der Stadt, auch ihr,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Besitzfroheste Männer!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ihr, Quellströme Dirkes!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Du, wettfahrtprangender Thebe Lusthain!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Als Zeugende ruf ich rings alles,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 unbeweint, nach welchem Urteil,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Ich nun zum grabgehöhlten Kerker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Niedersteig in unerhörte Gruft!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weh, Unselge!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bei den Toten, nicht Lebendgen,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Noch unter Menschen noch unter Leichen!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Zum Ziel des kühnsten Mutes auf,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Dikes Thron emporgedrängt,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Gewaltig stießest du an, o Kind.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büßest wohl des Vaters Streit aus!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Dritte Gegenstrophe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rührst die leidvolleste Qual,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Des Vaters dreifach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Weltkundiges Jammerschicksal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 das gesamte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Los, so den hohen Stamm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Zerschlug Labdakos' Kindern!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trugvoll Mutterehbett!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weh, gleichblütiger Saat Umarmung,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Dem Vater der Mutter Greulliebe!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Von welchen ich zu schwerer Schickung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Entsproß und welchen verflucht und ehlos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Alsobald ich werde beigesellt.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Oh, unheilvollem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Ehbund, Bruder, auch du verbunden,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Toter tilgst nun auch mich Lebendge!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Wohl heilig Toter Heiligung;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dessen Macht, dem Macht gebührt,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übertreten geziemet nicht.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Dich aber stürzt bewußter Zorntrieb.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Epode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Unbeweinet, ungeliebt, unvermählet,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Tret ich Leidvolle geführt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An den schon fertgen Weg.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Nimmer auch bleibet zu schaun mir der Fackel des Himmels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Heiliges Aug. Ich Arme!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Mein verlassenes Sterben aber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Beseufzt der Freunde niemand!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Kreon kommt aus dem Palast.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glaubt, das Wehschrein und die Klagelieder stillt'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Kein Mensch am Todesrande, wenn das Reden hilft.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Drum, wollt ihr eilen, diese mit umschattendem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Grabdunkel einzuhüllen, wie geboten ward?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Dann geht, und einsam laßt sie, mag sie sterben nun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lebend auch bewohnen dort ihr Grabeshaus.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dieser Jungfrau wegen sind wir fleckenlos.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Ihr aber mangle dieser Welt Genossenschaft!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O Grab und Hochzeitskammer und gewölbetes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Wohndach, befreiungsloses, wo hinab ich nun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Meinen folge, deren allergrößte Zahl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Schon Persephassas Totenreich daniederzog,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Wovon zuletzt ich selbst am allerschrecklichsten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Hinuntersteige vor des Lebensloses Ziel.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kommend, heg ich solchen Hoffnungstrost gewiß,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Dem Vater lieb zu kommen und auch dir geliebt,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Mutter, dir auch teuer, mitgebornes Haupt!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Weil euch, die Hingestorbnen, ich mit meiner Hand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Gewaschen, ausgezieret, Opferspendenguß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Euch zugetragen. Aber nun, Polyneikes, so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deinen Leichnam weihend, ernt ich solchen Lohn.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Doch tat ich recht, dich ehrend, bei Verständigen.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wahrlich niemals, hätt ich Kinder selbst erzeugt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Noch wär ein Ehmann sterbend mir dahingewelkt,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Ergriff der Stadt zuwider ich so kühnes Werk.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welch Gesetz befolgend sprech ich solches Wort?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Mir würd ein andrer Ehemann, wenn dieser fiel,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auch vom andern Mann ein Kind, verlor ich dies;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weil mir Vater und Mutter birgt des Hades Nacht,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Entsprießt ja niemals wiederum ein Bruder mir.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weil ich deshalb mit Bestattungsehren dich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Erhob, benennet Kreon dies verbrecherisch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freches Wagstück, mein geliebtes Bruderhaupt!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nun, gewaltsam hingerafft, entführt er mich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Ehlos und mannlos, eh der Hochzeitsfreuden 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Anteil empfangen noch der Kinderpflege Glück.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Nein, so verwaist von Freunden, ich Unselige,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Gelang ich lebend zu des Todes Höhlenkluft.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gegen welches Götterrecht verstieß ich denn?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Was aber mag ich Arme nach den Göttern noch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Hinschaun, zum Beistand rufen wen, da mir den Lohn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Gottverachtung Götterfurcht herbeigeführt!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wenn in Wahrheit dieses recht den Göttern ist,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laßt den Fehl mich büßen ohn Erbitterung;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Wenn aber </w:t>
      </w:r>
      <w:r w:rsidRPr="00A55950">
        <w:rPr>
          <w:i/>
          <w:iCs/>
          <w:szCs w:val="24"/>
          <w:lang w:eastAsia="de-AT"/>
        </w:rPr>
        <w:t>diese</w:t>
      </w:r>
      <w:r w:rsidRPr="00A55950">
        <w:rPr>
          <w:szCs w:val="24"/>
          <w:lang w:eastAsia="de-AT"/>
        </w:rPr>
        <w:t xml:space="preserve"> fehlen, dann betreffe sie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Nicht Schlimmres, als sie ungerecht an mir geübt.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Noch rastlos treibt sie beständig empor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Gemüts machtvoll aufregender Sturm.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Drum stehn auch bald den Geleitenden dort,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Verzögrung Lohn, viel Tränen bevor!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Ach wehe, dem Tod ganz nahe bereits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Lautete dies Wort!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geb ich dir nicht Trostzuspruch mehr,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Daß kraftlos sei das verhängte Gebot.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ANTIGONE.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Weh, thebische Burg! Weh, Götter umher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Geschlechts, nun seht!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 entführt schon ohne Verzug mich!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des thebischen Volks Landhäupter, beschaut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Euere Königin, die allein noch blieb,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Welch schrecklicher Lohn und von wem mich betrifft,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Weil heiliges Recht ich geheiligt!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Erste 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lastRenderedPageBreak/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litt Danaes Leib, wo, von des Himmels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Lichtstrahl fern, sie der erzdichte Bezirk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Umschloß, untergehüllt in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grabdunkelen Ruhgemachs Einschluß,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doch an Geburt würdig, o Kind, Kind, war,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barg hegend dem Zeus selber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goldströmende Saat.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streng waltet gewiß hohen Geschicks Obmacht,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Noch mag ihr Ares noch der Trotz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Noch Türme noch das dunkle Schiff,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Von Meerflut rings umrauscht, enteilen!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Erste Gegenstrophe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band strafend den Obherrn der Edonen,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scharfgalligen Sohn Dryas', zum Dank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Hohnlust Dionysos,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 felsstarrende Fessel einpanzernd.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triefet von unsinniger Wut kräftger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frisch blühender Zorn. Jener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Ersah, wie in der Wut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Ihm antastend die Hohnzunge den Gott anfiel.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gotterfüllter Weiberschar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schweigt' er und den Flammenglanz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stört' euch, flötenholde Musen!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Zweite 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 dem kyanischen Wogengebiet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Geschwisterflut,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 liegt Bosporos' Strand,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 der Thraker Salmydessos,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Wo Ares, der Landpflegende dort,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An Phineus' zwei Sprossen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Sah die verruchte Wunde,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Womit die grimmvolle Gattin blendend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Gesichts gesichtberaubte Sterne jammervoll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 blutger Mordhand mit ihren Speeren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Zerriß, des Webschiffs geschärften Spitzen.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Zweite Gegenstrophe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es verschmolzen die Armen in Leid,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Gebärerin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Unheil weinend, dieweil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Unvermählt ihr Stamm erlosch, die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hoch zu dem uralten Geschlecht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Erechtheus' aufreichte.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in entlegnen Höhlen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Bei Stürmen wuchs sie einst auf des Vaters,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roßereilende Boread', auf steilen Höhn,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Ein Götterkind. Doch erreichten die auch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Fehllos die uralten Moiren, Kindlein!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Antigone wird abgeführt. Teiresias kommt, von einem Knaben geleitet.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TEIRESIAS.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Ihr Herrscher Thebens, einen Weg vollenden wir,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Durch einen beide schauend. Denn dem Blinden ist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Wege jeder durch die Führungshand allein.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Was bringst du Neues, edler Greis Teiresias?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TEIRESIAS.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Ich will es lehren. Doch dem Seher folge du.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Von deiner Weisheit hab ich nie mich abgewandt.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TEIRESIAS.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Drum fuhrst du glücklich als des Landes Steuermann.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Ja, stets empfing ich, zeug ich selbst, Zufriedenheit.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TEIRESIAS.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Denk, auf des Messers Spitze steht nun alles dir.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Was ist? Mit Schauder fasset mich dein Mund bereits.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TEIRESIAS.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Vernimm die Voranzeigen meiner Kunst sogleich.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als ich dort auf altem Vogelschauersitz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Saß, wo der Schwärme jeder einzulaufen pflegt,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Vernahm der Vögel fremden Laut ich da, Gekrächz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Voll bösen Zorningrimmes und Verworrenheit.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spürt ich, wie sie mordempört sich rissen mit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Klaun, und nicht undeutlich scholl der Flügel Schwung.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ich, erschrocken, prüfte gleich den Opferbrand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Auf lohentflammten Herden; doch dem Weihetier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Entstrahlte nicht Hephaistos, nein, in Asche ward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Schenkel Fettsaft siedend mir hinweggezehrt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dampfte dick, aussprudelnd; auch emporgespritzt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Verflog die Gall' in Lüften, und herausgeschmelzt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Lag jedes Hüftbein aus der Fettumwickelung.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Von diesem Knaben hört ich das, wie gänzlich mir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Undeutend hinschwand dieser Weihn Verkündigung.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dieser muß mich leiten wie die andern ich.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so erkrankt nur diese Stadt um deinen Sinn.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unsre Weihaltäre nebst den Herden rings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Sind durch der Vögel angefüllt und Hunde Fraß,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Von Ödipus' unselig hingestürztem Kind.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Drum nehmen niemals unsrer Opferbitten Flehn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Nun an die Götter noch der Schenkelbeine Strahl,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Noch tönt ein Schicksalsvogel glückandeutend uns,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Von jenes Menschenmordes fettem Blute satt.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Bedenke, Sohn, dies alles. Denn den Sterblichen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Ist zwar Verirrung freilich allezeit gemein;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wer verirrte, dieser wird kein Törichter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Ratentblößter bleiben, wenn, in Übel 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Gestürzt, es heilet und den Sinn sich wenden läßt.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Halsstarrge trifft des Unverstands Beschuldigung.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So weiche drum dem Toten; nach Ermordeten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Stich nicht; Gestorbne wieder morden, welcher Ruhm?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Aus guter Meinung rat ich gut; zu lernen ist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Ein gutes Wort noch süßer, wenn es Nutzen bringt.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Alter, gleich den Schützen zielt nach einem Ziel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Auf diesen Mann, ihr alle; selbst die Seherkunst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Blieb nicht an mir vergessen, deren Art bereits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Mich längst hinausgetauschet und verhandelt hat.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Treibt euren Handel, schafft der Sarder köstliches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Elektron, wenn ihr wünschet, und den indischen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Goldsand; den Toten aber birgt euch nie das Grab;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Nicht, wollten gar Zeus' Adler ihn zum Fraße sich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Wegraubend aufwärts führen an des Gottes Thron –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so, mitnichten scheuend die Besudelung,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Laß ich ihn nicht eingraben. Denn ich weiß ja wohl,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Daß keine Gottheit je ein Mensch besudeln kann.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stürzen wahrlich, alter Greis Teiresias,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Hochbegabte schnöden Fall, woferne sie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Um eignen Vorteil schnödes Wort zum Guten drehn.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TEIRESIAS.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Weiß einer wohl der Menschen, sieht wohl einer ein –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Was aber? Was so Allgemeines sagest du?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TEIRESIAS.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Wieviel der Güter höchstes ist Besonnenheit?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Soviel die Torheit, dünket mich, das Schlimmste sei.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TEIRESIAS.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Von dieser Krankheit eben bist du angefüllt.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Dem Seher geb ich lieber nicht sein Schmähn zurück.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TEIRESIAS.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schmähest, sagend, daß ich Lug verkündigte.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Goldgierig aber war ja stets der Seher Art.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lastRenderedPageBreak/>
        <w:t>TEIRESIAS.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schnöden Vorteil liebet die der Herrschenden.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Bedenkst du, daß du von den Machtbegabten sprichst?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TEIRESIAS.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Wohl. Denn du schütztest diese Stadt durch mich allein.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Tief schaust du, aber liebest Ungerechtigkeit.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TEIRESIAS.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Aufregen wirst du, was im Sinn mir ruhig liegt.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reg es; aber nach Gewinn nur rede nicht.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TEIRESIAS.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Dies also pfleg ich immer wohl, wie dich bedünkt?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Niemals verkaufst du meinen Sinn, dies wisse nur.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TEIRESIAS.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wisse dies auch sicher, daß die Sonne nicht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Viel ihrer Umlaufskreise mehr vollenden wird,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Bevor aus deinem eignen Blut du selber noch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Hin einen Leichnam Leichen zum Ersatze bringst,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Dieweil du, niederhaltend, was der Obern ist,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Ins Grab ein Leben ohne Scheu verpflanzetest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hältst den Untergöttern hier hinwiederum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Entzogen, unbestattet, jenen entweihten Leib,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weder dir zukäme noch den oberen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Gottheiten, sondern ihnen zwingst du diesen auf;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Weshalb gedächtnisschwere Frevelzüchtiger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Dich spüren, Hades' und der Götter Erinnyen,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Dich selber einzufangen in das gleiche Weh.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Sieh aber selbst nun, ob ich goldgewonnen dies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Gesagt. Es zeigt dir keiner langen Zeit Verzug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Im Haus der Männer und der Weiber Wehgeheul;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alle Städte treibt Erbittrungsmut empor,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Von wo zerstückte Leiber hier die Hunde nur,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Untier und flüchtge Vögel eingeweiht, der Stadt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Geruch des Abscheus bringend zum entweihten Herd.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sandt ich, denn du kränktest mich, dem Schützen gleich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Im raschen Jähzorn deiner Brust unfehlende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Geschosse, deren Brand dich nicht entrinnen läßt.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Knab, entführe mich schnell zurück nach Hause, daß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Auf Jüngre dieser seinen Mut entlaß und sich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Zunge künftig lern erziehn bedächtiger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beßre Denkart, als er nun im Sinne trägt!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Ab.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Der Mann, o Fürst, enteilte, Graun verkündigend;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wir erfuhren nimmer, seit mir weißes Haar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Anstatt des schwarzen dieses Haupt umgossen hat,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Daß dieser jemals Lügen für die Stadt gesagt.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Ich selber weiß es, und es bebt mein Mut darum.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feige wär zu weichen; doch der Widerstand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Droht unserm Mute schwerer Unheilstrafe Schlag.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Es heischt Beratung, Sohn Menoikeus, Kreon, dies.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Was also tu ich? Rede, gern gehorch ich dir.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Geh hin; das Mägdlein aus dem tiefgehöhlten Dach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Entlaß; bestatt auch jenen ausgeworfnen Leib.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dieses rätst du? Heißest nachzugeben mir;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Sobald, o Fürst, wie möglich; denn es holen bald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Götter Schäden bösen Sinn schnellfüßig ein.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weh, mit Schmerzen! Doch das Herz entsinket mir.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Dies will das Schicksal; meid ich denn so schweren Kampf!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geh und tu es. Keinem andren leg es auf.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Ja, wie ich bin, enteil ich. Ihr, o Diener, lauft,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etwa hier sind oder nicht, nehmt Beile mit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eilet schleunig nach dem wohlbekannten Ort.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ich, dieweil sich mein Gemüt herumgewandt,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Will, die ich selbst gebunden, nun entfesseln auch.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sehr befürcht ich, immer die bestehenden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Gesetze schützen sei des Lebens bester Gang.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Kreon mit den Dienern ab.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Erste 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Vielnamiger, Lust und Zier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Kadmostochter, du, des schwer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Erdonnernden Zeus Geschlecht!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Hort Italias,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edlen, allumfangenden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Eleusis Pfleger zugleich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Am Herzblatt Deos!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Vernimm, Bakchos, weil Thebe, die Stadt deiner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Bakchanten, dich hegt, die Woge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Des Ismenos und rings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grimmen Drachen Aussaat!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Erste Gegenstrophe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Auf doppelgespitztem Fels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Erblickt dich Flammendampf, allwo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Korykischer Mädchen Schwarm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Bakchantentanz begeht,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volle Guß Kastalias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tief in nysischen Höhn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Dein Efeuabhang!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frischgrüner volltraubiger Strand singt dich,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unsterblichen Wort aufjauchzend,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Wenn Thebes Bezirk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heimzusuchen wandelst!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Zweite 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du mit deiner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Hinabgeblitzten Mutter ja stets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Hoch erhebst vor jeder Stadt!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nun, weil gewaltvoll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gesamte Stadt krankes Weh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Ängstiget, eil heran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Dein Retterfuß, ob Parnassos' Berghang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Hindurchwandelnd, ob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Das Gestöhn der Meerflut!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Zweite Gegenstrophe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feurumhauchter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Gestirne Reigenführer, der Nacht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Jubelstimmen vorgesatzt,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Zeusgesäter Jüngling!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 entzücktem Schwarm naxischen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Mägdegefolges komm,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stets in umschwärmender Wut Nächte durch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Dem Ausspender dir,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Dem Jakchos, tanzen!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Ein Bote kommt.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BOTE.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Ihr, welche Kadmos' und Amphions Haus umwohnt,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Nun will ich keines Menschen ungeschlossen Los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Je mehr in Zukunft loben noch verachten je.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Es hebt ja Tyche, Tyche stürzt hinwiederum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Den Hochbeglückten wie den Tiefbetrübten stets;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was bevorsteht, saget kein Weissager uns.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Kreon war beneidet, scheint es mir, zuvor,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erst von Feinden dieses Kadmosland erlöst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Und dann, vereinend dieser Stadt Beherrschermacht,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 lenkte, blühend durch der Kinder edle Saat.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Nun ging dahin das alles. Ward Zufriedenheit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Dem Menschen erst abtrünnig, dann eracht ich nicht,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 lebe, sondern sei beseelte Leiche nur.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habe Reichtums, wenn du willst, im Hause viel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leb in Herrscherglanz erhöht – doch fehlt dabei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Lust, so kauf ich für des Rauches Schatten dir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ab das andre gegen die Zufriedenheit.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CHOR(F.).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welches Unheil unsrer Könige bringst du denn?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BOTE.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Tot sind sie; und es brachten Tod die Lebenden.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Wer war der Mörder? Welcher liegt erschlagen? Sprich!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BOTE.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Es liegt Haimon, überströmt von eignem Blut.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Wie? Durch des Vaters oder durch selbsteigne Faust?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BOTE.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eignen Händen, zürnend um des Vaters Tat.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Seher, wie du jenes Wort so wahr gesagt!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BOTE.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Bei solchem Unfall heischet Rat das übrige.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dort erblick ich jammervoll Eurydike,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Gattin Kreons, kommend. Aus dem Hause tritt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Sie, ob durch Zufall, ob vom Sohn vernehmend, her.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Eurydike kommt.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EURYDIKE.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Ihr Bürger alle, was geschah, vernahm ich schon,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Indem ich eben eilte, nach dem Heiligtum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Göttin Pallas mit Gebet hinanzugehn.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eben löst ich meiner festverwahrten Tür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Das Schloß, indem mir mit betrübtem Laut das Ohr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Hauses Weh schlug, und ich sank zurückgebeugt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Auf meine Mägde durch Besinnungslosigkeit.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wie die Nachricht lautet, sagt mir wiederum;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nicht vom Leiden unberührt vernehm ich sie.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BOTE.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Ich komme, teure Frau, von dort und sag es dir;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Und dir verschweigen will ich kein wahrhaftes Wort.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Weswegen auch dir schmeicheln, daß wir künftig uns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Als Lügner zeigten? Immer steht das Wahre fest.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Als Führer folgt ich deinem Ehgemahl dahin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Zum hohen Blachfeld, wo erbarmungslos verhöhnt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Polyneikes' hundzerrißner Leib noch immer lag.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als die Wegegöttin tief wir angefleht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Pluton, milden Mutes dies mit anzuschaun,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Ihn badend erst im heilgen Bad, verbrannten wir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Auf frischgebrochnen Zweigen dann den Überrest;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ihm der Vatererde steilgestirntes Mal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Geschüttet, gingen nach des Mädchens steinernem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hohlem Brautbett Hades' wir hinabgewandt.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ferne Stimmen heller Leidbejammerung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Vernahm ein Diener um des Graungemaches Tor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eilt' zu Kreon, unserm Herrn, es kundzutun.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den erreicht' schon dunkel jener betrübte Schrei,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Indem er vorwärts eilet', und erseufzend gab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 solche Wehlautsworte: »Weh mir Armem, ach!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Weissagt der Sinn mir? Ist der unglückschwangerste,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Soviel ich irgend je betrat, mir dieser Weg?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Sohnes Laut begrüßt mich. Doch, ihr Diener, hört!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Geht eilig vorwärts, und genaht dem Grabe, seht,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Ganz dicht zur Mündung dieser Gruft hindurchgedrängt,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Durch enger Felsenspalte Riß, ob Haimons Laut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Mir eben herscholl oder mich ein Gott getäuscht.« –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auf des mutlos bangen Herrn Geheiße schaun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Wir hin, und tief im Hintergrund der Höhlenkluft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Erspähn am Halse jene wir emporgeknüpft,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Geschnürt in Schlingen zarter Hauptumschleierung;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Ihn aber, welcher ihren Leib umschlingend liegt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heult der tief entschwundnen Braut Unseligkeit,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Vaters Untat und der Unglücksehe Bett.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der, ihn schauend, wandelt tief aufseufzend hin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ihm und ruft ihm unter Klagelaut hinein: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»Unselger, welche Taten tatst du? Welcher Sinn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Ergriff dich? Welches Schreckenslos vernichtet' dich?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Komm, Sohn, heraus nur! Knieend fleh ich, erbarme dich!« –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Doch mit Verzweiflungsblicken starrt ihn an der Sohn,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Hohn im Antlitz, reißt er antwortlos heraus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Schwertes Doppelschärfen. Doch hinausgestürzt,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Entwich dem Stoß der Vater. Drauf sich selbst ergrimmt,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Hinabgebeuget, trieb der Unglückselige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Durch seine Seiten tief den Stahl; besonnen noch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Um jene Jungfrau schlingt er fest den welken Arm,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schnaubend stößt er scharfen Blutaushauch hervor,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Auf weiße Wangen dunkler Purpurtropfen Rot.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liegt die Tote der Tote fassend, eingeführt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Zur Eheweihung erst in Hades' Wohnungen,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Menschen dies anzeigend: Unbedächtigkeit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Sei weit das Schlimmste, was den Mann betreffen mag.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Eurydike geht ab.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Was magst du hiervon denken? Diese Frau verschwand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Bereits, erwidernd weder gut noch böses Wort.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BOTE.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mich erschreckt' es. Doch es nährt mich dieser Trost: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Kindes Leid vernehmend, würdge vor der Stadt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 nicht zu jammern, sondern stimm im Haus allein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Mit ihren Mägden eigne Klagelieder an.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stets verständig, wird sie nichts Verirrtes tun.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Ich weiß es nicht. Mir aber zeigt auf schweren Mut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tiefes Schweigen, gleich dem allzuvielen Schrein.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BOTE.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So wollten wir's erfahren, ob Verhaltenes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Auch heimlich einschließt ihrer Brust Erbitterung,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Zum Hause näher tretend. Denn du redest wohl;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tiefes Schweigen zeiget auch empörten Sinn.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Bote ab. Kreon kommt, seinen toten Sohn tragend, mit Begleitern.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Dort eilet ja selbst schon nahe der Fürst,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Deutliches Denkmal in den Händen, zurück –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Darf ich es kundtun? –, nicht fremden Vergehns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Untat, nein, eigner Verirrung.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Erste 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wehe, sinnloser Sinn,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blutvolle, grimme Verirrungen gebar!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Weh, die Mord eben ihr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Tod wechseln unter Blutsfreunden saht!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Weh des verkehrten Rates Scheusäligkeit!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O weh, Sohn, Sohn, den so früh frühes Los,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Ach, ach! ach! ach!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Mörderisch geschlagen!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Es war mein und nimmer dein irrer Rat!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weh, du scheinest allzuspät das Recht zu sehn!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Ach weh!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Wohl lern ich nun durch Schmerzen! Doch dies Haupt betraf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Noch gräßlicher ein Gott mit entsetzlicher Gewalt.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schlägt es und erschüttert's voll Erbitterung,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weh, niederwälzend mein zertretnes Glück!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Ach weh, weh, der Menschen mühvolle Mühn!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Ein Diener kommt aus dem Hause.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DIENER.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Herrscher, eigentümlich und besitzend trägst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dieses selbst in der Hand heran; doch magst du bald,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Ins Haus gelangend, noch ein andres Leiden schaun.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Welch größres Leiden gibt es noch als dieses Leid?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DIENER.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Es starb die Gattin, diesem Toten muttertreu,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An frischgeschlagenem Todesstreich bejammernswert.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Erste Gegenstrophe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weh, o weh, unversühn-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Lich Reich Hades', heute vertilgetest du mich!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Wehe, Graunbote mir,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Welch haßwerten Laut, welchen verkündest du?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Weh, du erschlugest ganz den schon toten Mann!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was, Freund, sagst du? welches Entsetzenswort?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Ach! ach! ach! ach!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Jämmerlich geschlachtet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Erfüll hingestreckt die Frau meine Not?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 magst es schauen. Nicht das Haus verbirgt es mehr.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Eurydikes Leiche wird gebracht.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Ach weh!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Dies andre Leiden seh ich Armer neugehäuft!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Wie schreckliches Geschick bedräuet mich annoch?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 Händen trag ich eben nur mein teures Kind;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schau, Armer, nun dazu der Mutter Leib.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Ach weh, arme Mutter! Weh, armes Kind!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DIENER.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 selber, zorngeschärfet am Altaresfuß,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Verdunkelt' ihre Wimpern, laut bejammernd noch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Des erst gestorbnen Megareus berühmtes Bett,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Dann wieder dieses, und zuletzt noch fluchte sie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Auf dich, den Kindermörder, böses Lob herab!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Zweite 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Ach! ach! ach! ach!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Mich jagt Angst empor!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Warum schlaget ihr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 tief meine Brust mit zweischneidgem Stahl?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Schauet mich, o weh, o weh!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 graunvolles Trauerlos eingetaucht!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DIENER.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Als Täter aller dieser Schreckenstaten hat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Arme sterbend noch zuvor dich angeklagt.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Durch welches Mordes Weise ward sie aufgelöst?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DIENER.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Sie schlug ihr Herz mit eigner Hand, sobald zu ihr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Hindrang des Sohnes lautbeheultes Todeslos.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Dritte 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weh, weh! der Menschen sei keinem sonst,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Nur mir einzig aufgewälzt alle Schuld!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Denn ich selber, ich mordete rasend dich!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Ja, ich wahrlich allein!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Herbei, fasset mich!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Fasset mich!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Führet geschwind dahin,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Führet in Eil mich fort,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 nicht anders mehr denn nichts heißen kann!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Wohltat verlangst du, wenn ja Wohl im Leiden ist;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Am liebsten freilich schauet man nur kurz das Leid.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Zweite Gegenstrophe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Herbei, herbei!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Erschein endlich mir, 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O glückreichstes Los,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Herbeiführend meines Schlußzieles Tag!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Endige geschwind, o weh!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Mir gib keinen andern Tag mehr zu schaun!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DIENER.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Dies harrt in Zukunft. Doch es heischt die Gegenwart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Nun Rat. Befiehl doch, wem es ziemt, das Künftige.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lastRenderedPageBreak/>
        <w:t>Wonach ich schmachte, fleht ich nur inbrünstiglich.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DIENER.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Nichts flehe jetzo. Denn es gibt den Sterblichen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Nichts aus dem vorbestimmten Los Entledigung.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Dritte Gegenstrophe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KREON.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Entführt nun den nichtgen Mann ungesäumt,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Der, Sohn, nimmer dich mit Vorsatze schlug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Noch dich, Weib, o weh! Schrecklich! Es bleibet mir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Auf wen künftig annoch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Zu schaun? was zu tun?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Jämmerlich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Halt ich in Händen dies,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Und es bestürmt das Haupt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Mir graunvoll verworrnes Unheilsgeschick!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i/>
          <w:iCs/>
          <w:szCs w:val="24"/>
          <w:lang w:eastAsia="de-AT"/>
        </w:rPr>
        <w:t>Kreon wird weggeführt.</w:t>
      </w:r>
    </w:p>
    <w:p w:rsidR="00A55950" w:rsidRPr="00A55950" w:rsidRDefault="00A55950" w:rsidP="00A55950">
      <w:pPr>
        <w:rPr>
          <w:szCs w:val="24"/>
          <w:lang w:eastAsia="de-AT"/>
        </w:rPr>
      </w:pP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b/>
          <w:szCs w:val="24"/>
          <w:lang w:eastAsia="de-AT"/>
        </w:rPr>
        <w:t>CHOR.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Hoch raget gewiß vor Gütergenuß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Die Bedachtsamkeit. Frevle drum nie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Gegen die Gottheit. Das gewaltige Wort,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In gewaltigem Schlag doch büßend einmal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>Den Empörungsmut,</w:t>
      </w:r>
    </w:p>
    <w:p w:rsidR="00A55950" w:rsidRPr="00A55950" w:rsidRDefault="00A55950" w:rsidP="00A55950">
      <w:pPr>
        <w:rPr>
          <w:szCs w:val="24"/>
          <w:lang w:eastAsia="de-AT"/>
        </w:rPr>
      </w:pPr>
      <w:r w:rsidRPr="00A55950">
        <w:rPr>
          <w:szCs w:val="24"/>
          <w:lang w:eastAsia="de-AT"/>
        </w:rPr>
        <w:t xml:space="preserve">Lehrt endlich im Alter Besinnung. </w:t>
      </w:r>
    </w:p>
    <w:p w:rsidR="00423D1C" w:rsidRDefault="00423D1C" w:rsidP="00A55950"/>
    <w:sectPr w:rsidR="00423D1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50" w:rsidRDefault="00A55950" w:rsidP="00A55950">
      <w:pPr>
        <w:spacing w:line="240" w:lineRule="auto"/>
      </w:pPr>
      <w:r>
        <w:separator/>
      </w:r>
    </w:p>
  </w:endnote>
  <w:endnote w:type="continuationSeparator" w:id="0">
    <w:p w:rsidR="00A55950" w:rsidRDefault="00A55950" w:rsidP="00A55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ar Zeitgeist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289714"/>
      <w:docPartObj>
        <w:docPartGallery w:val="Page Numbers (Bottom of Page)"/>
        <w:docPartUnique/>
      </w:docPartObj>
    </w:sdtPr>
    <w:sdtContent>
      <w:p w:rsidR="00A55950" w:rsidRDefault="00A55950" w:rsidP="00A5595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755" w:rsidRPr="00E94755">
          <w:rPr>
            <w:noProof/>
            <w:lang w:val="de-DE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50" w:rsidRDefault="00A55950" w:rsidP="00A55950">
      <w:pPr>
        <w:spacing w:line="240" w:lineRule="auto"/>
      </w:pPr>
      <w:r>
        <w:separator/>
      </w:r>
    </w:p>
  </w:footnote>
  <w:footnote w:type="continuationSeparator" w:id="0">
    <w:p w:rsidR="00A55950" w:rsidRDefault="00A55950" w:rsidP="00A559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50"/>
    <w:rsid w:val="00423D1C"/>
    <w:rsid w:val="00465189"/>
    <w:rsid w:val="00A55950"/>
    <w:rsid w:val="00D95710"/>
    <w:rsid w:val="00E9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B0F8"/>
  <w15:chartTrackingRefBased/>
  <w15:docId w15:val="{D0D87E3B-110F-471B-8F98-4BF207E1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A55950"/>
    <w:pPr>
      <w:spacing w:after="0"/>
    </w:pPr>
    <w:rPr>
      <w:rFonts w:ascii="Times New Roman" w:hAnsi="Times New Roman"/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A5595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A55950"/>
    <w:pPr>
      <w:spacing w:before="100" w:beforeAutospacing="1" w:after="100" w:afterAutospacing="1" w:line="240" w:lineRule="auto"/>
      <w:jc w:val="center"/>
      <w:outlineLvl w:val="2"/>
    </w:pPr>
    <w:rPr>
      <w:rFonts w:eastAsia="Times New Roman" w:cs="Times New Roman"/>
      <w:b/>
      <w:bCs/>
      <w:sz w:val="27"/>
      <w:szCs w:val="27"/>
      <w:lang w:eastAsia="de-AT"/>
    </w:rPr>
  </w:style>
  <w:style w:type="paragraph" w:styleId="berschrift4">
    <w:name w:val="heading 4"/>
    <w:basedOn w:val="Standard"/>
    <w:link w:val="berschrift4Zchn"/>
    <w:uiPriority w:val="9"/>
    <w:qFormat/>
    <w:rsid w:val="00A5595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55950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5950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55950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customStyle="1" w:styleId="msonormal0">
    <w:name w:val="msonormal"/>
    <w:basedOn w:val="Standard"/>
    <w:rsid w:val="00A559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AT"/>
    </w:rPr>
  </w:style>
  <w:style w:type="paragraph" w:customStyle="1" w:styleId="zenoplm0n4">
    <w:name w:val="zenoplm0n4"/>
    <w:basedOn w:val="Standard"/>
    <w:rsid w:val="00A559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A559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AT"/>
    </w:rPr>
  </w:style>
  <w:style w:type="paragraph" w:customStyle="1" w:styleId="zenopc">
    <w:name w:val="zenopc"/>
    <w:basedOn w:val="Standard"/>
    <w:rsid w:val="00A559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AT"/>
    </w:rPr>
  </w:style>
  <w:style w:type="paragraph" w:customStyle="1" w:styleId="zenoplm4n4">
    <w:name w:val="zenoplm4n4"/>
    <w:basedOn w:val="Standard"/>
    <w:rsid w:val="00A559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A55950"/>
    <w:pPr>
      <w:spacing w:line="240" w:lineRule="auto"/>
      <w:contextualSpacing/>
      <w:jc w:val="center"/>
    </w:pPr>
    <w:rPr>
      <w:rFonts w:ascii="Baar Zeitgeist" w:eastAsiaTheme="majorEastAsia" w:hAnsi="Baar Zeitgeist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5950"/>
    <w:rPr>
      <w:rFonts w:ascii="Baar Zeitgeist" w:eastAsiaTheme="majorEastAsia" w:hAnsi="Baar Zeitgeist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A5595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5950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5595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595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8504</Words>
  <Characters>53577</Characters>
  <Application>Microsoft Office Word</Application>
  <DocSecurity>0</DocSecurity>
  <Lines>446</Lines>
  <Paragraphs>123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Peter</dc:creator>
  <cp:keywords/>
  <dc:description/>
  <cp:lastModifiedBy>Wolfgang Peter</cp:lastModifiedBy>
  <cp:revision>1</cp:revision>
  <dcterms:created xsi:type="dcterms:W3CDTF">2017-03-12T17:20:00Z</dcterms:created>
  <dcterms:modified xsi:type="dcterms:W3CDTF">2017-03-12T17:43:00Z</dcterms:modified>
</cp:coreProperties>
</file>